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7C79" w14:textId="77777777" w:rsidR="00AA4474" w:rsidRDefault="00AA4474" w:rsidP="00347087">
      <w:pPr>
        <w:jc w:val="center"/>
        <w:rPr>
          <w:b/>
          <w:sz w:val="44"/>
          <w:szCs w:val="44"/>
        </w:rPr>
      </w:pPr>
    </w:p>
    <w:p w14:paraId="51F600E7" w14:textId="77777777" w:rsidR="00347087" w:rsidRDefault="00347087" w:rsidP="00347087">
      <w:pPr>
        <w:jc w:val="center"/>
        <w:rPr>
          <w:b/>
          <w:sz w:val="44"/>
          <w:szCs w:val="44"/>
        </w:rPr>
      </w:pPr>
    </w:p>
    <w:p w14:paraId="658D7AAD" w14:textId="77777777" w:rsidR="00347087" w:rsidRDefault="00347087" w:rsidP="0034708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47087">
        <w:rPr>
          <w:b/>
          <w:sz w:val="144"/>
          <w:szCs w:val="144"/>
        </w:rPr>
        <w:t>R O R Á T Y</w:t>
      </w:r>
    </w:p>
    <w:p w14:paraId="7FA83A1A" w14:textId="77777777" w:rsidR="00347087" w:rsidRDefault="00347087" w:rsidP="0034708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73C9EFED" w14:textId="77777777" w:rsidR="006669AF" w:rsidRDefault="006669AF" w:rsidP="0013360B">
      <w:pPr>
        <w:rPr>
          <w:rFonts w:ascii="Times New Roman" w:hAnsi="Times New Roman" w:cs="Times New Roman"/>
          <w:b/>
          <w:sz w:val="48"/>
          <w:szCs w:val="48"/>
        </w:rPr>
      </w:pPr>
    </w:p>
    <w:p w14:paraId="25065A4D" w14:textId="77777777" w:rsidR="00347087" w:rsidRDefault="006669AF" w:rsidP="0034708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Boží slovo provází adventem</w:t>
      </w:r>
    </w:p>
    <w:p w14:paraId="7FC2F18B" w14:textId="689D6B48" w:rsidR="006669AF" w:rsidRDefault="00391F2E" w:rsidP="0034708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6124A1">
        <w:rPr>
          <w:rFonts w:ascii="Times New Roman" w:hAnsi="Times New Roman" w:cs="Times New Roman"/>
          <w:b/>
          <w:sz w:val="48"/>
          <w:szCs w:val="48"/>
        </w:rPr>
        <w:t>d</w:t>
      </w:r>
      <w:r w:rsidR="006669AF">
        <w:rPr>
          <w:rFonts w:ascii="Times New Roman" w:hAnsi="Times New Roman" w:cs="Times New Roman"/>
          <w:b/>
          <w:sz w:val="48"/>
          <w:szCs w:val="48"/>
        </w:rPr>
        <w:t>ospělé</w:t>
      </w:r>
      <w:r w:rsidR="006124A1">
        <w:rPr>
          <w:rFonts w:ascii="Times New Roman" w:hAnsi="Times New Roman" w:cs="Times New Roman"/>
          <w:b/>
          <w:sz w:val="48"/>
          <w:szCs w:val="48"/>
        </w:rPr>
        <w:t xml:space="preserve"> i děti</w:t>
      </w:r>
    </w:p>
    <w:p w14:paraId="74B95CD3" w14:textId="547FDD41" w:rsidR="006669AF" w:rsidRDefault="006669AF" w:rsidP="00391F2E">
      <w:pPr>
        <w:rPr>
          <w:rFonts w:ascii="Times New Roman" w:hAnsi="Times New Roman" w:cs="Times New Roman"/>
          <w:b/>
          <w:sz w:val="24"/>
          <w:szCs w:val="24"/>
        </w:rPr>
      </w:pPr>
    </w:p>
    <w:p w14:paraId="062B0A42" w14:textId="77777777" w:rsidR="0013360B" w:rsidRDefault="0013360B" w:rsidP="00347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354657" w14:textId="77777777" w:rsidR="0013360B" w:rsidRDefault="0013360B" w:rsidP="00347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D85291" w14:textId="77777777" w:rsidR="0013360B" w:rsidRDefault="0013360B" w:rsidP="00347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E47226" w14:textId="77777777" w:rsidR="0013360B" w:rsidRDefault="0013360B" w:rsidP="00347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FBDDBF" w14:textId="77777777" w:rsidR="0013360B" w:rsidRDefault="0013360B" w:rsidP="00347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7695DE" w14:textId="77777777" w:rsidR="0013360B" w:rsidRDefault="0013360B" w:rsidP="00347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60494D" w14:textId="77777777" w:rsidR="0013360B" w:rsidRDefault="0013360B" w:rsidP="007D5D63">
      <w:pPr>
        <w:rPr>
          <w:rFonts w:ascii="Times New Roman" w:hAnsi="Times New Roman" w:cs="Times New Roman"/>
          <w:b/>
          <w:sz w:val="24"/>
          <w:szCs w:val="24"/>
        </w:rPr>
      </w:pPr>
    </w:p>
    <w:p w14:paraId="3893CBA4" w14:textId="4AA8D273" w:rsidR="007D5D63" w:rsidRDefault="00391F2E" w:rsidP="007D5D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Zpracoval</w:t>
      </w:r>
      <w:r w:rsidR="007D5D63">
        <w:rPr>
          <w:rFonts w:ascii="Times New Roman" w:hAnsi="Times New Roman" w:cs="Times New Roman"/>
          <w:b/>
          <w:sz w:val="24"/>
          <w:szCs w:val="24"/>
        </w:rPr>
        <w:t xml:space="preserve">: jáhen Josef </w:t>
      </w:r>
      <w:proofErr w:type="spellStart"/>
      <w:r w:rsidR="007D5D63">
        <w:rPr>
          <w:rFonts w:ascii="Times New Roman" w:hAnsi="Times New Roman" w:cs="Times New Roman"/>
          <w:b/>
          <w:sz w:val="24"/>
          <w:szCs w:val="24"/>
        </w:rPr>
        <w:t>Janšta</w:t>
      </w:r>
      <w:proofErr w:type="spellEnd"/>
    </w:p>
    <w:p w14:paraId="5A45D366" w14:textId="46876529" w:rsidR="00391F2E" w:rsidRDefault="00391F2E" w:rsidP="007D5D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Odborná spolupráce: P. Vojtěch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Janšta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E9E598F" w14:textId="77777777" w:rsidR="00656D9F" w:rsidRDefault="00656D9F" w:rsidP="00656D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Adventní knížka (aktivita pro děti): Magdaléna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Sovadinová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4B1671F4" w14:textId="5BDE9D63" w:rsidR="007D5D63" w:rsidRDefault="00656D9F" w:rsidP="00656D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ilustrace – Štěpán Chovanec</w:t>
      </w:r>
    </w:p>
    <w:p w14:paraId="09239240" w14:textId="2DEA16CA" w:rsidR="007D5D63" w:rsidRDefault="007D5D63" w:rsidP="007D5D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Použitá literatura: Angelo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Scarano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Připravme cestu Pánu</w:t>
      </w:r>
    </w:p>
    <w:p w14:paraId="2740BDF4" w14:textId="03B06A04" w:rsidR="007D5D63" w:rsidRDefault="007D5D63" w:rsidP="007D5D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Karmelitánské nakladatelství, 2022</w:t>
      </w:r>
    </w:p>
    <w:p w14:paraId="46E8FF4A" w14:textId="77777777" w:rsidR="0013360B" w:rsidRDefault="0013360B" w:rsidP="00347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969E6F" w14:textId="77777777" w:rsidR="0013360B" w:rsidRDefault="0013360B" w:rsidP="00347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E0E114" w14:textId="77777777" w:rsidR="00BA65B4" w:rsidRDefault="00BA65B4" w:rsidP="007D5D63">
      <w:pPr>
        <w:rPr>
          <w:rFonts w:ascii="Times New Roman" w:hAnsi="Times New Roman" w:cs="Times New Roman"/>
          <w:b/>
          <w:sz w:val="24"/>
          <w:szCs w:val="24"/>
        </w:rPr>
      </w:pPr>
    </w:p>
    <w:p w14:paraId="219C7770" w14:textId="77777777" w:rsidR="007D5D63" w:rsidRDefault="007D5D63" w:rsidP="007D5D63">
      <w:pPr>
        <w:rPr>
          <w:rFonts w:ascii="Times New Roman" w:hAnsi="Times New Roman" w:cs="Times New Roman"/>
          <w:b/>
          <w:sz w:val="36"/>
          <w:szCs w:val="36"/>
        </w:rPr>
      </w:pPr>
    </w:p>
    <w:p w14:paraId="703BDD70" w14:textId="77777777" w:rsidR="00391F2E" w:rsidRDefault="00391F2E" w:rsidP="0034708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16D7119" w14:textId="2FFA7C06" w:rsidR="00391F2E" w:rsidRDefault="00391F2E" w:rsidP="00C25263">
      <w:pPr>
        <w:spacing w:after="36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Úvod</w:t>
      </w:r>
    </w:p>
    <w:p w14:paraId="6BDEAF69" w14:textId="42E71867" w:rsidR="00663A41" w:rsidRDefault="00391F2E" w:rsidP="00391F2E">
      <w:pPr>
        <w:rPr>
          <w:rFonts w:ascii="Times New Roman" w:hAnsi="Times New Roman" w:cs="Times New Roman"/>
          <w:bCs/>
          <w:sz w:val="24"/>
          <w:szCs w:val="24"/>
        </w:rPr>
      </w:pPr>
      <w:r w:rsidRPr="00663A41">
        <w:rPr>
          <w:rFonts w:ascii="Times New Roman" w:hAnsi="Times New Roman" w:cs="Times New Roman"/>
          <w:b/>
          <w:sz w:val="24"/>
          <w:szCs w:val="24"/>
          <w:u w:val="single"/>
        </w:rPr>
        <w:t>Příručka je primárně pomůckou pro kněze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90504">
        <w:rPr>
          <w:rFonts w:ascii="Times New Roman" w:hAnsi="Times New Roman" w:cs="Times New Roman"/>
          <w:bCs/>
          <w:sz w:val="24"/>
          <w:szCs w:val="24"/>
        </w:rPr>
        <w:t xml:space="preserve">kteří </w:t>
      </w:r>
      <w:r w:rsidR="00590504" w:rsidRPr="00590504">
        <w:rPr>
          <w:rFonts w:ascii="Times New Roman" w:hAnsi="Times New Roman" w:cs="Times New Roman"/>
          <w:bCs/>
          <w:sz w:val="24"/>
          <w:szCs w:val="24"/>
        </w:rPr>
        <w:t xml:space="preserve">ve všedních dnech </w:t>
      </w:r>
      <w:r w:rsidRPr="00590504">
        <w:rPr>
          <w:rFonts w:ascii="Times New Roman" w:hAnsi="Times New Roman" w:cs="Times New Roman"/>
          <w:bCs/>
          <w:sz w:val="24"/>
          <w:szCs w:val="24"/>
        </w:rPr>
        <w:t xml:space="preserve">slouží v adventu mše svaté ve svých farnostech. </w:t>
      </w:r>
      <w:r w:rsidR="00590504" w:rsidRPr="00590504">
        <w:rPr>
          <w:rFonts w:ascii="Times New Roman" w:hAnsi="Times New Roman" w:cs="Times New Roman"/>
          <w:bCs/>
          <w:sz w:val="24"/>
          <w:szCs w:val="24"/>
        </w:rPr>
        <w:t>Při bohoslužbě slova se snaží oslovit dospělé i děti tak, aby jim pomohli s prožíváním adventu.</w:t>
      </w:r>
      <w:r w:rsidR="004175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0504" w:rsidRPr="00590504">
        <w:rPr>
          <w:rFonts w:ascii="Times New Roman" w:hAnsi="Times New Roman" w:cs="Times New Roman"/>
          <w:bCs/>
          <w:sz w:val="24"/>
          <w:szCs w:val="24"/>
        </w:rPr>
        <w:t xml:space="preserve"> Materiál je však možné použit v jakékoliv adventní katechezi anebo v rodinách.</w:t>
      </w:r>
    </w:p>
    <w:p w14:paraId="1EDE66A8" w14:textId="42C19343" w:rsidR="00C25263" w:rsidRPr="00C25263" w:rsidRDefault="00663A41" w:rsidP="00C25263">
      <w:pPr>
        <w:spacing w:before="100" w:beforeAutospacing="1" w:after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3A41">
        <w:rPr>
          <w:rFonts w:ascii="Times New Roman" w:hAnsi="Times New Roman" w:cs="Times New Roman"/>
          <w:b/>
          <w:sz w:val="24"/>
          <w:szCs w:val="24"/>
          <w:u w:val="single"/>
        </w:rPr>
        <w:t>Schéma každého všedního adventního dne</w:t>
      </w:r>
      <w:r w:rsidR="00C2526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962B4C1" w14:textId="77777777" w:rsidR="00C25263" w:rsidRDefault="0041758F" w:rsidP="00C252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Myšlenka pro dospěl</w:t>
      </w:r>
      <w:r w:rsidR="009A14C6">
        <w:rPr>
          <w:rFonts w:ascii="Times New Roman" w:hAnsi="Times New Roman" w:cs="Times New Roman"/>
          <w:b/>
          <w:sz w:val="24"/>
          <w:szCs w:val="24"/>
        </w:rPr>
        <w:t>é</w:t>
      </w:r>
    </w:p>
    <w:p w14:paraId="6ECF0870" w14:textId="22C63818" w:rsidR="0041758F" w:rsidRPr="00C25263" w:rsidRDefault="0041758F" w:rsidP="00C252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 přečtení evangelia shrne kněz poselství Božího slova do jedné myšlenky, která se tak může stát vodítkem pro přítomné věřící. </w:t>
      </w:r>
      <w:r w:rsidR="003C3FF9">
        <w:rPr>
          <w:rFonts w:ascii="Times New Roman" w:hAnsi="Times New Roman" w:cs="Times New Roman"/>
          <w:bCs/>
          <w:sz w:val="24"/>
          <w:szCs w:val="24"/>
        </w:rPr>
        <w:t xml:space="preserve">Pokud využije připravený text a přečte jej doslova, vejde se </w:t>
      </w:r>
      <w:r w:rsidR="003C3FF9" w:rsidRPr="00C24541">
        <w:rPr>
          <w:rFonts w:ascii="Times New Roman" w:hAnsi="Times New Roman" w:cs="Times New Roman"/>
          <w:b/>
          <w:i/>
          <w:iCs/>
          <w:sz w:val="24"/>
          <w:szCs w:val="24"/>
        </w:rPr>
        <w:t>do jedné minuty</w:t>
      </w:r>
      <w:r w:rsidR="003C3FF9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9A14C6">
        <w:rPr>
          <w:rFonts w:ascii="Times New Roman" w:hAnsi="Times New Roman" w:cs="Times New Roman"/>
          <w:bCs/>
          <w:sz w:val="24"/>
          <w:szCs w:val="24"/>
        </w:rPr>
        <w:t xml:space="preserve">připraví podklad pro dětský příběh. </w:t>
      </w:r>
    </w:p>
    <w:p w14:paraId="68AE6593" w14:textId="77777777" w:rsidR="003C3FF9" w:rsidRDefault="003C3FF9" w:rsidP="00035C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4FBE90" w14:textId="33F9CFF6" w:rsidR="003C3FF9" w:rsidRDefault="003C3FF9" w:rsidP="006124A1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vertAlign w:val="sub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Příběh pro děti</w:t>
      </w:r>
    </w:p>
    <w:p w14:paraId="6AB0134A" w14:textId="77777777" w:rsidR="006124A1" w:rsidRPr="006124A1" w:rsidRDefault="006124A1" w:rsidP="006124A1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vertAlign w:val="subscript"/>
        </w:rPr>
      </w:pPr>
    </w:p>
    <w:p w14:paraId="210A8D0A" w14:textId="4B6E38E3" w:rsidR="009A14C6" w:rsidRDefault="00C24541" w:rsidP="00035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5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Pětiminutový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9A14C6">
        <w:rPr>
          <w:rFonts w:ascii="Times New Roman" w:hAnsi="Times New Roman" w:cs="Times New Roman"/>
          <w:sz w:val="24"/>
          <w:szCs w:val="24"/>
        </w:rPr>
        <w:t xml:space="preserve">říběh z dětského světa odráží v ději poselství z Božího slova, které bylo shrnuto v myšlence pro dospělé. Příběh má svou dramatičnost a srozumitelnost a měl by zaujmout děti celého školního věku. Není však naivní a budou jej s napětím sledovat i přítomní dospělí. </w:t>
      </w:r>
    </w:p>
    <w:p w14:paraId="7CBEB3CF" w14:textId="77777777" w:rsidR="009A14C6" w:rsidRDefault="009A14C6" w:rsidP="00035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801FC0" w14:textId="2DE29E5D" w:rsidR="009A14C6" w:rsidRDefault="009A14C6" w:rsidP="00035C08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co mohu dnes myslet</w:t>
      </w:r>
    </w:p>
    <w:p w14:paraId="3ACBAE29" w14:textId="77777777" w:rsidR="006124A1" w:rsidRPr="006124A1" w:rsidRDefault="006124A1" w:rsidP="00035C08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17140CA" w14:textId="3F4F3523" w:rsidR="009A14C6" w:rsidRDefault="009A14C6" w:rsidP="00035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konci mše svaté před propuštěním věřících připomene kněz </w:t>
      </w:r>
      <w:r w:rsidR="00A1412E">
        <w:rPr>
          <w:rFonts w:ascii="Times New Roman" w:hAnsi="Times New Roman" w:cs="Times New Roman"/>
          <w:sz w:val="24"/>
          <w:szCs w:val="24"/>
        </w:rPr>
        <w:t>myšlenku dne v krátké heslovité formě tak, aby si ji přítomní mohli zapamatovat.</w:t>
      </w:r>
    </w:p>
    <w:p w14:paraId="64522B22" w14:textId="77777777" w:rsidR="00656D9F" w:rsidRDefault="00656D9F" w:rsidP="00035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B24EE1" w14:textId="77777777" w:rsidR="00656D9F" w:rsidRDefault="00656D9F" w:rsidP="00656D9F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Adventní knížka</w:t>
      </w:r>
    </w:p>
    <w:p w14:paraId="0888CEEE" w14:textId="77777777" w:rsidR="00656D9F" w:rsidRDefault="00656D9F" w:rsidP="00656D9F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131AF29" w14:textId="45112220" w:rsidR="00656D9F" w:rsidRDefault="00656D9F" w:rsidP="00035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si dle návodu zhotoví betlémský chlév s adventní knížkou, do které budou vlepovat samolepky s obrázkem a kratičkým textem, který jim připomene přečtený příběh a tím i myšlenku dne.</w:t>
      </w:r>
    </w:p>
    <w:p w14:paraId="0E219734" w14:textId="77777777" w:rsidR="00656D9F" w:rsidRDefault="00656D9F" w:rsidP="00035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1A60E1" w14:textId="0A19781D" w:rsidR="00F0064D" w:rsidRDefault="00F0064D" w:rsidP="00035C08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6124A1">
        <w:rPr>
          <w:rFonts w:ascii="Times New Roman" w:hAnsi="Times New Roman" w:cs="Times New Roman"/>
          <w:b/>
          <w:bCs/>
          <w:sz w:val="24"/>
          <w:szCs w:val="24"/>
          <w:u w:val="single"/>
        </w:rPr>
        <w:t>Slovo autora</w:t>
      </w:r>
    </w:p>
    <w:p w14:paraId="6D5B6423" w14:textId="77777777" w:rsidR="006124A1" w:rsidRPr="006124A1" w:rsidRDefault="006124A1" w:rsidP="00035C08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4AA92B90" w14:textId="22066611" w:rsidR="00F0064D" w:rsidRPr="00F0064D" w:rsidRDefault="00F0064D" w:rsidP="00035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64D">
        <w:rPr>
          <w:rFonts w:ascii="Times New Roman" w:hAnsi="Times New Roman" w:cs="Times New Roman"/>
          <w:sz w:val="24"/>
          <w:szCs w:val="24"/>
        </w:rPr>
        <w:t xml:space="preserve">Dlouhé </w:t>
      </w:r>
      <w:r>
        <w:rPr>
          <w:rFonts w:ascii="Times New Roman" w:hAnsi="Times New Roman" w:cs="Times New Roman"/>
          <w:sz w:val="24"/>
          <w:szCs w:val="24"/>
        </w:rPr>
        <w:t>roky jsem při rorátních mších toužil oslovit děti v souladu s Božím slovem příslušného dne. Bolelo mě, když čtení z Písma svatého upozadily různé aktivity pro děti. Nevěděl jsem však, jak poměrně náročné texty</w:t>
      </w:r>
      <w:r w:rsidR="00C25263">
        <w:rPr>
          <w:rFonts w:ascii="Times New Roman" w:hAnsi="Times New Roman" w:cs="Times New Roman"/>
          <w:sz w:val="24"/>
          <w:szCs w:val="24"/>
        </w:rPr>
        <w:t xml:space="preserve"> spojit s jednoduchou dětskou katechezí. Řešení mě napadlo, až když jsme doma prožívali advent s knížkou </w:t>
      </w:r>
      <w:r w:rsidR="00C25263" w:rsidRPr="00C25263">
        <w:rPr>
          <w:rFonts w:ascii="Times New Roman" w:hAnsi="Times New Roman" w:cs="Times New Roman"/>
          <w:i/>
          <w:iCs/>
          <w:sz w:val="24"/>
          <w:szCs w:val="24"/>
        </w:rPr>
        <w:t xml:space="preserve">Angela </w:t>
      </w:r>
      <w:proofErr w:type="spellStart"/>
      <w:r w:rsidR="00C25263" w:rsidRPr="00C25263">
        <w:rPr>
          <w:rFonts w:ascii="Times New Roman" w:hAnsi="Times New Roman" w:cs="Times New Roman"/>
          <w:i/>
          <w:iCs/>
          <w:sz w:val="24"/>
          <w:szCs w:val="24"/>
        </w:rPr>
        <w:t>Scarana</w:t>
      </w:r>
      <w:proofErr w:type="spellEnd"/>
      <w:r w:rsidR="00C25263" w:rsidRPr="00C25263">
        <w:rPr>
          <w:rFonts w:ascii="Times New Roman" w:hAnsi="Times New Roman" w:cs="Times New Roman"/>
          <w:i/>
          <w:iCs/>
          <w:sz w:val="24"/>
          <w:szCs w:val="24"/>
        </w:rPr>
        <w:t>: Připravme cestu Pánu</w:t>
      </w:r>
      <w:r w:rsidR="00C25263">
        <w:rPr>
          <w:rFonts w:ascii="Times New Roman" w:hAnsi="Times New Roman" w:cs="Times New Roman"/>
          <w:sz w:val="24"/>
          <w:szCs w:val="24"/>
        </w:rPr>
        <w:t xml:space="preserve">. Jeho výstupy z Božího slova příslušného dne byly jasné, </w:t>
      </w:r>
      <w:proofErr w:type="gramStart"/>
      <w:r w:rsidR="00C25263">
        <w:rPr>
          <w:rFonts w:ascii="Times New Roman" w:hAnsi="Times New Roman" w:cs="Times New Roman"/>
          <w:sz w:val="24"/>
          <w:szCs w:val="24"/>
        </w:rPr>
        <w:t>srozumitelné</w:t>
      </w:r>
      <w:proofErr w:type="gramEnd"/>
      <w:r w:rsidR="00C25263">
        <w:rPr>
          <w:rFonts w:ascii="Times New Roman" w:hAnsi="Times New Roman" w:cs="Times New Roman"/>
          <w:sz w:val="24"/>
          <w:szCs w:val="24"/>
        </w:rPr>
        <w:t xml:space="preserve"> a přitom odborné a nebylo už těžké tlumočit je dětem v odpovídající katechezi. </w:t>
      </w:r>
    </w:p>
    <w:p w14:paraId="7D64E38C" w14:textId="77777777" w:rsidR="00A1412E" w:rsidRDefault="00A1412E" w:rsidP="00035C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6E5090" w14:textId="77777777" w:rsidR="00656D9F" w:rsidRDefault="00656D9F" w:rsidP="00035C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4DE77" w14:textId="04158B45" w:rsidR="00A1412E" w:rsidRPr="00656D9F" w:rsidRDefault="00A1412E" w:rsidP="00656D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360B">
        <w:rPr>
          <w:rFonts w:ascii="Times New Roman" w:hAnsi="Times New Roman" w:cs="Times New Roman"/>
          <w:b/>
          <w:sz w:val="36"/>
          <w:szCs w:val="36"/>
        </w:rPr>
        <w:lastRenderedPageBreak/>
        <w:t>Pondělí po 1. neděli adventní</w:t>
      </w:r>
    </w:p>
    <w:p w14:paraId="04978015" w14:textId="77777777" w:rsidR="00A1412E" w:rsidRDefault="00A1412E" w:rsidP="00A1412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Iz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2,1–5;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Mt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8,5–11</w:t>
      </w:r>
    </w:p>
    <w:p w14:paraId="43195B0E" w14:textId="77777777" w:rsidR="00A1412E" w:rsidRDefault="00A1412E" w:rsidP="00A1412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7A05AB7" w14:textId="77777777" w:rsidR="00A1412E" w:rsidRPr="003C3FF9" w:rsidRDefault="00A1412E" w:rsidP="00035C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7D0D16" w14:textId="77777777" w:rsidR="00035C08" w:rsidRDefault="00035C08" w:rsidP="00035C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6BCC8D" w14:textId="77777777" w:rsidR="00035C08" w:rsidRDefault="00035C08" w:rsidP="00035C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začátku adventní doby zaznívá naléhavá výzva: „</w:t>
      </w:r>
      <w:r w:rsidRPr="0074678A">
        <w:rPr>
          <w:rFonts w:ascii="Times New Roman" w:hAnsi="Times New Roman" w:cs="Times New Roman"/>
          <w:b/>
          <w:i/>
          <w:sz w:val="24"/>
          <w:szCs w:val="24"/>
        </w:rPr>
        <w:t>vykročit</w:t>
      </w:r>
      <w:r>
        <w:rPr>
          <w:rFonts w:ascii="Times New Roman" w:hAnsi="Times New Roman" w:cs="Times New Roman"/>
          <w:sz w:val="24"/>
          <w:szCs w:val="24"/>
        </w:rPr>
        <w:t>“ nebo „</w:t>
      </w:r>
      <w:r w:rsidRPr="0074678A">
        <w:rPr>
          <w:rFonts w:ascii="Times New Roman" w:hAnsi="Times New Roman" w:cs="Times New Roman"/>
          <w:b/>
          <w:i/>
          <w:sz w:val="24"/>
          <w:szCs w:val="24"/>
        </w:rPr>
        <w:t>vyjít</w:t>
      </w:r>
      <w:r>
        <w:rPr>
          <w:rFonts w:ascii="Times New Roman" w:hAnsi="Times New Roman" w:cs="Times New Roman"/>
          <w:sz w:val="24"/>
          <w:szCs w:val="24"/>
        </w:rPr>
        <w:t xml:space="preserve">“. </w:t>
      </w:r>
      <w:proofErr w:type="spellStart"/>
      <w:r>
        <w:rPr>
          <w:rFonts w:ascii="Times New Roman" w:hAnsi="Times New Roman" w:cs="Times New Roman"/>
          <w:sz w:val="24"/>
          <w:szCs w:val="24"/>
        </w:rPr>
        <w:t>Izaiáš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volá:  „</w:t>
      </w:r>
      <w:proofErr w:type="gramEnd"/>
      <w:r>
        <w:rPr>
          <w:rFonts w:ascii="Times New Roman" w:hAnsi="Times New Roman" w:cs="Times New Roman"/>
          <w:sz w:val="24"/>
          <w:szCs w:val="24"/>
        </w:rPr>
        <w:t>Vzhůru</w:t>
      </w:r>
      <w:r w:rsidRPr="0074678A">
        <w:rPr>
          <w:rFonts w:ascii="Times New Roman" w:hAnsi="Times New Roman" w:cs="Times New Roman"/>
          <w:b/>
          <w:i/>
          <w:sz w:val="24"/>
          <w:szCs w:val="24"/>
        </w:rPr>
        <w:t>, vystupme</w:t>
      </w:r>
      <w:r>
        <w:rPr>
          <w:rFonts w:ascii="Times New Roman" w:hAnsi="Times New Roman" w:cs="Times New Roman"/>
          <w:sz w:val="24"/>
          <w:szCs w:val="24"/>
        </w:rPr>
        <w:t xml:space="preserve"> na Hospodinovu horu</w:t>
      </w:r>
      <w:r w:rsidR="00392517">
        <w:rPr>
          <w:rFonts w:ascii="Times New Roman" w:hAnsi="Times New Roman" w:cs="Times New Roman"/>
          <w:sz w:val="24"/>
          <w:szCs w:val="24"/>
        </w:rPr>
        <w:t>“, to znamená: do plné Boží přítomnosti.</w:t>
      </w:r>
    </w:p>
    <w:p w14:paraId="4B93029B" w14:textId="77777777" w:rsidR="00392517" w:rsidRDefault="00392517" w:rsidP="00035C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o</w:t>
      </w:r>
      <w:r w:rsidR="0074678A">
        <w:rPr>
          <w:rFonts w:ascii="Times New Roman" w:hAnsi="Times New Roman" w:cs="Times New Roman"/>
          <w:sz w:val="24"/>
          <w:szCs w:val="24"/>
        </w:rPr>
        <w:t>dpovědi</w:t>
      </w:r>
      <w:r w:rsidR="00EC21FD">
        <w:rPr>
          <w:rFonts w:ascii="Times New Roman" w:hAnsi="Times New Roman" w:cs="Times New Roman"/>
          <w:sz w:val="24"/>
          <w:szCs w:val="24"/>
        </w:rPr>
        <w:t xml:space="preserve"> k žalmu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12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reaguje</w:t>
      </w:r>
      <w:r w:rsidR="008126C1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: Zaradoval jsem se, když mi řekli: „Do domu Hospodinova </w:t>
      </w:r>
      <w:r w:rsidRPr="0074678A">
        <w:rPr>
          <w:rFonts w:ascii="Times New Roman" w:hAnsi="Times New Roman" w:cs="Times New Roman"/>
          <w:b/>
          <w:i/>
          <w:sz w:val="24"/>
          <w:szCs w:val="24"/>
        </w:rPr>
        <w:t>půjdeme</w:t>
      </w:r>
      <w:r>
        <w:rPr>
          <w:rFonts w:ascii="Times New Roman" w:hAnsi="Times New Roman" w:cs="Times New Roman"/>
          <w:sz w:val="24"/>
          <w:szCs w:val="24"/>
        </w:rPr>
        <w:t>.“</w:t>
      </w:r>
    </w:p>
    <w:p w14:paraId="61D7D5CA" w14:textId="77777777" w:rsidR="0074678A" w:rsidRDefault="0074678A" w:rsidP="00035C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evangeliu Ježíš neváhá a setníkovi na jeho prosbu odpovídá: „</w:t>
      </w:r>
      <w:r w:rsidRPr="0074678A">
        <w:rPr>
          <w:rFonts w:ascii="Times New Roman" w:hAnsi="Times New Roman" w:cs="Times New Roman"/>
          <w:b/>
          <w:i/>
          <w:sz w:val="24"/>
          <w:szCs w:val="24"/>
        </w:rPr>
        <w:t xml:space="preserve">Přijdu </w:t>
      </w:r>
      <w:r>
        <w:rPr>
          <w:rFonts w:ascii="Times New Roman" w:hAnsi="Times New Roman" w:cs="Times New Roman"/>
          <w:sz w:val="24"/>
          <w:szCs w:val="24"/>
        </w:rPr>
        <w:t xml:space="preserve">a uzdravím ho.“ </w:t>
      </w:r>
      <w:r w:rsidR="00EC21FD">
        <w:rPr>
          <w:rFonts w:ascii="Times New Roman" w:hAnsi="Times New Roman" w:cs="Times New Roman"/>
          <w:sz w:val="24"/>
          <w:szCs w:val="24"/>
        </w:rPr>
        <w:t>Pak o</w:t>
      </w:r>
      <w:r>
        <w:rPr>
          <w:rFonts w:ascii="Times New Roman" w:hAnsi="Times New Roman" w:cs="Times New Roman"/>
          <w:sz w:val="24"/>
          <w:szCs w:val="24"/>
        </w:rPr>
        <w:t xml:space="preserve">ceňuje setníkovu víru a předpovídá: „Mnoho jich </w:t>
      </w:r>
      <w:r w:rsidRPr="0074678A">
        <w:rPr>
          <w:rFonts w:ascii="Times New Roman" w:hAnsi="Times New Roman" w:cs="Times New Roman"/>
          <w:b/>
          <w:i/>
          <w:sz w:val="24"/>
          <w:szCs w:val="24"/>
        </w:rPr>
        <w:t xml:space="preserve">přijde </w:t>
      </w:r>
      <w:r>
        <w:rPr>
          <w:rFonts w:ascii="Times New Roman" w:hAnsi="Times New Roman" w:cs="Times New Roman"/>
          <w:sz w:val="24"/>
          <w:szCs w:val="24"/>
        </w:rPr>
        <w:t>od východu i od západu a zaujmou místo u stolu v nebeském království.“</w:t>
      </w:r>
    </w:p>
    <w:p w14:paraId="30318C49" w14:textId="77777777" w:rsidR="0074678A" w:rsidRDefault="0074678A" w:rsidP="00035C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EC21FD">
        <w:rPr>
          <w:rFonts w:ascii="Times New Roman" w:hAnsi="Times New Roman" w:cs="Times New Roman"/>
          <w:sz w:val="24"/>
          <w:szCs w:val="24"/>
        </w:rPr>
        <w:t>čátek adventní doby je jedinečnou</w:t>
      </w:r>
      <w:r>
        <w:rPr>
          <w:rFonts w:ascii="Times New Roman" w:hAnsi="Times New Roman" w:cs="Times New Roman"/>
          <w:sz w:val="24"/>
          <w:szCs w:val="24"/>
        </w:rPr>
        <w:t xml:space="preserve"> příležitost</w:t>
      </w:r>
      <w:r w:rsidR="00EC21FD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, abychom skutečně </w:t>
      </w:r>
      <w:r w:rsidRPr="0074678A">
        <w:rPr>
          <w:rFonts w:ascii="Times New Roman" w:hAnsi="Times New Roman" w:cs="Times New Roman"/>
          <w:b/>
          <w:i/>
          <w:sz w:val="24"/>
          <w:szCs w:val="24"/>
        </w:rPr>
        <w:t>vyšli k Bohu</w:t>
      </w:r>
      <w:r>
        <w:rPr>
          <w:rFonts w:ascii="Times New Roman" w:hAnsi="Times New Roman" w:cs="Times New Roman"/>
          <w:sz w:val="24"/>
          <w:szCs w:val="24"/>
        </w:rPr>
        <w:t xml:space="preserve">, který nám jde vstříc, a </w:t>
      </w:r>
      <w:r w:rsidRPr="0074678A">
        <w:rPr>
          <w:rFonts w:ascii="Times New Roman" w:hAnsi="Times New Roman" w:cs="Times New Roman"/>
          <w:b/>
          <w:i/>
          <w:sz w:val="24"/>
          <w:szCs w:val="24"/>
        </w:rPr>
        <w:t>vyšli k bližnímu</w:t>
      </w:r>
      <w:r>
        <w:rPr>
          <w:rFonts w:ascii="Times New Roman" w:hAnsi="Times New Roman" w:cs="Times New Roman"/>
          <w:sz w:val="24"/>
          <w:szCs w:val="24"/>
        </w:rPr>
        <w:t>, který naši pomoc potřebuje.</w:t>
      </w:r>
    </w:p>
    <w:p w14:paraId="77DFA78E" w14:textId="77777777" w:rsidR="00011451" w:rsidRDefault="00011451" w:rsidP="000114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2BE706" w14:textId="77777777" w:rsidR="004C61B2" w:rsidRDefault="004C61B2" w:rsidP="0001145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4AB582" w14:textId="77777777" w:rsidR="00011451" w:rsidRPr="00FA4EB6" w:rsidRDefault="00011451" w:rsidP="0001145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EB6">
        <w:rPr>
          <w:rFonts w:ascii="Times New Roman" w:hAnsi="Times New Roman" w:cs="Times New Roman"/>
          <w:b/>
          <w:sz w:val="24"/>
          <w:szCs w:val="24"/>
          <w:u w:val="single"/>
        </w:rPr>
        <w:t>Příběh pro děti</w:t>
      </w:r>
    </w:p>
    <w:p w14:paraId="0A221E63" w14:textId="77777777" w:rsidR="00011451" w:rsidRDefault="00011451" w:rsidP="000114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F46D7E" w14:textId="77777777" w:rsidR="000273E5" w:rsidRDefault="00296413" w:rsidP="000114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první adventní neděle. Rodina Volných si přináší z kostela požehnané věnce. Tatínek hned po obědě sedá do auta a odváží největší z nich</w:t>
      </w:r>
      <w:r w:rsidR="00027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domova pro seniory.</w:t>
      </w:r>
      <w:r w:rsidR="000273E5">
        <w:rPr>
          <w:rFonts w:ascii="Times New Roman" w:hAnsi="Times New Roman" w:cs="Times New Roman"/>
          <w:sz w:val="24"/>
          <w:szCs w:val="24"/>
        </w:rPr>
        <w:t xml:space="preserve"> Další věne</w:t>
      </w:r>
      <w:r>
        <w:rPr>
          <w:rFonts w:ascii="Times New Roman" w:hAnsi="Times New Roman" w:cs="Times New Roman"/>
          <w:sz w:val="24"/>
          <w:szCs w:val="24"/>
        </w:rPr>
        <w:t xml:space="preserve">c zůstává doma a třetí vezme zítra maminka </w:t>
      </w:r>
      <w:r w:rsidR="000273E5">
        <w:rPr>
          <w:rFonts w:ascii="Times New Roman" w:hAnsi="Times New Roman" w:cs="Times New Roman"/>
          <w:sz w:val="24"/>
          <w:szCs w:val="24"/>
        </w:rPr>
        <w:t>do kanceláře podniku, kde pracuje.</w:t>
      </w:r>
    </w:p>
    <w:p w14:paraId="11195717" w14:textId="27A913A8" w:rsidR="00011451" w:rsidRDefault="001D11ED" w:rsidP="000114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Venku by se dalo čekat zimní počasí, ale je tam teplo a svítí sluníčko. Osmiletý Jeník </w:t>
      </w:r>
      <w:r w:rsidR="00302CDA">
        <w:rPr>
          <w:rFonts w:ascii="Times New Roman" w:hAnsi="Times New Roman" w:cs="Times New Roman"/>
          <w:sz w:val="24"/>
          <w:szCs w:val="24"/>
        </w:rPr>
        <w:t>vybíhá na zahradu a s</w:t>
      </w:r>
      <w:r w:rsidR="002F1DB9">
        <w:rPr>
          <w:rFonts w:ascii="Times New Roman" w:hAnsi="Times New Roman" w:cs="Times New Roman"/>
          <w:sz w:val="24"/>
          <w:szCs w:val="24"/>
        </w:rPr>
        <w:t xml:space="preserve"> novou koloběžkou </w:t>
      </w:r>
      <w:r w:rsidR="00302CDA">
        <w:rPr>
          <w:rFonts w:ascii="Times New Roman" w:hAnsi="Times New Roman" w:cs="Times New Roman"/>
          <w:sz w:val="24"/>
          <w:szCs w:val="24"/>
        </w:rPr>
        <w:t>se honí po pěšinách se psem Lobem.</w:t>
      </w:r>
      <w:r w:rsidR="002F1DB9">
        <w:rPr>
          <w:rFonts w:ascii="Times New Roman" w:hAnsi="Times New Roman" w:cs="Times New Roman"/>
          <w:sz w:val="24"/>
          <w:szCs w:val="24"/>
        </w:rPr>
        <w:t xml:space="preserve"> O dva </w:t>
      </w:r>
      <w:r w:rsidR="002079BF">
        <w:rPr>
          <w:rFonts w:ascii="Times New Roman" w:hAnsi="Times New Roman" w:cs="Times New Roman"/>
          <w:sz w:val="24"/>
          <w:szCs w:val="24"/>
        </w:rPr>
        <w:t>a</w:t>
      </w:r>
      <w:r w:rsidR="002F1DB9">
        <w:rPr>
          <w:rFonts w:ascii="Times New Roman" w:hAnsi="Times New Roman" w:cs="Times New Roman"/>
          <w:sz w:val="24"/>
          <w:szCs w:val="24"/>
        </w:rPr>
        <w:t xml:space="preserve"> tři roky starší Eliška a Terezka usedají s maminkou ke stolu a pročítají recepty na cukroví. Je to někdy až vzrušená debata, které cukroví se letos bude péct. </w:t>
      </w:r>
    </w:p>
    <w:p w14:paraId="142EB871" w14:textId="77777777" w:rsidR="00C06F2C" w:rsidRDefault="00C06F2C" w:rsidP="000114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Krásný den končí modlitbou u adventního věnce. Když udělají </w:t>
      </w:r>
      <w:r w:rsidR="00261F0F">
        <w:rPr>
          <w:rFonts w:ascii="Times New Roman" w:hAnsi="Times New Roman" w:cs="Times New Roman"/>
          <w:sz w:val="24"/>
          <w:szCs w:val="24"/>
        </w:rPr>
        <w:t xml:space="preserve">všichni </w:t>
      </w:r>
      <w:r>
        <w:rPr>
          <w:rFonts w:ascii="Times New Roman" w:hAnsi="Times New Roman" w:cs="Times New Roman"/>
          <w:sz w:val="24"/>
          <w:szCs w:val="24"/>
        </w:rPr>
        <w:t>závěrečn</w:t>
      </w:r>
      <w:r w:rsidR="00EC21FD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kříž, tak se maminka ptá: „Kdo zítra ráno vstane na roráty?“</w:t>
      </w:r>
    </w:p>
    <w:p w14:paraId="5F668B89" w14:textId="4731F7CB" w:rsidR="00C06F2C" w:rsidRDefault="00C06F2C" w:rsidP="000114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 holky skloní hlavy</w:t>
      </w:r>
      <w:r w:rsidR="00EC21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Ví, že by měly do kostela jít. Alespoň na první roráty určitě. </w:t>
      </w:r>
      <w:r w:rsidR="002079BF">
        <w:rPr>
          <w:rFonts w:ascii="Times New Roman" w:hAnsi="Times New Roman" w:cs="Times New Roman"/>
          <w:sz w:val="24"/>
          <w:szCs w:val="24"/>
        </w:rPr>
        <w:t>Jenže už vstát do školy je pro obě děvčata tak těžké…</w:t>
      </w:r>
      <w:r>
        <w:rPr>
          <w:rFonts w:ascii="Times New Roman" w:hAnsi="Times New Roman" w:cs="Times New Roman"/>
          <w:sz w:val="24"/>
          <w:szCs w:val="24"/>
        </w:rPr>
        <w:t xml:space="preserve"> A do kostela by musely opustit lůžko ještě o hodně dřív.</w:t>
      </w:r>
    </w:p>
    <w:p w14:paraId="7C03E15B" w14:textId="77777777" w:rsidR="00C06F2C" w:rsidRDefault="00C06F2C" w:rsidP="000114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Jeník zamumlá: „Já bych vstal na roráty, ale když nejdou holky, tak </w:t>
      </w:r>
      <w:r w:rsidR="00302CDA">
        <w:rPr>
          <w:rFonts w:ascii="Times New Roman" w:hAnsi="Times New Roman" w:cs="Times New Roman"/>
          <w:sz w:val="24"/>
          <w:szCs w:val="24"/>
        </w:rPr>
        <w:t>nepůjdu taky.</w:t>
      </w:r>
    </w:p>
    <w:p w14:paraId="3BE9510D" w14:textId="77777777" w:rsidR="00302CDA" w:rsidRDefault="00302CDA" w:rsidP="000114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Můžeš jít se mnou,“ nabízí se maminka, ale Jeník se vymlouvá: „Kdyby šly holky…“</w:t>
      </w:r>
    </w:p>
    <w:p w14:paraId="00D73645" w14:textId="77777777" w:rsidR="00302CDA" w:rsidRDefault="00302CDA" w:rsidP="000114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Maminka je z toho smutná, ale nechce děti nutit, a proto je posílá spát.</w:t>
      </w:r>
    </w:p>
    <w:p w14:paraId="5B49A0AC" w14:textId="77777777" w:rsidR="00302CDA" w:rsidRDefault="00302CDA" w:rsidP="000114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té době procházejí </w:t>
      </w:r>
      <w:r w:rsidR="00261F0F">
        <w:rPr>
          <w:rFonts w:ascii="Times New Roman" w:hAnsi="Times New Roman" w:cs="Times New Roman"/>
          <w:sz w:val="24"/>
          <w:szCs w:val="24"/>
        </w:rPr>
        <w:t xml:space="preserve">dva muži </w:t>
      </w:r>
      <w:r>
        <w:rPr>
          <w:rFonts w:ascii="Times New Roman" w:hAnsi="Times New Roman" w:cs="Times New Roman"/>
          <w:sz w:val="24"/>
          <w:szCs w:val="24"/>
        </w:rPr>
        <w:t>prázdnou ulicí kolem domku Volných. Jeden z nich si všímá koloběžky</w:t>
      </w:r>
      <w:r w:rsidR="006B22B8">
        <w:rPr>
          <w:rFonts w:ascii="Times New Roman" w:hAnsi="Times New Roman" w:cs="Times New Roman"/>
          <w:sz w:val="24"/>
          <w:szCs w:val="24"/>
        </w:rPr>
        <w:t>, kterou Jeník nechal pohozenou na chodníku. „Ta by se hodila Lojzíkovi od bráchy. Má už tu svoji starou a vychozenou.“</w:t>
      </w:r>
    </w:p>
    <w:p w14:paraId="32A5DBC0" w14:textId="77777777" w:rsidR="006B22B8" w:rsidRDefault="006B22B8" w:rsidP="000114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„Je </w:t>
      </w:r>
      <w:r w:rsidR="00261F0F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akt hezká,“ přizvukuje starší z</w:t>
      </w:r>
      <w:r w:rsidR="00261F0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mužů</w:t>
      </w:r>
      <w:r w:rsidR="00261F0F">
        <w:rPr>
          <w:rFonts w:ascii="Times New Roman" w:hAnsi="Times New Roman" w:cs="Times New Roman"/>
          <w:sz w:val="24"/>
          <w:szCs w:val="24"/>
        </w:rPr>
        <w:t>, „</w:t>
      </w:r>
      <w:r>
        <w:rPr>
          <w:rFonts w:ascii="Times New Roman" w:hAnsi="Times New Roman" w:cs="Times New Roman"/>
          <w:sz w:val="24"/>
          <w:szCs w:val="24"/>
        </w:rPr>
        <w:t>a je tu jen tak pohozená.</w:t>
      </w:r>
      <w:r w:rsidR="00261F0F">
        <w:rPr>
          <w:rFonts w:ascii="Times New Roman" w:hAnsi="Times New Roman" w:cs="Times New Roman"/>
          <w:sz w:val="24"/>
          <w:szCs w:val="24"/>
        </w:rPr>
        <w:t>“</w:t>
      </w:r>
    </w:p>
    <w:p w14:paraId="1FEC1DF5" w14:textId="77777777" w:rsidR="006B22B8" w:rsidRDefault="00261F0F" w:rsidP="000114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Mladší mu šeptá do ucha: </w:t>
      </w:r>
      <w:r w:rsidR="006B22B8">
        <w:rPr>
          <w:rFonts w:ascii="Times New Roman" w:hAnsi="Times New Roman" w:cs="Times New Roman"/>
          <w:sz w:val="24"/>
          <w:szCs w:val="24"/>
        </w:rPr>
        <w:t>„Branka je zamčená, ale ten plůtek</w:t>
      </w:r>
      <w:r>
        <w:rPr>
          <w:rFonts w:ascii="Times New Roman" w:hAnsi="Times New Roman" w:cs="Times New Roman"/>
          <w:sz w:val="24"/>
          <w:szCs w:val="24"/>
        </w:rPr>
        <w:t xml:space="preserve"> lehce přelezu.</w:t>
      </w:r>
      <w:r w:rsidR="006B22B8">
        <w:rPr>
          <w:rFonts w:ascii="Times New Roman" w:hAnsi="Times New Roman" w:cs="Times New Roman"/>
          <w:sz w:val="24"/>
          <w:szCs w:val="24"/>
        </w:rPr>
        <w:t>“</w:t>
      </w:r>
    </w:p>
    <w:p w14:paraId="4046053D" w14:textId="77777777" w:rsidR="006B22B8" w:rsidRDefault="006B22B8" w:rsidP="000114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Muž je mladý a šikovný a plot není vysoký. Brzy je na zahradě a sahá po koloběžce. V té chvíli se však vyřítí </w:t>
      </w:r>
      <w:r w:rsidR="00072155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domu </w:t>
      </w:r>
      <w:r w:rsidR="00C34DFE">
        <w:rPr>
          <w:rFonts w:ascii="Times New Roman" w:hAnsi="Times New Roman" w:cs="Times New Roman"/>
          <w:sz w:val="24"/>
          <w:szCs w:val="24"/>
        </w:rPr>
        <w:t xml:space="preserve">vlčák. Divoce štěká a běží ke zloději, který už má koloběžku v ruce. Pouští ji a chce zachránit sám sebe před útokem psa. </w:t>
      </w:r>
      <w:r w:rsidR="00261F0F">
        <w:rPr>
          <w:rFonts w:ascii="Times New Roman" w:hAnsi="Times New Roman" w:cs="Times New Roman"/>
          <w:sz w:val="24"/>
          <w:szCs w:val="24"/>
        </w:rPr>
        <w:t>Přelézá plot</w:t>
      </w:r>
      <w:r w:rsidR="00C34DFE">
        <w:rPr>
          <w:rFonts w:ascii="Times New Roman" w:hAnsi="Times New Roman" w:cs="Times New Roman"/>
          <w:sz w:val="24"/>
          <w:szCs w:val="24"/>
        </w:rPr>
        <w:t>, ale pes ho stačí chytit za nohavici. Zdá se, že</w:t>
      </w:r>
      <w:r w:rsidR="00261F0F">
        <w:rPr>
          <w:rFonts w:ascii="Times New Roman" w:hAnsi="Times New Roman" w:cs="Times New Roman"/>
          <w:sz w:val="24"/>
          <w:szCs w:val="24"/>
        </w:rPr>
        <w:t xml:space="preserve"> ho zvíře stáhne</w:t>
      </w:r>
      <w:r w:rsidR="00C34DFE">
        <w:rPr>
          <w:rFonts w:ascii="Times New Roman" w:hAnsi="Times New Roman" w:cs="Times New Roman"/>
          <w:sz w:val="24"/>
          <w:szCs w:val="24"/>
        </w:rPr>
        <w:t xml:space="preserve"> </w:t>
      </w:r>
      <w:r w:rsidR="00261F0F">
        <w:rPr>
          <w:rFonts w:ascii="Times New Roman" w:hAnsi="Times New Roman" w:cs="Times New Roman"/>
          <w:sz w:val="24"/>
          <w:szCs w:val="24"/>
        </w:rPr>
        <w:t>n</w:t>
      </w:r>
      <w:r w:rsidR="00C34DFE">
        <w:rPr>
          <w:rFonts w:ascii="Times New Roman" w:hAnsi="Times New Roman" w:cs="Times New Roman"/>
          <w:sz w:val="24"/>
          <w:szCs w:val="24"/>
        </w:rPr>
        <w:t>a zem. Přisk</w:t>
      </w:r>
      <w:r w:rsidR="00261F0F">
        <w:rPr>
          <w:rFonts w:ascii="Times New Roman" w:hAnsi="Times New Roman" w:cs="Times New Roman"/>
          <w:sz w:val="24"/>
          <w:szCs w:val="24"/>
        </w:rPr>
        <w:t>akuje však druhý muž a táhne pr</w:t>
      </w:r>
      <w:r w:rsidR="00C34DFE">
        <w:rPr>
          <w:rFonts w:ascii="Times New Roman" w:hAnsi="Times New Roman" w:cs="Times New Roman"/>
          <w:sz w:val="24"/>
          <w:szCs w:val="24"/>
        </w:rPr>
        <w:t xml:space="preserve">chajícího zloděje k sobě. Jeho kalhoty se trhají, psovi zůstává v tlamě </w:t>
      </w:r>
      <w:r w:rsidR="00CC2001">
        <w:rPr>
          <w:rFonts w:ascii="Times New Roman" w:hAnsi="Times New Roman" w:cs="Times New Roman"/>
          <w:sz w:val="24"/>
          <w:szCs w:val="24"/>
        </w:rPr>
        <w:t>látka. C</w:t>
      </w:r>
      <w:r w:rsidR="00C34DFE">
        <w:rPr>
          <w:rFonts w:ascii="Times New Roman" w:hAnsi="Times New Roman" w:cs="Times New Roman"/>
          <w:sz w:val="24"/>
          <w:szCs w:val="24"/>
        </w:rPr>
        <w:t>hlap</w:t>
      </w:r>
      <w:r w:rsidR="00CC2001">
        <w:rPr>
          <w:rFonts w:ascii="Times New Roman" w:hAnsi="Times New Roman" w:cs="Times New Roman"/>
          <w:sz w:val="24"/>
          <w:szCs w:val="24"/>
        </w:rPr>
        <w:t xml:space="preserve"> se překuluje a padá na zem vedle plotu na ulici. Zasykne bolestí, ale vstává a prchá prázdnou ulicí do bezpečí.</w:t>
      </w:r>
    </w:p>
    <w:p w14:paraId="5943C8B4" w14:textId="77777777" w:rsidR="00CC2001" w:rsidRDefault="00CC2001" w:rsidP="00CC200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To už je na zahradě tatínek, kterému </w:t>
      </w:r>
      <w:r w:rsidR="00261F0F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nezdálo štěkání psa. I teď ještě </w:t>
      </w:r>
      <w:r w:rsidR="00951906">
        <w:rPr>
          <w:rFonts w:ascii="Times New Roman" w:hAnsi="Times New Roman" w:cs="Times New Roman"/>
          <w:sz w:val="24"/>
          <w:szCs w:val="24"/>
        </w:rPr>
        <w:t xml:space="preserve">hlídač </w:t>
      </w:r>
      <w:r>
        <w:rPr>
          <w:rFonts w:ascii="Times New Roman" w:hAnsi="Times New Roman" w:cs="Times New Roman"/>
          <w:sz w:val="24"/>
          <w:szCs w:val="24"/>
        </w:rPr>
        <w:t xml:space="preserve">zuří a nejraději by přeskočil plot a pronásledoval zloděje. </w:t>
      </w:r>
    </w:p>
    <w:p w14:paraId="18778F8A" w14:textId="77777777" w:rsidR="00CC2001" w:rsidRDefault="00CC2001" w:rsidP="00CC200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zahradu vychází celá rodina a děti i rodiče hladí psa. Tatínek jim ukazuje koloběžku, která leží pohozená vedle plotu. „Lob zloděje zahnal. Utrhl mu přitom kus kalhot</w:t>
      </w:r>
      <w:r w:rsidR="00BA65AB">
        <w:rPr>
          <w:rFonts w:ascii="Times New Roman" w:hAnsi="Times New Roman" w:cs="Times New Roman"/>
          <w:sz w:val="24"/>
          <w:szCs w:val="24"/>
        </w:rPr>
        <w:t>. Kdyby pes nepřiběhl, tak už by byla koloběžka pryč.“</w:t>
      </w:r>
    </w:p>
    <w:p w14:paraId="3DCA550F" w14:textId="77777777" w:rsidR="00BA65AB" w:rsidRDefault="00BA65AB" w:rsidP="00CC200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Maminka hocha plísní: „Proč sis ji neuklidil. Tolikrát jsem ti už říkala, že nemá na zahradě nic volného zůstat.“</w:t>
      </w:r>
    </w:p>
    <w:p w14:paraId="162DF592" w14:textId="77777777" w:rsidR="00BA65AB" w:rsidRDefault="00BA65AB" w:rsidP="00CC200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Tatínek chválí psa: „Lobe, jsi dobrý. Určitě se ti nechtělo z boudy. Už jsi pěkně spal. Ale když jsi uslyšel zloděje, tak jsi vyběhl a zahnal jsi ho.“</w:t>
      </w:r>
    </w:p>
    <w:p w14:paraId="7C32A2B3" w14:textId="77777777" w:rsidR="00951906" w:rsidRDefault="00951906" w:rsidP="00CC200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Doma se nikomu nechce jít do postele. Děti s tatínkem sedí u stolu v kuchyni, maminka chystá něco dobrého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Loba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51906">
        <w:rPr>
          <w:rFonts w:ascii="Times New Roman" w:hAnsi="Times New Roman" w:cs="Times New Roman"/>
          <w:sz w:val="24"/>
          <w:szCs w:val="24"/>
        </w:rPr>
        <w:t>Přitom si povídají o tom, co se na zahradě stalo.</w:t>
      </w:r>
    </w:p>
    <w:p w14:paraId="3D98A3DD" w14:textId="77777777" w:rsidR="00951906" w:rsidRDefault="00951906" w:rsidP="00CC200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Maminka dává do misky voňavou dobrotu pro psa a přitom říká: „</w:t>
      </w:r>
      <w:proofErr w:type="spellStart"/>
      <w:r>
        <w:rPr>
          <w:rFonts w:ascii="Times New Roman" w:hAnsi="Times New Roman" w:cs="Times New Roman"/>
          <w:sz w:val="24"/>
          <w:szCs w:val="24"/>
        </w:rPr>
        <w:t>Lobovi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z boudy nechtělo, ale vyběhl a zahnal zloděje. Je lepší než vy. Vám se také ráno z postele nechce, ale vy nevyběhnete a do kostela za Pánem Ježíšem nejdete.“</w:t>
      </w:r>
    </w:p>
    <w:p w14:paraId="23D3326C" w14:textId="77777777" w:rsidR="00951906" w:rsidRDefault="00696556" w:rsidP="00CC200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stolu je naráz ticho. Po chvíli prudce vstává Jeník a slibuje: „Ráno vstanu, budu jako Lob.“</w:t>
      </w:r>
    </w:p>
    <w:p w14:paraId="78422A9A" w14:textId="77777777" w:rsidR="00696556" w:rsidRDefault="00696556" w:rsidP="00CC200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Holky na sebe pohlédnou a pak jednohlasně prohlásí: „My vstáváme taky.“</w:t>
      </w:r>
    </w:p>
    <w:p w14:paraId="1D696031" w14:textId="517C3676" w:rsidR="00696556" w:rsidRDefault="00696556" w:rsidP="00CC200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Maminka je chválí</w:t>
      </w:r>
      <w:r w:rsidR="00393B61">
        <w:rPr>
          <w:rFonts w:ascii="Times New Roman" w:hAnsi="Times New Roman" w:cs="Times New Roman"/>
          <w:sz w:val="24"/>
          <w:szCs w:val="24"/>
        </w:rPr>
        <w:t xml:space="preserve"> a dodává: „Budeme se modlit za lidi, kteří jsou v nebezpečí. A třeba t</w:t>
      </w:r>
      <w:r w:rsidR="002079BF">
        <w:rPr>
          <w:rFonts w:ascii="Times New Roman" w:hAnsi="Times New Roman" w:cs="Times New Roman"/>
          <w:sz w:val="24"/>
          <w:szCs w:val="24"/>
        </w:rPr>
        <w:t xml:space="preserve">ak </w:t>
      </w:r>
      <w:r w:rsidR="008126C1">
        <w:rPr>
          <w:rFonts w:ascii="Times New Roman" w:hAnsi="Times New Roman" w:cs="Times New Roman"/>
          <w:sz w:val="24"/>
          <w:szCs w:val="24"/>
        </w:rPr>
        <w:t>někoho zachráníme</w:t>
      </w:r>
      <w:r w:rsidR="002079BF">
        <w:rPr>
          <w:rFonts w:ascii="Times New Roman" w:hAnsi="Times New Roman" w:cs="Times New Roman"/>
          <w:sz w:val="24"/>
          <w:szCs w:val="24"/>
        </w:rPr>
        <w:t>,</w:t>
      </w:r>
      <w:r w:rsidR="008126C1">
        <w:rPr>
          <w:rFonts w:ascii="Times New Roman" w:hAnsi="Times New Roman" w:cs="Times New Roman"/>
          <w:sz w:val="24"/>
          <w:szCs w:val="24"/>
        </w:rPr>
        <w:t xml:space="preserve"> jak</w:t>
      </w:r>
      <w:r w:rsidR="002079BF">
        <w:rPr>
          <w:rFonts w:ascii="Times New Roman" w:hAnsi="Times New Roman" w:cs="Times New Roman"/>
          <w:sz w:val="24"/>
          <w:szCs w:val="24"/>
        </w:rPr>
        <w:t>o</w:t>
      </w:r>
      <w:r w:rsidR="008126C1">
        <w:rPr>
          <w:rFonts w:ascii="Times New Roman" w:hAnsi="Times New Roman" w:cs="Times New Roman"/>
          <w:sz w:val="24"/>
          <w:szCs w:val="24"/>
        </w:rPr>
        <w:t xml:space="preserve"> L</w:t>
      </w:r>
      <w:r w:rsidR="00393B61">
        <w:rPr>
          <w:rFonts w:ascii="Times New Roman" w:hAnsi="Times New Roman" w:cs="Times New Roman"/>
          <w:sz w:val="24"/>
          <w:szCs w:val="24"/>
        </w:rPr>
        <w:t>ob zachránil nás.“</w:t>
      </w:r>
    </w:p>
    <w:p w14:paraId="6E9BF038" w14:textId="77777777" w:rsidR="00696556" w:rsidRDefault="00696556" w:rsidP="00CC200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Ráno v kostele kráčejí Terezka, Eliška i Jeník v průvodu a jejich světélka prozrazují, že jsou tu kvůli Pánu Ježíši, který se nám už brzy narodí</w:t>
      </w:r>
      <w:r w:rsidR="00393B61">
        <w:rPr>
          <w:rFonts w:ascii="Times New Roman" w:hAnsi="Times New Roman" w:cs="Times New Roman"/>
          <w:sz w:val="24"/>
          <w:szCs w:val="24"/>
        </w:rPr>
        <w:t>.</w:t>
      </w:r>
    </w:p>
    <w:p w14:paraId="6F5B8BED" w14:textId="77777777" w:rsidR="00393B61" w:rsidRDefault="00393B61" w:rsidP="00CC200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2613FF68" w14:textId="77777777" w:rsidR="004C61B2" w:rsidRDefault="004C61B2" w:rsidP="008126C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39F971" w14:textId="77777777" w:rsidR="00393B61" w:rsidRPr="00FA4EB6" w:rsidRDefault="00393B61" w:rsidP="008126C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EB6">
        <w:rPr>
          <w:rFonts w:ascii="Times New Roman" w:hAnsi="Times New Roman" w:cs="Times New Roman"/>
          <w:b/>
          <w:sz w:val="24"/>
          <w:szCs w:val="24"/>
          <w:u w:val="single"/>
        </w:rPr>
        <w:t>Na co mohu dnes myslet</w:t>
      </w:r>
    </w:p>
    <w:p w14:paraId="13235AE4" w14:textId="77777777" w:rsidR="00FA4EB6" w:rsidRPr="00FA4EB6" w:rsidRDefault="00FA4EB6" w:rsidP="00393B61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629373" w14:textId="5ED2AF0E" w:rsidR="00FA4EB6" w:rsidRDefault="00FA4EB6" w:rsidP="00393B61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VYJÍT K BOHU, KTERÝ NÁM JDE VST</w:t>
      </w:r>
      <w:r w:rsidR="002079BF">
        <w:rPr>
          <w:rFonts w:ascii="Times New Roman" w:hAnsi="Times New Roman" w:cs="Times New Roman"/>
          <w:b/>
          <w:sz w:val="24"/>
          <w:szCs w:val="24"/>
        </w:rPr>
        <w:t>Ř</w:t>
      </w:r>
      <w:r>
        <w:rPr>
          <w:rFonts w:ascii="Times New Roman" w:hAnsi="Times New Roman" w:cs="Times New Roman"/>
          <w:b/>
          <w:sz w:val="24"/>
          <w:szCs w:val="24"/>
        </w:rPr>
        <w:t>ÍC, A VYJÍT K BLIŽ</w:t>
      </w:r>
      <w:r w:rsidR="008126C1">
        <w:rPr>
          <w:rFonts w:ascii="Times New Roman" w:hAnsi="Times New Roman" w:cs="Times New Roman"/>
          <w:b/>
          <w:sz w:val="24"/>
          <w:szCs w:val="24"/>
        </w:rPr>
        <w:t>NÍMU, KTERÝ NÁS POTŘ</w:t>
      </w:r>
      <w:r>
        <w:rPr>
          <w:rFonts w:ascii="Times New Roman" w:hAnsi="Times New Roman" w:cs="Times New Roman"/>
          <w:b/>
          <w:sz w:val="24"/>
          <w:szCs w:val="24"/>
        </w:rPr>
        <w:t>EBUJE.</w:t>
      </w:r>
    </w:p>
    <w:p w14:paraId="36BF8C94" w14:textId="77777777" w:rsidR="00FA4EB6" w:rsidRDefault="00FA4EB6" w:rsidP="00393B61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6D80CF85" w14:textId="77777777" w:rsidR="004C61B2" w:rsidRDefault="004C61B2" w:rsidP="008126C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A625A5" w14:textId="65BCD57E" w:rsidR="00FA4EB6" w:rsidRDefault="00656D9F" w:rsidP="008126C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Aventní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knížka</w:t>
      </w:r>
    </w:p>
    <w:p w14:paraId="6324EB5B" w14:textId="77777777" w:rsidR="00656D9F" w:rsidRDefault="00656D9F" w:rsidP="008126C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C18B19" w14:textId="77777777" w:rsidR="00656D9F" w:rsidRDefault="00656D9F" w:rsidP="00656D9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první stránku adventní knížky si děti vlepí </w:t>
      </w:r>
      <w:r>
        <w:rPr>
          <w:rFonts w:ascii="Times New Roman" w:hAnsi="Times New Roman" w:cs="Times New Roman"/>
          <w:b/>
          <w:sz w:val="24"/>
          <w:szCs w:val="24"/>
        </w:rPr>
        <w:t>obrázek psa</w:t>
      </w:r>
      <w:r>
        <w:rPr>
          <w:rFonts w:ascii="Times New Roman" w:hAnsi="Times New Roman" w:cs="Times New Roman"/>
          <w:sz w:val="24"/>
          <w:szCs w:val="24"/>
        </w:rPr>
        <w:t xml:space="preserve"> s myšlenkou dne: </w:t>
      </w:r>
      <w:r>
        <w:rPr>
          <w:rFonts w:ascii="Times New Roman" w:hAnsi="Times New Roman" w:cs="Times New Roman"/>
          <w:b/>
          <w:sz w:val="24"/>
          <w:szCs w:val="24"/>
        </w:rPr>
        <w:t>VYJÍT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01EDE2" w14:textId="654F3FCA" w:rsidR="00656D9F" w:rsidRPr="0032293E" w:rsidRDefault="00656D9F" w:rsidP="00656D9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60FDA68" w14:textId="77777777" w:rsidR="00656D9F" w:rsidRDefault="00656D9F" w:rsidP="008126C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FED606" w14:textId="77777777" w:rsidR="00FA4EB6" w:rsidRDefault="00FA4EB6" w:rsidP="00393B61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DE5EE6" w14:textId="77777777" w:rsidR="00656D9F" w:rsidRDefault="00656D9F" w:rsidP="00393B61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70E132" w14:textId="19569D56" w:rsidR="00951906" w:rsidRPr="00951906" w:rsidRDefault="00951906" w:rsidP="00951906">
      <w:pPr>
        <w:spacing w:after="0" w:line="360" w:lineRule="auto"/>
        <w:ind w:firstLine="567"/>
        <w:rPr>
          <w:sz w:val="24"/>
        </w:rPr>
      </w:pPr>
    </w:p>
    <w:p w14:paraId="757C00FF" w14:textId="77777777" w:rsidR="006B22B8" w:rsidRPr="00951906" w:rsidRDefault="006B22B8" w:rsidP="0001145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14:paraId="313F1B91" w14:textId="77777777" w:rsidR="0013360B" w:rsidRDefault="0013360B" w:rsidP="0013360B">
      <w:pPr>
        <w:rPr>
          <w:rFonts w:ascii="Times New Roman" w:hAnsi="Times New Roman" w:cs="Times New Roman"/>
          <w:b/>
          <w:i/>
          <w:sz w:val="32"/>
          <w:szCs w:val="28"/>
        </w:rPr>
      </w:pPr>
    </w:p>
    <w:p w14:paraId="5D1156ED" w14:textId="77777777" w:rsidR="00BA65B4" w:rsidRDefault="00BA65B4" w:rsidP="0013360B">
      <w:pPr>
        <w:rPr>
          <w:rFonts w:ascii="Times New Roman" w:hAnsi="Times New Roman" w:cs="Times New Roman"/>
          <w:b/>
          <w:i/>
          <w:sz w:val="32"/>
          <w:szCs w:val="28"/>
        </w:rPr>
      </w:pPr>
    </w:p>
    <w:p w14:paraId="7D40A659" w14:textId="77777777" w:rsidR="00BA65B4" w:rsidRDefault="00BA65B4" w:rsidP="0013360B">
      <w:pPr>
        <w:rPr>
          <w:rFonts w:ascii="Times New Roman" w:hAnsi="Times New Roman" w:cs="Times New Roman"/>
          <w:b/>
          <w:i/>
          <w:sz w:val="32"/>
          <w:szCs w:val="28"/>
        </w:rPr>
      </w:pPr>
    </w:p>
    <w:p w14:paraId="3A572BB5" w14:textId="77777777" w:rsidR="00F620CB" w:rsidRDefault="00F620CB" w:rsidP="0013360B">
      <w:pPr>
        <w:rPr>
          <w:rFonts w:ascii="Times New Roman" w:hAnsi="Times New Roman" w:cs="Times New Roman"/>
          <w:b/>
          <w:i/>
          <w:sz w:val="32"/>
          <w:szCs w:val="28"/>
        </w:rPr>
      </w:pPr>
    </w:p>
    <w:p w14:paraId="48FAAB30" w14:textId="77777777" w:rsidR="00BA65B4" w:rsidRPr="00BA65B4" w:rsidRDefault="00BA65B4" w:rsidP="00BA65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Úter</w:t>
      </w:r>
      <w:r w:rsidR="004C61B2">
        <w:rPr>
          <w:rFonts w:ascii="Times New Roman" w:hAnsi="Times New Roman" w:cs="Times New Roman"/>
          <w:b/>
          <w:sz w:val="36"/>
          <w:szCs w:val="36"/>
        </w:rPr>
        <w:t>ý</w:t>
      </w:r>
      <w:r w:rsidRPr="0013360B">
        <w:rPr>
          <w:rFonts w:ascii="Times New Roman" w:hAnsi="Times New Roman" w:cs="Times New Roman"/>
          <w:b/>
          <w:sz w:val="36"/>
          <w:szCs w:val="36"/>
        </w:rPr>
        <w:t xml:space="preserve"> po 1. neděli adventní</w:t>
      </w:r>
    </w:p>
    <w:p w14:paraId="53863358" w14:textId="0D75D21B" w:rsidR="00BA65B4" w:rsidRDefault="00BA65B4" w:rsidP="00BA65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Iz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11,1–10;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Lk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10,21–24</w:t>
      </w:r>
    </w:p>
    <w:p w14:paraId="5FC95233" w14:textId="77777777" w:rsidR="00656D9F" w:rsidRDefault="00656D9F" w:rsidP="00BA65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65CC34E" w14:textId="77777777" w:rsidR="000A2EA0" w:rsidRDefault="000A2EA0" w:rsidP="000A2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94CA63" w14:textId="77777777" w:rsidR="00FE7A6D" w:rsidRDefault="00FE7A6D" w:rsidP="00FE7A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Myšlenka pro dospělé</w:t>
      </w:r>
    </w:p>
    <w:p w14:paraId="5C25341F" w14:textId="77777777" w:rsidR="00FE7A6D" w:rsidRDefault="00FE7A6D" w:rsidP="00FE7A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4D625B" w14:textId="77777777" w:rsidR="00FE7A6D" w:rsidRDefault="00FE7A6D" w:rsidP="00FE7A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Včera nás prorok </w:t>
      </w:r>
      <w:proofErr w:type="spellStart"/>
      <w:r>
        <w:rPr>
          <w:rFonts w:ascii="Times New Roman" w:hAnsi="Times New Roman" w:cs="Times New Roman"/>
          <w:sz w:val="24"/>
          <w:szCs w:val="24"/>
        </w:rPr>
        <w:t>Izaiáš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vyzval, abychom vyšli, vykročili na cestu k Bohu. K tomu je třeba udělat si na něho čas, opustit přitom svoje pohodlí, hledat ho v modlitbě.</w:t>
      </w:r>
    </w:p>
    <w:p w14:paraId="25C2EF6A" w14:textId="77777777" w:rsidR="00FE7A6D" w:rsidRDefault="00FE7A6D" w:rsidP="00FE7A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Dnes nás čtení z Písma svatého ujišťuje, že Bůh se nám dá poznat. Je k tomu však třeba přebývat modlitbou v Boží blízkosti, prožívat jeho přítomnost ve svátostech, setkávat se s ním při službě bližním. Přitom postupně a nenápadně </w:t>
      </w:r>
      <w:r>
        <w:rPr>
          <w:rFonts w:ascii="Times New Roman" w:hAnsi="Times New Roman" w:cs="Times New Roman"/>
          <w:b/>
          <w:i/>
          <w:sz w:val="24"/>
          <w:szCs w:val="24"/>
        </w:rPr>
        <w:t>Bůh proměňuje naše srdce</w:t>
      </w:r>
      <w:r>
        <w:rPr>
          <w:rFonts w:ascii="Times New Roman" w:hAnsi="Times New Roman" w:cs="Times New Roman"/>
          <w:sz w:val="24"/>
          <w:szCs w:val="24"/>
        </w:rPr>
        <w:t>. Takto stále více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vidíme</w:t>
      </w:r>
      <w:r>
        <w:rPr>
          <w:rFonts w:ascii="Times New Roman" w:hAnsi="Times New Roman" w:cs="Times New Roman"/>
          <w:sz w:val="24"/>
          <w:szCs w:val="24"/>
        </w:rPr>
        <w:t xml:space="preserve"> sebe sama, lidi kolem sebe i celý svět </w:t>
      </w:r>
      <w:r>
        <w:rPr>
          <w:rFonts w:ascii="Times New Roman" w:hAnsi="Times New Roman" w:cs="Times New Roman"/>
          <w:b/>
          <w:i/>
          <w:sz w:val="24"/>
          <w:szCs w:val="24"/>
        </w:rPr>
        <w:t>tak, jak nás vidí Bůh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676B62" w14:textId="77777777" w:rsidR="00FE7A6D" w:rsidRDefault="00FE7A6D" w:rsidP="00FE7A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Pojďme tedy za Ježíšem, který nám chce „zjevit“, kdo je jeho Otec. Ježíš sám nad tímto poznáním žasne, když říká </w:t>
      </w:r>
      <w:r>
        <w:rPr>
          <w:rFonts w:ascii="Times New Roman" w:hAnsi="Times New Roman" w:cs="Times New Roman"/>
          <w:b/>
          <w:i/>
          <w:sz w:val="24"/>
          <w:szCs w:val="24"/>
        </w:rPr>
        <w:t>„Blahoslavené oči, které vidí, co vidíte vy.“</w:t>
      </w:r>
    </w:p>
    <w:p w14:paraId="148F5915" w14:textId="77777777" w:rsidR="00FE7A6D" w:rsidRDefault="00FE7A6D" w:rsidP="00FE7A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Bůh se odhaluje „maličkým“</w:t>
      </w:r>
      <w:r>
        <w:rPr>
          <w:rFonts w:ascii="Times New Roman" w:hAnsi="Times New Roman" w:cs="Times New Roman"/>
          <w:sz w:val="24"/>
          <w:szCs w:val="24"/>
        </w:rPr>
        <w:t xml:space="preserve"> – ne pyšným, nadutým, kteří Boha nepotřebují.</w:t>
      </w:r>
    </w:p>
    <w:p w14:paraId="5A59433C" w14:textId="77777777" w:rsidR="00FE7A6D" w:rsidRDefault="00FE7A6D" w:rsidP="00FE7A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BD4719" w14:textId="77777777" w:rsidR="004C61B2" w:rsidRDefault="004C61B2" w:rsidP="000A2EA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5D7A07" w14:textId="77777777" w:rsidR="005521CB" w:rsidRDefault="000A2EA0" w:rsidP="000A2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EA0">
        <w:rPr>
          <w:rFonts w:ascii="Times New Roman" w:hAnsi="Times New Roman" w:cs="Times New Roman"/>
          <w:b/>
          <w:sz w:val="24"/>
          <w:szCs w:val="24"/>
          <w:u w:val="single"/>
        </w:rPr>
        <w:t>Příběh pro děti</w:t>
      </w:r>
      <w:r w:rsidR="004465DE" w:rsidRPr="000A2EA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C1F2041" w14:textId="77777777" w:rsidR="000A2EA0" w:rsidRDefault="000A2EA0" w:rsidP="000A2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2542EB" w14:textId="77777777" w:rsidR="000A2EA0" w:rsidRDefault="009F2FE1" w:rsidP="000A2E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Tomáš ministroval už od druhé třídy. Vedl jej přitom otec Václav. Hoch ho měl moc rád a při oltáři mu přisluhoval s vel</w:t>
      </w:r>
      <w:r w:rsidR="004C61B2">
        <w:rPr>
          <w:rFonts w:ascii="Times New Roman" w:hAnsi="Times New Roman" w:cs="Times New Roman"/>
          <w:sz w:val="24"/>
          <w:szCs w:val="24"/>
        </w:rPr>
        <w:t>kou radostí. Když končil pátou</w:t>
      </w:r>
      <w:r>
        <w:rPr>
          <w:rFonts w:ascii="Times New Roman" w:hAnsi="Times New Roman" w:cs="Times New Roman"/>
          <w:sz w:val="24"/>
          <w:szCs w:val="24"/>
        </w:rPr>
        <w:t xml:space="preserve"> třídu, tak jeho milovaného kněze přeložili do jiné farnosti. Tomáš plakal, když se s ním kněz loučil.</w:t>
      </w:r>
    </w:p>
    <w:p w14:paraId="5D84FB06" w14:textId="77777777" w:rsidR="009F2FE1" w:rsidRDefault="009F2FE1" w:rsidP="000A2E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farář mu přitom řekl: „Můžeš mi kdykoliv zatelefonovat anebo napsat</w:t>
      </w:r>
      <w:r w:rsidR="00160E30">
        <w:rPr>
          <w:rFonts w:ascii="Times New Roman" w:hAnsi="Times New Roman" w:cs="Times New Roman"/>
          <w:sz w:val="24"/>
          <w:szCs w:val="24"/>
        </w:rPr>
        <w:t>. Vždycky ti přijmu hovor anebo na mail odpovím.“</w:t>
      </w:r>
    </w:p>
    <w:p w14:paraId="519F0439" w14:textId="77777777" w:rsidR="00160E30" w:rsidRDefault="00160E30" w:rsidP="000A2E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Tomáš rád píše. Paní učitelka mu říká, že jednou bude spisovatelem. Proto otci Václavovi posílá </w:t>
      </w:r>
      <w:r w:rsidR="004C61B2">
        <w:rPr>
          <w:rFonts w:ascii="Times New Roman" w:hAnsi="Times New Roman" w:cs="Times New Roman"/>
          <w:sz w:val="24"/>
          <w:szCs w:val="24"/>
        </w:rPr>
        <w:t>maily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1B2">
        <w:rPr>
          <w:rFonts w:ascii="Times New Roman" w:hAnsi="Times New Roman" w:cs="Times New Roman"/>
          <w:sz w:val="24"/>
          <w:szCs w:val="24"/>
        </w:rPr>
        <w:t>a je šťastný, když dostane mail</w:t>
      </w:r>
      <w:r>
        <w:rPr>
          <w:rFonts w:ascii="Times New Roman" w:hAnsi="Times New Roman" w:cs="Times New Roman"/>
          <w:sz w:val="24"/>
          <w:szCs w:val="24"/>
        </w:rPr>
        <w:t xml:space="preserve"> od něho. </w:t>
      </w:r>
    </w:p>
    <w:p w14:paraId="5C71DFE3" w14:textId="77777777" w:rsidR="00F26680" w:rsidRDefault="00F26680" w:rsidP="000A2E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třetí zářijovou neděli odesílá </w:t>
      </w:r>
      <w:r w:rsidR="004C61B2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>, ve kterém popsal to, co prožil v uplynulém týdnu.</w:t>
      </w:r>
    </w:p>
    <w:p w14:paraId="17A6F7DC" w14:textId="77777777" w:rsidR="00F26680" w:rsidRDefault="00F26680" w:rsidP="000A2E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7F7814" w14:textId="6B55BF02" w:rsidR="00F26680" w:rsidRDefault="00F26680" w:rsidP="000A2EA0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Otče Václave</w:t>
      </w:r>
      <w:r w:rsidR="00117017">
        <w:rPr>
          <w:rFonts w:ascii="Times New Roman" w:hAnsi="Times New Roman" w:cs="Times New Roman"/>
          <w:i/>
          <w:sz w:val="24"/>
          <w:szCs w:val="24"/>
        </w:rPr>
        <w:t>,</w:t>
      </w:r>
    </w:p>
    <w:p w14:paraId="642E8A34" w14:textId="77777777" w:rsidR="00160E30" w:rsidRDefault="00F26680" w:rsidP="00F26680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moc Vás zdravím a přeji Vám hezký večer.</w:t>
      </w:r>
    </w:p>
    <w:p w14:paraId="6878DF4E" w14:textId="77777777" w:rsidR="00912903" w:rsidRDefault="00F26680" w:rsidP="00F26680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 pondělí míváme výtvarnou výchovu. Tentokrát přišla paní učitelka do třídy s krásnou růží. Dala ji na stůl do vázičky a vyzvala nás, abychom ji nakreslili tužkou a pak ji vymalovali. Byla to velká nádherná červená růže. </w:t>
      </w:r>
      <w:r w:rsidR="00912903">
        <w:rPr>
          <w:rFonts w:ascii="Times New Roman" w:hAnsi="Times New Roman" w:cs="Times New Roman"/>
          <w:i/>
          <w:sz w:val="24"/>
          <w:szCs w:val="24"/>
        </w:rPr>
        <w:t xml:space="preserve">Zvětšenou fotografii květiny jsme viděli v projekci na interaktivní tabuli. </w:t>
      </w:r>
      <w:r>
        <w:rPr>
          <w:rFonts w:ascii="Times New Roman" w:hAnsi="Times New Roman" w:cs="Times New Roman"/>
          <w:i/>
          <w:sz w:val="24"/>
          <w:szCs w:val="24"/>
        </w:rPr>
        <w:t>S chutí jsme se pustili do práce.</w:t>
      </w:r>
    </w:p>
    <w:p w14:paraId="001B9B31" w14:textId="26B4D8C2" w:rsidR="00F26680" w:rsidRDefault="00912903" w:rsidP="00F26680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Nebylo to však vůbec lehké. Sám jsem se málem ztratil v obloučcích okvětních lístků. Ale nakonec jsem to dokončil a vybarvil. Odevzdali jsme výkresy a paní učitelka je jeden po druhém ukazovala celé třídě. Dokonce nám hned říkala známky. Některé výkresy byly moc hezké, já jsem byl rád za dvojku. Úplně nakonec jsme</w:t>
      </w:r>
      <w:r w:rsidR="00117017">
        <w:rPr>
          <w:rFonts w:ascii="Times New Roman" w:hAnsi="Times New Roman" w:cs="Times New Roman"/>
          <w:i/>
          <w:sz w:val="24"/>
          <w:szCs w:val="24"/>
        </w:rPr>
        <w:t xml:space="preserve"> si prohlédli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7017">
        <w:rPr>
          <w:rFonts w:ascii="Times New Roman" w:hAnsi="Times New Roman" w:cs="Times New Roman"/>
          <w:i/>
          <w:sz w:val="24"/>
          <w:szCs w:val="24"/>
        </w:rPr>
        <w:t>Matějův výkres.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0622">
        <w:rPr>
          <w:rFonts w:ascii="Times New Roman" w:hAnsi="Times New Roman" w:cs="Times New Roman"/>
          <w:i/>
          <w:sz w:val="24"/>
          <w:szCs w:val="24"/>
        </w:rPr>
        <w:t>V pravém rohu papíru byly nějaké čáry či obloučky, květině se to vůbec nepodobalo. Navíc to bylo t</w:t>
      </w:r>
      <w:r w:rsidR="007C0FA5">
        <w:rPr>
          <w:rFonts w:ascii="Times New Roman" w:hAnsi="Times New Roman" w:cs="Times New Roman"/>
          <w:i/>
          <w:sz w:val="24"/>
          <w:szCs w:val="24"/>
        </w:rPr>
        <w:t>ak malé, že to</w:t>
      </w:r>
      <w:r w:rsidR="009E06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E0622">
        <w:rPr>
          <w:rFonts w:ascii="Times New Roman" w:hAnsi="Times New Roman" w:cs="Times New Roman"/>
          <w:i/>
          <w:sz w:val="24"/>
          <w:szCs w:val="24"/>
        </w:rPr>
        <w:t>spíš</w:t>
      </w:r>
      <w:proofErr w:type="gramEnd"/>
      <w:r w:rsidR="001170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0622">
        <w:rPr>
          <w:rFonts w:ascii="Times New Roman" w:hAnsi="Times New Roman" w:cs="Times New Roman"/>
          <w:i/>
          <w:sz w:val="24"/>
          <w:szCs w:val="24"/>
        </w:rPr>
        <w:t>než květina vypadalo jako po</w:t>
      </w:r>
      <w:r w:rsidR="004C61B2">
        <w:rPr>
          <w:rFonts w:ascii="Times New Roman" w:hAnsi="Times New Roman" w:cs="Times New Roman"/>
          <w:i/>
          <w:sz w:val="24"/>
          <w:szCs w:val="24"/>
        </w:rPr>
        <w:t>čáraný</w:t>
      </w:r>
      <w:r w:rsidR="009E0622">
        <w:rPr>
          <w:rFonts w:ascii="Times New Roman" w:hAnsi="Times New Roman" w:cs="Times New Roman"/>
          <w:i/>
          <w:sz w:val="24"/>
          <w:szCs w:val="24"/>
        </w:rPr>
        <w:t xml:space="preserve"> papír.</w:t>
      </w:r>
    </w:p>
    <w:p w14:paraId="3E1D50D6" w14:textId="77777777" w:rsidR="009E0622" w:rsidRDefault="009E0622" w:rsidP="00F26680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Nejprve se začaly smát holky v první lavici. Pak se přidávali další žáci, až se smála celá třída. Také já jsem se smál a sousedovi jsem př</w:t>
      </w:r>
      <w:r w:rsidR="007C0FA5">
        <w:rPr>
          <w:rFonts w:ascii="Times New Roman" w:hAnsi="Times New Roman" w:cs="Times New Roman"/>
          <w:i/>
          <w:sz w:val="24"/>
          <w:szCs w:val="24"/>
        </w:rPr>
        <w:t>itom říkal, že je to drátěná</w:t>
      </w:r>
      <w:r>
        <w:rPr>
          <w:rFonts w:ascii="Times New Roman" w:hAnsi="Times New Roman" w:cs="Times New Roman"/>
          <w:i/>
          <w:sz w:val="24"/>
          <w:szCs w:val="24"/>
        </w:rPr>
        <w:t xml:space="preserve"> květina, protože čáry mi připadaly jako dráty. Pětka na výkrese byla jasná a bylo ji vidět až z poslední lavice.</w:t>
      </w:r>
    </w:p>
    <w:p w14:paraId="05B2F7C4" w14:textId="77777777" w:rsidR="009E0622" w:rsidRDefault="009E0622" w:rsidP="00F26680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Ohlédl jsem se na Matěje,</w:t>
      </w:r>
      <w:r w:rsidR="006971DE">
        <w:rPr>
          <w:rFonts w:ascii="Times New Roman" w:hAnsi="Times New Roman" w:cs="Times New Roman"/>
          <w:i/>
          <w:sz w:val="24"/>
          <w:szCs w:val="24"/>
        </w:rPr>
        <w:t xml:space="preserve"> který sedí za mnou. Strnul jsem. Všichni se smáli a on měl v očích slzy. Otočil jsem se nazpět, ale ty oči jsem stále viděl před sebou. Byly moc smutné i </w:t>
      </w:r>
      <w:r w:rsidR="006971DE">
        <w:rPr>
          <w:rFonts w:ascii="Times New Roman" w:hAnsi="Times New Roman" w:cs="Times New Roman"/>
          <w:i/>
          <w:sz w:val="24"/>
          <w:szCs w:val="24"/>
        </w:rPr>
        <w:lastRenderedPageBreak/>
        <w:t>vyděšené. Styděl jsem se za svůj smích a byl jsem rád, že paní učitelka představení posledního výkresu skončila.</w:t>
      </w:r>
    </w:p>
    <w:p w14:paraId="3DD7C9C8" w14:textId="3EE02AFB" w:rsidR="007C0FA5" w:rsidRPr="009601EF" w:rsidRDefault="006971DE" w:rsidP="007C0FA5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601EF">
        <w:rPr>
          <w:rFonts w:ascii="Times New Roman" w:hAnsi="Times New Roman" w:cs="Times New Roman"/>
          <w:i/>
          <w:sz w:val="24"/>
          <w:szCs w:val="24"/>
        </w:rPr>
        <w:t>Pak jsme měli matematiku. Učitel vyvolal Matěje, aby spočítal příklad. Nebyl těžký, jindy by ho spočítal. Ale tentokrát se zasekl a nemohl dál. Díval jsem se mu do očí. Měl je zase smutné a zarosené. Snad kvůli tomu viděl na tabuli vše rozmazan</w:t>
      </w:r>
      <w:r w:rsidR="00117017">
        <w:rPr>
          <w:rFonts w:ascii="Times New Roman" w:hAnsi="Times New Roman" w:cs="Times New Roman"/>
          <w:i/>
          <w:sz w:val="24"/>
          <w:szCs w:val="24"/>
        </w:rPr>
        <w:t>ě</w:t>
      </w:r>
      <w:r w:rsidRPr="009601EF">
        <w:rPr>
          <w:rFonts w:ascii="Times New Roman" w:hAnsi="Times New Roman" w:cs="Times New Roman"/>
          <w:i/>
          <w:sz w:val="24"/>
          <w:szCs w:val="24"/>
        </w:rPr>
        <w:t xml:space="preserve"> a nemohl počítat. Nemohl jsem se na jeho trápení dívat. Vstal jsem, zašel jsem ke stolu učitele a řekl jsem mu: „Matěj je nemocný, nemůže počítat.“</w:t>
      </w:r>
    </w:p>
    <w:p w14:paraId="1A64E49C" w14:textId="5246BF82" w:rsidR="007C0FA5" w:rsidRPr="009601EF" w:rsidRDefault="007C0FA5" w:rsidP="007C0FA5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601EF">
        <w:rPr>
          <w:rFonts w:ascii="Times New Roman" w:hAnsi="Times New Roman" w:cs="Times New Roman"/>
          <w:i/>
          <w:sz w:val="24"/>
          <w:szCs w:val="24"/>
        </w:rPr>
        <w:t xml:space="preserve">Byla to pravda. Byl nemocný ze smíchu, který zažil ve výtvarce. Učitel to uznal a nechal </w:t>
      </w:r>
      <w:r w:rsidR="004C61B2">
        <w:rPr>
          <w:rFonts w:ascii="Times New Roman" w:hAnsi="Times New Roman" w:cs="Times New Roman"/>
          <w:i/>
          <w:sz w:val="24"/>
          <w:szCs w:val="24"/>
        </w:rPr>
        <w:t>příklad dopočítat</w:t>
      </w:r>
      <w:r w:rsidR="00117017">
        <w:rPr>
          <w:rFonts w:ascii="Times New Roman" w:hAnsi="Times New Roman" w:cs="Times New Roman"/>
          <w:i/>
          <w:sz w:val="24"/>
          <w:szCs w:val="24"/>
        </w:rPr>
        <w:t xml:space="preserve"> mne</w:t>
      </w:r>
      <w:r w:rsidR="004C61B2">
        <w:rPr>
          <w:rFonts w:ascii="Times New Roman" w:hAnsi="Times New Roman" w:cs="Times New Roman"/>
          <w:i/>
          <w:sz w:val="24"/>
          <w:szCs w:val="24"/>
        </w:rPr>
        <w:t>.</w:t>
      </w:r>
      <w:r w:rsidRPr="009601E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BA2FE2E" w14:textId="77777777" w:rsidR="007C0FA5" w:rsidRPr="009601EF" w:rsidRDefault="007C0FA5" w:rsidP="007C0FA5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601EF">
        <w:rPr>
          <w:rFonts w:ascii="Times New Roman" w:hAnsi="Times New Roman" w:cs="Times New Roman"/>
          <w:i/>
          <w:sz w:val="24"/>
          <w:szCs w:val="24"/>
        </w:rPr>
        <w:t>O další přestávce jsem se tajně zdálky podíval na Matěje. Díval se na mne, proto jsme se setkali pohledy. Co po mně chce? Já ho nemůžu naučit kreslit. A matiku se naučí sám.</w:t>
      </w:r>
    </w:p>
    <w:p w14:paraId="26FDE575" w14:textId="4E3118FC" w:rsidR="007C0FA5" w:rsidRDefault="007C0FA5" w:rsidP="00880F80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601EF">
        <w:rPr>
          <w:rFonts w:ascii="Times New Roman" w:hAnsi="Times New Roman" w:cs="Times New Roman"/>
          <w:i/>
          <w:sz w:val="24"/>
          <w:szCs w:val="24"/>
        </w:rPr>
        <w:t>Ze škol</w:t>
      </w:r>
      <w:r w:rsidR="00DE1A4F">
        <w:rPr>
          <w:rFonts w:ascii="Times New Roman" w:hAnsi="Times New Roman" w:cs="Times New Roman"/>
          <w:i/>
          <w:sz w:val="24"/>
          <w:szCs w:val="24"/>
        </w:rPr>
        <w:t>y</w:t>
      </w:r>
      <w:r w:rsidRPr="009601EF">
        <w:rPr>
          <w:rFonts w:ascii="Times New Roman" w:hAnsi="Times New Roman" w:cs="Times New Roman"/>
          <w:i/>
          <w:sz w:val="24"/>
          <w:szCs w:val="24"/>
        </w:rPr>
        <w:t xml:space="preserve"> jsem šel otrávený. Stále jsem myslel na Matěje, na jeho strašně smutné oči. </w:t>
      </w:r>
      <w:r w:rsidR="009601EF" w:rsidRPr="009601EF">
        <w:rPr>
          <w:rFonts w:ascii="Times New Roman" w:hAnsi="Times New Roman" w:cs="Times New Roman"/>
          <w:i/>
          <w:sz w:val="24"/>
          <w:szCs w:val="24"/>
        </w:rPr>
        <w:t xml:space="preserve">Rozhodl jsem se, že </w:t>
      </w:r>
      <w:r w:rsidR="00880F80">
        <w:rPr>
          <w:rFonts w:ascii="Times New Roman" w:hAnsi="Times New Roman" w:cs="Times New Roman"/>
          <w:i/>
          <w:sz w:val="24"/>
          <w:szCs w:val="24"/>
        </w:rPr>
        <w:t>s</w:t>
      </w:r>
      <w:r w:rsidR="009601EF" w:rsidRPr="009601EF">
        <w:rPr>
          <w:rFonts w:ascii="Times New Roman" w:hAnsi="Times New Roman" w:cs="Times New Roman"/>
          <w:i/>
          <w:sz w:val="24"/>
          <w:szCs w:val="24"/>
        </w:rPr>
        <w:t xml:space="preserve">e za něho pomodlím. Vešel jsem do kostela. Klekl jsem si do první lavice. Řekl jsem Pánu Ježíši o Matěji všechno. </w:t>
      </w:r>
      <w:r w:rsidR="00117017">
        <w:rPr>
          <w:rFonts w:ascii="Times New Roman" w:hAnsi="Times New Roman" w:cs="Times New Roman"/>
          <w:i/>
          <w:sz w:val="24"/>
          <w:szCs w:val="24"/>
        </w:rPr>
        <w:t>Já vím</w:t>
      </w:r>
      <w:r w:rsidR="00DE1A4F">
        <w:rPr>
          <w:rFonts w:ascii="Times New Roman" w:hAnsi="Times New Roman" w:cs="Times New Roman"/>
          <w:i/>
          <w:sz w:val="24"/>
          <w:szCs w:val="24"/>
        </w:rPr>
        <w:t xml:space="preserve">, že on </w:t>
      </w:r>
      <w:r w:rsidR="007406A2">
        <w:rPr>
          <w:rFonts w:ascii="Times New Roman" w:hAnsi="Times New Roman" w:cs="Times New Roman"/>
          <w:i/>
          <w:sz w:val="24"/>
          <w:szCs w:val="24"/>
        </w:rPr>
        <w:t>jeho problémy</w:t>
      </w:r>
      <w:r w:rsidR="009601EF" w:rsidRPr="009601EF">
        <w:rPr>
          <w:rFonts w:ascii="Times New Roman" w:hAnsi="Times New Roman" w:cs="Times New Roman"/>
          <w:i/>
          <w:sz w:val="24"/>
          <w:szCs w:val="24"/>
        </w:rPr>
        <w:t xml:space="preserve"> zná. A</w:t>
      </w:r>
      <w:r w:rsidR="00DE1A4F">
        <w:rPr>
          <w:rFonts w:ascii="Times New Roman" w:hAnsi="Times New Roman" w:cs="Times New Roman"/>
          <w:i/>
          <w:sz w:val="24"/>
          <w:szCs w:val="24"/>
        </w:rPr>
        <w:t xml:space="preserve">le </w:t>
      </w:r>
      <w:r w:rsidR="007406A2">
        <w:rPr>
          <w:rFonts w:ascii="Times New Roman" w:hAnsi="Times New Roman" w:cs="Times New Roman"/>
          <w:i/>
          <w:sz w:val="24"/>
          <w:szCs w:val="24"/>
        </w:rPr>
        <w:t>pověděl jsem</w:t>
      </w:r>
      <w:r w:rsidR="00DE1A4F">
        <w:rPr>
          <w:rFonts w:ascii="Times New Roman" w:hAnsi="Times New Roman" w:cs="Times New Roman"/>
          <w:i/>
          <w:sz w:val="24"/>
          <w:szCs w:val="24"/>
        </w:rPr>
        <w:t xml:space="preserve"> mu to, aby mi</w:t>
      </w:r>
      <w:r w:rsidR="009601EF" w:rsidRPr="009601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1A4F">
        <w:rPr>
          <w:rFonts w:ascii="Times New Roman" w:hAnsi="Times New Roman" w:cs="Times New Roman"/>
          <w:i/>
          <w:sz w:val="24"/>
          <w:szCs w:val="24"/>
        </w:rPr>
        <w:t xml:space="preserve">s ním </w:t>
      </w:r>
      <w:r w:rsidR="009601EF" w:rsidRPr="009601EF">
        <w:rPr>
          <w:rFonts w:ascii="Times New Roman" w:hAnsi="Times New Roman" w:cs="Times New Roman"/>
          <w:i/>
          <w:sz w:val="24"/>
          <w:szCs w:val="24"/>
        </w:rPr>
        <w:t xml:space="preserve">poradil. </w:t>
      </w:r>
      <w:r w:rsidR="007406A2">
        <w:rPr>
          <w:rFonts w:ascii="Times New Roman" w:hAnsi="Times New Roman" w:cs="Times New Roman"/>
          <w:i/>
          <w:sz w:val="24"/>
          <w:szCs w:val="24"/>
        </w:rPr>
        <w:t>Náhle mě upoutal obraz Nejsvětější Trojice</w:t>
      </w:r>
      <w:r w:rsidR="009601EF">
        <w:rPr>
          <w:rFonts w:ascii="Times New Roman" w:hAnsi="Times New Roman" w:cs="Times New Roman"/>
          <w:i/>
          <w:sz w:val="24"/>
          <w:szCs w:val="24"/>
        </w:rPr>
        <w:t xml:space="preserve"> nad hlavním oltářem. Jsou spolu: Otec, Syn a Duch svatý. Nemám</w:t>
      </w:r>
      <w:r w:rsidR="007406A2">
        <w:rPr>
          <w:rFonts w:ascii="Times New Roman" w:hAnsi="Times New Roman" w:cs="Times New Roman"/>
          <w:i/>
          <w:sz w:val="24"/>
          <w:szCs w:val="24"/>
        </w:rPr>
        <w:t>e</w:t>
      </w:r>
      <w:r w:rsidR="009601EF">
        <w:rPr>
          <w:rFonts w:ascii="Times New Roman" w:hAnsi="Times New Roman" w:cs="Times New Roman"/>
          <w:i/>
          <w:sz w:val="24"/>
          <w:szCs w:val="24"/>
        </w:rPr>
        <w:t xml:space="preserve"> být s Matějem také spolu?</w:t>
      </w:r>
    </w:p>
    <w:p w14:paraId="75587C90" w14:textId="77777777" w:rsidR="009601EF" w:rsidRDefault="009601EF" w:rsidP="007C0FA5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Na druhý den jsem si o přestávce sedl vedle Matěje. Tak začalo naše kamarádství. Našli jsme toho </w:t>
      </w:r>
      <w:r w:rsidR="00DE1A4F">
        <w:rPr>
          <w:rFonts w:ascii="Times New Roman" w:hAnsi="Times New Roman" w:cs="Times New Roman"/>
          <w:i/>
          <w:sz w:val="24"/>
          <w:szCs w:val="24"/>
        </w:rPr>
        <w:t xml:space="preserve">dosud </w:t>
      </w:r>
      <w:r>
        <w:rPr>
          <w:rFonts w:ascii="Times New Roman" w:hAnsi="Times New Roman" w:cs="Times New Roman"/>
          <w:i/>
          <w:sz w:val="24"/>
          <w:szCs w:val="24"/>
        </w:rPr>
        <w:t xml:space="preserve">hodně, co nás spolu baví. </w:t>
      </w:r>
      <w:r w:rsidR="00DE1A4F">
        <w:rPr>
          <w:rFonts w:ascii="Times New Roman" w:hAnsi="Times New Roman" w:cs="Times New Roman"/>
          <w:i/>
          <w:sz w:val="24"/>
          <w:szCs w:val="24"/>
        </w:rPr>
        <w:t>A já děkuji Pánu Ježíši, že mi ukázal, že Otec, Syn a Duch svatý jsou spolu a že my lidé máme být také spolu.</w:t>
      </w:r>
    </w:p>
    <w:p w14:paraId="5EAF8FF4" w14:textId="77777777" w:rsidR="00DE1A4F" w:rsidRPr="009601EF" w:rsidRDefault="00DE1A4F" w:rsidP="007C0FA5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Otče Václave, děkuji Vám, že jste otevřel kostel i přes den, když jste byl u nás. Nevím, jak by to s Matějem dopadlo, kdybych našel zavřené dveře.   </w:t>
      </w:r>
      <w:r w:rsidR="004C61B2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Tomáš</w:t>
      </w:r>
    </w:p>
    <w:p w14:paraId="1032765C" w14:textId="77777777" w:rsidR="00160E30" w:rsidRDefault="00160E30" w:rsidP="000A2E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F35E6A" w14:textId="77777777" w:rsidR="004C61B2" w:rsidRDefault="004C61B2" w:rsidP="002E751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7A1525" w14:textId="77777777" w:rsidR="002E7519" w:rsidRPr="00FA4EB6" w:rsidRDefault="002E7519" w:rsidP="002E751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EB6">
        <w:rPr>
          <w:rFonts w:ascii="Times New Roman" w:hAnsi="Times New Roman" w:cs="Times New Roman"/>
          <w:b/>
          <w:sz w:val="24"/>
          <w:szCs w:val="24"/>
          <w:u w:val="single"/>
        </w:rPr>
        <w:t>Na co mohu dnes myslet</w:t>
      </w:r>
    </w:p>
    <w:p w14:paraId="178A2A66" w14:textId="77777777" w:rsidR="002E7519" w:rsidRPr="00FA4EB6" w:rsidRDefault="002E7519" w:rsidP="002E7519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894B7F" w14:textId="77777777" w:rsidR="002E7519" w:rsidRDefault="00C105F7" w:rsidP="002E7519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POJĎME ZA JEŽ</w:t>
      </w:r>
      <w:r w:rsidR="000635DA">
        <w:rPr>
          <w:rFonts w:ascii="Times New Roman" w:hAnsi="Times New Roman" w:cs="Times New Roman"/>
          <w:b/>
          <w:sz w:val="24"/>
          <w:szCs w:val="24"/>
        </w:rPr>
        <w:t>ÍŠEM V MODLITBĚ V KOSTELE I KDEKOLIV JINDE</w:t>
      </w:r>
      <w:r>
        <w:rPr>
          <w:rFonts w:ascii="Times New Roman" w:hAnsi="Times New Roman" w:cs="Times New Roman"/>
          <w:b/>
          <w:sz w:val="24"/>
          <w:szCs w:val="24"/>
        </w:rPr>
        <w:t xml:space="preserve">. POZNÁME </w:t>
      </w:r>
      <w:r w:rsidR="004C61B2">
        <w:rPr>
          <w:rFonts w:ascii="Times New Roman" w:hAnsi="Times New Roman" w:cs="Times New Roman"/>
          <w:b/>
          <w:sz w:val="24"/>
          <w:szCs w:val="24"/>
        </w:rPr>
        <w:t xml:space="preserve">TAK </w:t>
      </w:r>
      <w:r w:rsidR="000635DA">
        <w:rPr>
          <w:rFonts w:ascii="Times New Roman" w:hAnsi="Times New Roman" w:cs="Times New Roman"/>
          <w:b/>
          <w:sz w:val="24"/>
          <w:szCs w:val="24"/>
        </w:rPr>
        <w:t>PÁNA BOHA</w:t>
      </w:r>
      <w:r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4C61B2">
        <w:rPr>
          <w:rFonts w:ascii="Times New Roman" w:hAnsi="Times New Roman" w:cs="Times New Roman"/>
          <w:b/>
          <w:sz w:val="24"/>
          <w:szCs w:val="24"/>
        </w:rPr>
        <w:t>NAŠI SPRÁVNOU CESTU.</w:t>
      </w:r>
    </w:p>
    <w:p w14:paraId="702202B4" w14:textId="77777777" w:rsidR="002E7519" w:rsidRDefault="002E7519" w:rsidP="002E7519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63CE9CBD" w14:textId="77777777" w:rsidR="004C61B2" w:rsidRDefault="004C61B2" w:rsidP="002E751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5FE77D" w14:textId="33409BD4" w:rsidR="002E7519" w:rsidRDefault="00FE7A6D" w:rsidP="002E751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48965540"/>
      <w:r>
        <w:rPr>
          <w:rFonts w:ascii="Times New Roman" w:hAnsi="Times New Roman" w:cs="Times New Roman"/>
          <w:b/>
          <w:sz w:val="24"/>
          <w:szCs w:val="24"/>
          <w:u w:val="single"/>
        </w:rPr>
        <w:t>Adventní knížka</w:t>
      </w:r>
      <w:r w:rsidR="00880F8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2405E4E" w14:textId="77777777" w:rsidR="002E7519" w:rsidRDefault="002E7519" w:rsidP="002E7519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ADB06D" w14:textId="75598999" w:rsidR="00FE7A6D" w:rsidRPr="00FE7A6D" w:rsidRDefault="00FE7A6D" w:rsidP="00FE7A6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další stránku adventní knížky si děti vlepí </w:t>
      </w:r>
      <w:r>
        <w:rPr>
          <w:rFonts w:ascii="Times New Roman" w:hAnsi="Times New Roman" w:cs="Times New Roman"/>
          <w:b/>
          <w:sz w:val="24"/>
          <w:szCs w:val="24"/>
        </w:rPr>
        <w:t>obrázek kostela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 xml:space="preserve">myšlenkou dne: </w:t>
      </w:r>
      <w:r>
        <w:rPr>
          <w:rFonts w:ascii="Times New Roman" w:hAnsi="Times New Roman" w:cs="Times New Roman"/>
          <w:b/>
          <w:sz w:val="24"/>
          <w:szCs w:val="24"/>
        </w:rPr>
        <w:t>BÝT S JEŽÍŠEM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14:paraId="0457D100" w14:textId="77777777" w:rsidR="002E7519" w:rsidRPr="00951906" w:rsidRDefault="002E7519" w:rsidP="002E7519">
      <w:pPr>
        <w:spacing w:after="0" w:line="360" w:lineRule="auto"/>
        <w:ind w:firstLine="567"/>
        <w:rPr>
          <w:sz w:val="24"/>
        </w:rPr>
      </w:pPr>
    </w:p>
    <w:p w14:paraId="37F9A8CB" w14:textId="77777777" w:rsidR="002E7519" w:rsidRDefault="002E7519" w:rsidP="002E751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14:paraId="7FCD4BA2" w14:textId="77777777" w:rsidR="000635DA" w:rsidRDefault="000635DA" w:rsidP="002E751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14:paraId="01DB8888" w14:textId="77777777" w:rsidR="000635DA" w:rsidRDefault="000635DA" w:rsidP="002E751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14:paraId="5E11747D" w14:textId="77777777" w:rsidR="000635DA" w:rsidRDefault="000635DA" w:rsidP="002E751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14:paraId="5EAECA42" w14:textId="77777777" w:rsidR="000635DA" w:rsidRDefault="000635DA" w:rsidP="002E751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14:paraId="72923791" w14:textId="77777777" w:rsidR="000635DA" w:rsidRDefault="000635DA" w:rsidP="002E751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14:paraId="5D71C35B" w14:textId="77777777" w:rsidR="00C206E4" w:rsidRDefault="00C206E4" w:rsidP="002E751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14:paraId="3A0F5545" w14:textId="77777777" w:rsidR="00C206E4" w:rsidRDefault="00C206E4" w:rsidP="002E751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14:paraId="6E6A9D99" w14:textId="77777777" w:rsidR="000635DA" w:rsidRDefault="000635DA" w:rsidP="002E751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14:paraId="0B2CF464" w14:textId="77777777" w:rsidR="000635DA" w:rsidRPr="00BA65B4" w:rsidRDefault="000635DA" w:rsidP="000635D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Středa</w:t>
      </w:r>
      <w:r w:rsidRPr="0013360B">
        <w:rPr>
          <w:rFonts w:ascii="Times New Roman" w:hAnsi="Times New Roman" w:cs="Times New Roman"/>
          <w:b/>
          <w:sz w:val="36"/>
          <w:szCs w:val="36"/>
        </w:rPr>
        <w:t xml:space="preserve"> po 1. neděli adventní</w:t>
      </w:r>
    </w:p>
    <w:p w14:paraId="56A852E7" w14:textId="1777F74B" w:rsidR="000635DA" w:rsidRDefault="000635DA" w:rsidP="000635D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Iz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25,6–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10a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Mt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15,29–37</w:t>
      </w:r>
    </w:p>
    <w:p w14:paraId="12815910" w14:textId="77777777" w:rsidR="000635DA" w:rsidRDefault="000635DA" w:rsidP="000635D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74278EF" w14:textId="77777777" w:rsidR="000635DA" w:rsidRDefault="000635DA" w:rsidP="000635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260C31" w14:textId="77777777" w:rsidR="000635DA" w:rsidRDefault="000635DA" w:rsidP="00063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EB6">
        <w:rPr>
          <w:rFonts w:ascii="Times New Roman" w:hAnsi="Times New Roman" w:cs="Times New Roman"/>
          <w:b/>
          <w:sz w:val="24"/>
          <w:szCs w:val="24"/>
          <w:u w:val="single"/>
        </w:rPr>
        <w:t>Myšlenka pro dospělé</w:t>
      </w:r>
    </w:p>
    <w:p w14:paraId="7AAE8372" w14:textId="77777777" w:rsidR="000635DA" w:rsidRDefault="000635DA" w:rsidP="00063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F5AFD7" w14:textId="362FC6D7" w:rsidR="000635DA" w:rsidRDefault="000549AD" w:rsidP="000635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Pán Bůh je </w:t>
      </w:r>
      <w:r w:rsidR="007406A2">
        <w:rPr>
          <w:rFonts w:ascii="Times New Roman" w:hAnsi="Times New Roman" w:cs="Times New Roman"/>
          <w:sz w:val="24"/>
          <w:szCs w:val="24"/>
        </w:rPr>
        <w:t>velkorysý</w:t>
      </w:r>
      <w:r>
        <w:rPr>
          <w:rFonts w:ascii="Times New Roman" w:hAnsi="Times New Roman" w:cs="Times New Roman"/>
          <w:sz w:val="24"/>
          <w:szCs w:val="24"/>
        </w:rPr>
        <w:t xml:space="preserve">, rozdává své dary v hojnosti. </w:t>
      </w:r>
      <w:proofErr w:type="spellStart"/>
      <w:r w:rsidRPr="009D3AED">
        <w:rPr>
          <w:rFonts w:ascii="Times New Roman" w:hAnsi="Times New Roman" w:cs="Times New Roman"/>
          <w:b/>
          <w:i/>
          <w:sz w:val="24"/>
          <w:szCs w:val="24"/>
        </w:rPr>
        <w:t>Izaiáš</w:t>
      </w:r>
      <w:proofErr w:type="spellEnd"/>
      <w:r w:rsidRPr="009D3A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vyjadřuje Boží </w:t>
      </w:r>
      <w:r w:rsidR="007406A2">
        <w:rPr>
          <w:rFonts w:ascii="Times New Roman" w:hAnsi="Times New Roman" w:cs="Times New Roman"/>
          <w:sz w:val="24"/>
          <w:szCs w:val="24"/>
        </w:rPr>
        <w:t>štědrost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AED">
        <w:rPr>
          <w:rFonts w:ascii="Times New Roman" w:hAnsi="Times New Roman" w:cs="Times New Roman"/>
          <w:b/>
          <w:i/>
          <w:sz w:val="24"/>
          <w:szCs w:val="24"/>
        </w:rPr>
        <w:t>v obraze hostiny</w:t>
      </w:r>
      <w:r>
        <w:rPr>
          <w:rFonts w:ascii="Times New Roman" w:hAnsi="Times New Roman" w:cs="Times New Roman"/>
          <w:sz w:val="24"/>
          <w:szCs w:val="24"/>
        </w:rPr>
        <w:t xml:space="preserve">. „Hospodin zástupů vystrojí všem národům tučné hody, hody s výborným vínem; budou to šťavnatá jídla </w:t>
      </w:r>
      <w:r w:rsidR="009D3AED">
        <w:rPr>
          <w:rFonts w:ascii="Times New Roman" w:hAnsi="Times New Roman" w:cs="Times New Roman"/>
          <w:sz w:val="24"/>
          <w:szCs w:val="24"/>
        </w:rPr>
        <w:t xml:space="preserve">a vybraná vína.“ </w:t>
      </w:r>
    </w:p>
    <w:p w14:paraId="536795A9" w14:textId="54BB927C" w:rsidR="00E02B35" w:rsidRDefault="009D3AED" w:rsidP="000635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evangeliu byly zástupy lidí svědky, jak Ježíš </w:t>
      </w:r>
      <w:r w:rsidRPr="00E02B35">
        <w:rPr>
          <w:rFonts w:ascii="Times New Roman" w:hAnsi="Times New Roman" w:cs="Times New Roman"/>
          <w:b/>
          <w:i/>
          <w:sz w:val="24"/>
          <w:szCs w:val="24"/>
        </w:rPr>
        <w:t>uzdravil velké množství</w:t>
      </w:r>
      <w:r>
        <w:rPr>
          <w:rFonts w:ascii="Times New Roman" w:hAnsi="Times New Roman" w:cs="Times New Roman"/>
          <w:sz w:val="24"/>
          <w:szCs w:val="24"/>
        </w:rPr>
        <w:t xml:space="preserve"> postižených lidí.</w:t>
      </w:r>
      <w:r w:rsidR="003606F0">
        <w:rPr>
          <w:rFonts w:ascii="Times New Roman" w:hAnsi="Times New Roman" w:cs="Times New Roman"/>
          <w:sz w:val="24"/>
          <w:szCs w:val="24"/>
        </w:rPr>
        <w:t xml:space="preserve"> A když jeho posluchači vyhladověli,</w:t>
      </w:r>
      <w:r w:rsidR="007406A2">
        <w:rPr>
          <w:rFonts w:ascii="Times New Roman" w:hAnsi="Times New Roman" w:cs="Times New Roman"/>
          <w:sz w:val="24"/>
          <w:szCs w:val="24"/>
        </w:rPr>
        <w:t xml:space="preserve"> </w:t>
      </w:r>
      <w:r w:rsidR="003606F0" w:rsidRPr="00E02B35">
        <w:rPr>
          <w:rFonts w:ascii="Times New Roman" w:hAnsi="Times New Roman" w:cs="Times New Roman"/>
          <w:b/>
          <w:i/>
          <w:sz w:val="24"/>
          <w:szCs w:val="24"/>
        </w:rPr>
        <w:t>rozmnožil sedm</w:t>
      </w:r>
      <w:r w:rsidR="003773E9">
        <w:rPr>
          <w:rFonts w:ascii="Times New Roman" w:hAnsi="Times New Roman" w:cs="Times New Roman"/>
          <w:b/>
          <w:i/>
          <w:sz w:val="24"/>
          <w:szCs w:val="24"/>
        </w:rPr>
        <w:t xml:space="preserve"> chlebů a několik</w:t>
      </w:r>
      <w:r w:rsidR="003606F0" w:rsidRPr="00E02B35">
        <w:rPr>
          <w:rFonts w:ascii="Times New Roman" w:hAnsi="Times New Roman" w:cs="Times New Roman"/>
          <w:b/>
          <w:i/>
          <w:sz w:val="24"/>
          <w:szCs w:val="24"/>
        </w:rPr>
        <w:t xml:space="preserve"> ryb</w:t>
      </w:r>
      <w:r w:rsidR="003606F0">
        <w:rPr>
          <w:rFonts w:ascii="Times New Roman" w:hAnsi="Times New Roman" w:cs="Times New Roman"/>
          <w:sz w:val="24"/>
          <w:szCs w:val="24"/>
        </w:rPr>
        <w:t xml:space="preserve"> tak, že se lidé najedli </w:t>
      </w:r>
      <w:proofErr w:type="gramStart"/>
      <w:r w:rsidR="003606F0">
        <w:rPr>
          <w:rFonts w:ascii="Times New Roman" w:hAnsi="Times New Roman" w:cs="Times New Roman"/>
          <w:sz w:val="24"/>
          <w:szCs w:val="24"/>
        </w:rPr>
        <w:t>dosyta</w:t>
      </w:r>
      <w:proofErr w:type="gramEnd"/>
      <w:r w:rsidR="003606F0">
        <w:rPr>
          <w:rFonts w:ascii="Times New Roman" w:hAnsi="Times New Roman" w:cs="Times New Roman"/>
          <w:sz w:val="24"/>
          <w:szCs w:val="24"/>
        </w:rPr>
        <w:t xml:space="preserve"> a ještě </w:t>
      </w:r>
      <w:r w:rsidR="00E02B35">
        <w:rPr>
          <w:rFonts w:ascii="Times New Roman" w:hAnsi="Times New Roman" w:cs="Times New Roman"/>
          <w:sz w:val="24"/>
          <w:szCs w:val="24"/>
        </w:rPr>
        <w:t>se sesbíralo sedm plných košíků zbylých kousků chleba.</w:t>
      </w:r>
      <w:r w:rsidR="003606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E543F8" w14:textId="26979EC8" w:rsidR="009D3AED" w:rsidRDefault="00E02B35" w:rsidP="000635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Bůh nedává zakoušet tuto </w:t>
      </w:r>
      <w:r w:rsidRPr="00B51279">
        <w:rPr>
          <w:rFonts w:ascii="Times New Roman" w:hAnsi="Times New Roman" w:cs="Times New Roman"/>
          <w:b/>
          <w:i/>
          <w:sz w:val="24"/>
          <w:szCs w:val="24"/>
        </w:rPr>
        <w:t>hojnost</w:t>
      </w:r>
      <w:r>
        <w:rPr>
          <w:rFonts w:ascii="Times New Roman" w:hAnsi="Times New Roman" w:cs="Times New Roman"/>
          <w:sz w:val="24"/>
          <w:szCs w:val="24"/>
        </w:rPr>
        <w:t xml:space="preserve"> stále. Zástupy nejprve vyhladověly a pak je teprve </w:t>
      </w:r>
      <w:r w:rsidR="007406A2">
        <w:rPr>
          <w:rFonts w:ascii="Times New Roman" w:hAnsi="Times New Roman" w:cs="Times New Roman"/>
          <w:sz w:val="24"/>
          <w:szCs w:val="24"/>
        </w:rPr>
        <w:t xml:space="preserve">Ježíš </w:t>
      </w:r>
      <w:r>
        <w:rPr>
          <w:rFonts w:ascii="Times New Roman" w:hAnsi="Times New Roman" w:cs="Times New Roman"/>
          <w:sz w:val="24"/>
          <w:szCs w:val="24"/>
        </w:rPr>
        <w:t xml:space="preserve">nasytil. I nás nechá nejednou hledat, aby rostla naše touha. Pak teprve </w:t>
      </w:r>
      <w:r w:rsidRPr="003773E9">
        <w:rPr>
          <w:rFonts w:ascii="Times New Roman" w:hAnsi="Times New Roman" w:cs="Times New Roman"/>
          <w:b/>
          <w:i/>
          <w:sz w:val="24"/>
          <w:szCs w:val="24"/>
        </w:rPr>
        <w:t>zažij</w:t>
      </w:r>
      <w:r w:rsidR="004B587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3773E9">
        <w:rPr>
          <w:rFonts w:ascii="Times New Roman" w:hAnsi="Times New Roman" w:cs="Times New Roman"/>
          <w:b/>
          <w:i/>
          <w:sz w:val="24"/>
          <w:szCs w:val="24"/>
        </w:rPr>
        <w:t>me plnost toho, co hledáme</w:t>
      </w:r>
      <w:r w:rsidR="003773E9">
        <w:rPr>
          <w:rFonts w:ascii="Times New Roman" w:hAnsi="Times New Roman" w:cs="Times New Roman"/>
          <w:sz w:val="24"/>
          <w:szCs w:val="24"/>
        </w:rPr>
        <w:t>. A to</w:t>
      </w:r>
      <w:r w:rsidR="007406A2">
        <w:rPr>
          <w:rFonts w:ascii="Times New Roman" w:hAnsi="Times New Roman" w:cs="Times New Roman"/>
          <w:sz w:val="24"/>
          <w:szCs w:val="24"/>
        </w:rPr>
        <w:t xml:space="preserve"> v</w:t>
      </w:r>
      <w:r w:rsidR="006E2BAA">
        <w:rPr>
          <w:rFonts w:ascii="Times New Roman" w:hAnsi="Times New Roman" w:cs="Times New Roman"/>
          <w:sz w:val="24"/>
          <w:szCs w:val="24"/>
        </w:rPr>
        <w:t> </w:t>
      </w:r>
      <w:r w:rsidR="007406A2">
        <w:rPr>
          <w:rFonts w:ascii="Times New Roman" w:hAnsi="Times New Roman" w:cs="Times New Roman"/>
          <w:sz w:val="24"/>
          <w:szCs w:val="24"/>
        </w:rPr>
        <w:t>m</w:t>
      </w:r>
      <w:r w:rsidR="006E2BAA">
        <w:rPr>
          <w:rFonts w:ascii="Times New Roman" w:hAnsi="Times New Roman" w:cs="Times New Roman"/>
          <w:sz w:val="24"/>
          <w:szCs w:val="24"/>
        </w:rPr>
        <w:t>íře „natlačené, natřesené a vrchovaté“ (</w:t>
      </w:r>
      <w:proofErr w:type="spellStart"/>
      <w:r w:rsidR="006E2BAA">
        <w:rPr>
          <w:rFonts w:ascii="Times New Roman" w:hAnsi="Times New Roman" w:cs="Times New Roman"/>
          <w:sz w:val="24"/>
          <w:szCs w:val="24"/>
        </w:rPr>
        <w:t>Lk</w:t>
      </w:r>
      <w:proofErr w:type="spellEnd"/>
      <w:r w:rsidR="006E2BAA">
        <w:rPr>
          <w:rFonts w:ascii="Times New Roman" w:hAnsi="Times New Roman" w:cs="Times New Roman"/>
          <w:sz w:val="24"/>
          <w:szCs w:val="24"/>
        </w:rPr>
        <w:t xml:space="preserve"> 6,38).</w:t>
      </w:r>
      <w:r w:rsidR="009D3AE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6D5730" w14:textId="77777777" w:rsidR="003773E9" w:rsidRDefault="003773E9" w:rsidP="000635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B69AF7" w14:textId="77777777" w:rsidR="003773E9" w:rsidRDefault="003773E9" w:rsidP="000635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63B6FE" w14:textId="77777777" w:rsidR="003773E9" w:rsidRDefault="003773E9" w:rsidP="003773E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Příběh pro děti</w:t>
      </w:r>
    </w:p>
    <w:p w14:paraId="0E701022" w14:textId="77777777" w:rsidR="003773E9" w:rsidRDefault="003773E9" w:rsidP="003773E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27A45E" w14:textId="77777777" w:rsidR="003773E9" w:rsidRDefault="0095761F" w:rsidP="009576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Ondra má rád cestu ze školy. Nejraději přitom chodí sám. Vyjde z budovy, dá se doleva a dostane se na chodník, který vede malým parkem se stromy </w:t>
      </w:r>
      <w:r w:rsidR="0031152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hustými keři. Prochází tudy pomalu, často se zastavuje a naslouchá zpěvu ptáků, kterých tu poletuje hodně. </w:t>
      </w:r>
    </w:p>
    <w:p w14:paraId="17D996F2" w14:textId="77777777" w:rsidR="0095761F" w:rsidRDefault="0095761F" w:rsidP="009576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Dnes se obzvláště loudá. Má totiž celé odpoledne volno, a tak domů nespěchá. Pozoruje párek kosů na námluvách, a tak si ani nevšímá dvou </w:t>
      </w:r>
      <w:r w:rsidR="00B12511">
        <w:rPr>
          <w:rFonts w:ascii="Times New Roman" w:hAnsi="Times New Roman" w:cs="Times New Roman"/>
          <w:sz w:val="24"/>
          <w:szCs w:val="24"/>
        </w:rPr>
        <w:t>starších kluků. Vystoupili totiž z mohutného keře a staví se mu do cesty. Málem do nich vráží. Proto silnější z dvojice mu poroučí: „Stůj!“</w:t>
      </w:r>
    </w:p>
    <w:p w14:paraId="118091DE" w14:textId="77777777" w:rsidR="00B12511" w:rsidRDefault="00B12511" w:rsidP="009576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Ondra netuší nic zlého, proto je chce obejít.</w:t>
      </w:r>
    </w:p>
    <w:p w14:paraId="0C689DDC" w14:textId="77777777" w:rsidR="00B12511" w:rsidRDefault="00B12511" w:rsidP="009576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„Nám neutečeš!“</w:t>
      </w:r>
      <w:r w:rsidR="001526A8">
        <w:rPr>
          <w:rFonts w:ascii="Times New Roman" w:hAnsi="Times New Roman" w:cs="Times New Roman"/>
          <w:sz w:val="24"/>
          <w:szCs w:val="24"/>
        </w:rPr>
        <w:t xml:space="preserve"> říká výhružně chudý dlouhán a chytá menšího a slabšího hocha za rameno.</w:t>
      </w:r>
    </w:p>
    <w:p w14:paraId="247CBAD8" w14:textId="77777777" w:rsidR="001526A8" w:rsidRDefault="001526A8" w:rsidP="009576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„Pusťte mě!“ zvolá Ondra a chce se vysmeknout a utéct.</w:t>
      </w:r>
    </w:p>
    <w:p w14:paraId="6018B39A" w14:textId="77777777" w:rsidR="001526A8" w:rsidRDefault="001526A8" w:rsidP="009576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„Nezkoušej to, na nás nemáš.“</w:t>
      </w:r>
    </w:p>
    <w:p w14:paraId="2EAF118F" w14:textId="77777777" w:rsidR="001526A8" w:rsidRDefault="001526A8" w:rsidP="009576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„Co po mně chcete?“</w:t>
      </w:r>
    </w:p>
    <w:p w14:paraId="0D416309" w14:textId="77777777" w:rsidR="001526A8" w:rsidRDefault="001526A8" w:rsidP="009576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„Maličkost. Peníze. Stačí nám stovka.“</w:t>
      </w:r>
    </w:p>
    <w:p w14:paraId="2080F9B5" w14:textId="77777777" w:rsidR="001526A8" w:rsidRDefault="001526A8" w:rsidP="009576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„Nemám žádné peníze.“</w:t>
      </w:r>
    </w:p>
    <w:p w14:paraId="0EF85964" w14:textId="6EA30A52" w:rsidR="001526A8" w:rsidRDefault="001526A8" w:rsidP="001526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„Víme, že doma peníze máš. Budeme tu zítra. D</w:t>
      </w:r>
      <w:r w:rsidR="00B51279">
        <w:rPr>
          <w:rFonts w:ascii="Times New Roman" w:hAnsi="Times New Roman" w:cs="Times New Roman"/>
          <w:sz w:val="24"/>
          <w:szCs w:val="24"/>
        </w:rPr>
        <w:t>áš nám</w:t>
      </w:r>
      <w:r>
        <w:rPr>
          <w:rFonts w:ascii="Times New Roman" w:hAnsi="Times New Roman" w:cs="Times New Roman"/>
          <w:sz w:val="24"/>
          <w:szCs w:val="24"/>
        </w:rPr>
        <w:t xml:space="preserve"> stovku a bude všecko v pořádku. Jestli nepřijdeš, tak si tě najdeme a zmlátíme tě. </w:t>
      </w:r>
      <w:r w:rsidR="009225C1">
        <w:rPr>
          <w:rFonts w:ascii="Times New Roman" w:hAnsi="Times New Roman" w:cs="Times New Roman"/>
          <w:sz w:val="24"/>
          <w:szCs w:val="24"/>
        </w:rPr>
        <w:t>Nezkoušej se nám vyhnout. A pak ještě něco: nesmíš o nás nikomu říct. Ani rodičům, ani učitelům. Pokud o nás někomu řekneš, zmlátíme tě ještě mnohem více. Takže zítra tady!“</w:t>
      </w:r>
    </w:p>
    <w:p w14:paraId="688A137D" w14:textId="77777777" w:rsidR="009225C1" w:rsidRDefault="009225C1" w:rsidP="001526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 násilníci ho obcházejí a Ondra je </w:t>
      </w:r>
      <w:r w:rsidR="000E1FBD">
        <w:rPr>
          <w:rFonts w:ascii="Times New Roman" w:hAnsi="Times New Roman" w:cs="Times New Roman"/>
          <w:sz w:val="24"/>
          <w:szCs w:val="24"/>
        </w:rPr>
        <w:t>opět sám. Běží odtud pryč, aby si to snad ti dva nerozmysleli. B</w:t>
      </w:r>
      <w:r w:rsidR="00652E40">
        <w:rPr>
          <w:rFonts w:ascii="Times New Roman" w:hAnsi="Times New Roman" w:cs="Times New Roman"/>
          <w:sz w:val="24"/>
          <w:szCs w:val="24"/>
        </w:rPr>
        <w:t>rzy je doma. Vidí, že</w:t>
      </w:r>
      <w:r w:rsidR="000E1FBD">
        <w:rPr>
          <w:rFonts w:ascii="Times New Roman" w:hAnsi="Times New Roman" w:cs="Times New Roman"/>
          <w:sz w:val="24"/>
          <w:szCs w:val="24"/>
        </w:rPr>
        <w:t xml:space="preserve"> maminka má práci s malým Kubíkem. Stačí jenom říct: „Jdu si číst.“ A ví, že bude mít ve svém pokoji klid.</w:t>
      </w:r>
    </w:p>
    <w:p w14:paraId="141A8B2A" w14:textId="77777777" w:rsidR="00E953C8" w:rsidRDefault="000E1FBD" w:rsidP="001526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 však nečte. Pořád myslí na ty dva. B</w:t>
      </w:r>
      <w:r w:rsidR="00652E40">
        <w:rPr>
          <w:rFonts w:ascii="Times New Roman" w:hAnsi="Times New Roman" w:cs="Times New Roman"/>
          <w:sz w:val="24"/>
          <w:szCs w:val="24"/>
        </w:rPr>
        <w:t>ojí s</w:t>
      </w:r>
      <w:r>
        <w:rPr>
          <w:rFonts w:ascii="Times New Roman" w:hAnsi="Times New Roman" w:cs="Times New Roman"/>
          <w:sz w:val="24"/>
          <w:szCs w:val="24"/>
        </w:rPr>
        <w:t xml:space="preserve">e jich. Mají velké pěsti. A určitě splní to, co vyhrožovali. Ne, nesmím to na ně říct. Stovku jim dám a budu mít pokoj. </w:t>
      </w:r>
      <w:r w:rsidR="00E953C8">
        <w:rPr>
          <w:rFonts w:ascii="Times New Roman" w:hAnsi="Times New Roman" w:cs="Times New Roman"/>
          <w:sz w:val="24"/>
          <w:szCs w:val="24"/>
        </w:rPr>
        <w:t>Vytahuje věci z </w:t>
      </w:r>
      <w:r w:rsidR="00652E40">
        <w:rPr>
          <w:rFonts w:ascii="Times New Roman" w:hAnsi="Times New Roman" w:cs="Times New Roman"/>
          <w:sz w:val="24"/>
          <w:szCs w:val="24"/>
        </w:rPr>
        <w:t>batohu</w:t>
      </w:r>
      <w:r w:rsidR="00E953C8">
        <w:rPr>
          <w:rFonts w:ascii="Times New Roman" w:hAnsi="Times New Roman" w:cs="Times New Roman"/>
          <w:sz w:val="24"/>
          <w:szCs w:val="24"/>
        </w:rPr>
        <w:t xml:space="preserve">, že si udělá úkoly. Ale nejde mu to, pořád myslí na ty dva. Musí připustit, že pokoj mít </w:t>
      </w:r>
      <w:r w:rsidR="00652E40">
        <w:rPr>
          <w:rFonts w:ascii="Times New Roman" w:hAnsi="Times New Roman" w:cs="Times New Roman"/>
          <w:sz w:val="24"/>
          <w:szCs w:val="24"/>
        </w:rPr>
        <w:t xml:space="preserve">od nich </w:t>
      </w:r>
      <w:r w:rsidR="00E953C8">
        <w:rPr>
          <w:rFonts w:ascii="Times New Roman" w:hAnsi="Times New Roman" w:cs="Times New Roman"/>
          <w:sz w:val="24"/>
          <w:szCs w:val="24"/>
        </w:rPr>
        <w:t>nebude. Je to šikana. A</w:t>
      </w:r>
      <w:r w:rsidR="00652E40">
        <w:rPr>
          <w:rFonts w:ascii="Times New Roman" w:hAnsi="Times New Roman" w:cs="Times New Roman"/>
          <w:sz w:val="24"/>
          <w:szCs w:val="24"/>
        </w:rPr>
        <w:t xml:space="preserve"> nejednou ve škole slyšel</w:t>
      </w:r>
      <w:r w:rsidR="00E953C8">
        <w:rPr>
          <w:rFonts w:ascii="Times New Roman" w:hAnsi="Times New Roman" w:cs="Times New Roman"/>
          <w:sz w:val="24"/>
          <w:szCs w:val="24"/>
        </w:rPr>
        <w:t xml:space="preserve">, že šikana neskončí. Zítra si řeknou </w:t>
      </w:r>
      <w:r w:rsidR="00E953C8">
        <w:rPr>
          <w:rFonts w:ascii="Times New Roman" w:hAnsi="Times New Roman" w:cs="Times New Roman"/>
          <w:sz w:val="24"/>
          <w:szCs w:val="24"/>
        </w:rPr>
        <w:lastRenderedPageBreak/>
        <w:t>o dvě stovky. Ano, měl bych to na ně říct. A</w:t>
      </w:r>
      <w:r w:rsidR="00652E40">
        <w:rPr>
          <w:rFonts w:ascii="Times New Roman" w:hAnsi="Times New Roman" w:cs="Times New Roman"/>
          <w:sz w:val="24"/>
          <w:szCs w:val="24"/>
        </w:rPr>
        <w:t>le já</w:t>
      </w:r>
      <w:r w:rsidR="00E953C8">
        <w:rPr>
          <w:rFonts w:ascii="Times New Roman" w:hAnsi="Times New Roman" w:cs="Times New Roman"/>
          <w:sz w:val="24"/>
          <w:szCs w:val="24"/>
        </w:rPr>
        <w:t xml:space="preserve"> se jich tak bojím. Měl bych se pomodlit. A tak šeptá: „Pane Bože, prosím tě, pomoz mi. Strašně se jich bojím.“</w:t>
      </w:r>
    </w:p>
    <w:p w14:paraId="59597B2F" w14:textId="2630E335" w:rsidR="000E1FBD" w:rsidRDefault="00E953C8" w:rsidP="00652E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Večer jd</w:t>
      </w:r>
      <w:r w:rsidR="006E2BA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celá rodina na mši svatou, která je sloužena za zemřelé z jejich rodiny. </w:t>
      </w:r>
      <w:r w:rsidR="00637C40">
        <w:rPr>
          <w:rFonts w:ascii="Times New Roman" w:hAnsi="Times New Roman" w:cs="Times New Roman"/>
          <w:sz w:val="24"/>
          <w:szCs w:val="24"/>
        </w:rPr>
        <w:t>Před svatým přijímáním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C40">
        <w:rPr>
          <w:rFonts w:ascii="Times New Roman" w:hAnsi="Times New Roman" w:cs="Times New Roman"/>
          <w:sz w:val="24"/>
          <w:szCs w:val="24"/>
        </w:rPr>
        <w:t>prosí se všemi lidmi: „…</w:t>
      </w:r>
      <w:r w:rsidR="00652E40">
        <w:rPr>
          <w:rFonts w:ascii="Times New Roman" w:hAnsi="Times New Roman" w:cs="Times New Roman"/>
          <w:sz w:val="24"/>
          <w:szCs w:val="24"/>
        </w:rPr>
        <w:t>, ale</w:t>
      </w:r>
      <w:r w:rsidR="00637C40">
        <w:rPr>
          <w:rFonts w:ascii="Times New Roman" w:hAnsi="Times New Roman" w:cs="Times New Roman"/>
          <w:sz w:val="24"/>
          <w:szCs w:val="24"/>
        </w:rPr>
        <w:t xml:space="preserve"> řekni jen slovo a má duše bude uzdravena.“</w:t>
      </w:r>
    </w:p>
    <w:p w14:paraId="58D7AB5D" w14:textId="77777777" w:rsidR="00637C40" w:rsidRDefault="00637C40" w:rsidP="001526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Přijímá svatou hosti a prosí: „Uzdrav mě, Pane Ježíši, celý se třesu.“</w:t>
      </w:r>
    </w:p>
    <w:p w14:paraId="64D60133" w14:textId="77777777" w:rsidR="00637C40" w:rsidRDefault="00637C40" w:rsidP="001526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Sedá si do lavice a prožívá velmi živě, že Ježíš je s ním. Že na ty dva není sám. A navíc poznává, že nesmí být sám a</w:t>
      </w:r>
      <w:r w:rsidR="005A3DE1">
        <w:rPr>
          <w:rFonts w:ascii="Times New Roman" w:hAnsi="Times New Roman" w:cs="Times New Roman"/>
          <w:sz w:val="24"/>
          <w:szCs w:val="24"/>
        </w:rPr>
        <w:t xml:space="preserve">ni doma. </w:t>
      </w:r>
    </w:p>
    <w:p w14:paraId="00F8E962" w14:textId="22723903" w:rsidR="005A3DE1" w:rsidRDefault="005A3DE1" w:rsidP="001526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návratu z kostela volá tatínka do svého pokoje a vylíčí mu, co se </w:t>
      </w:r>
      <w:r w:rsidR="006E2BAA">
        <w:rPr>
          <w:rFonts w:ascii="Times New Roman" w:hAnsi="Times New Roman" w:cs="Times New Roman"/>
          <w:sz w:val="24"/>
          <w:szCs w:val="24"/>
        </w:rPr>
        <w:t xml:space="preserve">mu </w:t>
      </w:r>
      <w:r>
        <w:rPr>
          <w:rFonts w:ascii="Times New Roman" w:hAnsi="Times New Roman" w:cs="Times New Roman"/>
          <w:sz w:val="24"/>
          <w:szCs w:val="24"/>
        </w:rPr>
        <w:t xml:space="preserve">stalo v parku. Otec ho vroucně obejme a řekne: „Svoláme </w:t>
      </w:r>
      <w:r w:rsidR="006E2BAA">
        <w:rPr>
          <w:rFonts w:ascii="Times New Roman" w:hAnsi="Times New Roman" w:cs="Times New Roman"/>
          <w:sz w:val="24"/>
          <w:szCs w:val="24"/>
        </w:rPr>
        <w:t>k tomu celou rodinu.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681DFEA2" w14:textId="036D7632" w:rsidR="005A3DE1" w:rsidRDefault="005A3DE1" w:rsidP="001526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„Ale </w:t>
      </w:r>
      <w:r w:rsidR="006E2BAA">
        <w:rPr>
          <w:rFonts w:ascii="Times New Roman" w:hAnsi="Times New Roman" w:cs="Times New Roman"/>
          <w:sz w:val="24"/>
          <w:szCs w:val="24"/>
        </w:rPr>
        <w:t>holky ne,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6E2BAA">
        <w:rPr>
          <w:rFonts w:ascii="Times New Roman" w:hAnsi="Times New Roman" w:cs="Times New Roman"/>
          <w:sz w:val="24"/>
          <w:szCs w:val="24"/>
        </w:rPr>
        <w:t>protestuje</w:t>
      </w:r>
      <w:r>
        <w:rPr>
          <w:rFonts w:ascii="Times New Roman" w:hAnsi="Times New Roman" w:cs="Times New Roman"/>
          <w:sz w:val="24"/>
          <w:szCs w:val="24"/>
        </w:rPr>
        <w:t xml:space="preserve"> Ondra.</w:t>
      </w:r>
    </w:p>
    <w:p w14:paraId="61BE893B" w14:textId="26156724" w:rsidR="005A3DE1" w:rsidRDefault="00652E40" w:rsidP="001526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Tatínek trvá na svém. „J</w:t>
      </w:r>
      <w:r w:rsidR="005A3DE1">
        <w:rPr>
          <w:rFonts w:ascii="Times New Roman" w:hAnsi="Times New Roman" w:cs="Times New Roman"/>
          <w:sz w:val="24"/>
          <w:szCs w:val="24"/>
        </w:rPr>
        <w:t xml:space="preserve">sou sice ještě malé. Ale je dobře, </w:t>
      </w:r>
      <w:r w:rsidR="006E2BAA">
        <w:rPr>
          <w:rFonts w:ascii="Times New Roman" w:hAnsi="Times New Roman" w:cs="Times New Roman"/>
          <w:sz w:val="24"/>
          <w:szCs w:val="24"/>
        </w:rPr>
        <w:t>když</w:t>
      </w:r>
      <w:r w:rsidR="005A3DE1">
        <w:rPr>
          <w:rFonts w:ascii="Times New Roman" w:hAnsi="Times New Roman" w:cs="Times New Roman"/>
          <w:sz w:val="24"/>
          <w:szCs w:val="24"/>
        </w:rPr>
        <w:t xml:space="preserve"> uslyší, co se může stát.“</w:t>
      </w:r>
    </w:p>
    <w:p w14:paraId="65A395D1" w14:textId="3B5A3119" w:rsidR="001160F3" w:rsidRDefault="006E2BAA" w:rsidP="001160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</w:t>
      </w:r>
      <w:r w:rsidR="005A3DE1">
        <w:rPr>
          <w:rFonts w:ascii="Times New Roman" w:hAnsi="Times New Roman" w:cs="Times New Roman"/>
          <w:sz w:val="24"/>
          <w:szCs w:val="24"/>
        </w:rPr>
        <w:t xml:space="preserve"> večeře jsou všichni u velkého stolu v obývacím pokoji. Jsou tu i dědeček s babičkou. </w:t>
      </w:r>
      <w:r w:rsidR="001160F3">
        <w:rPr>
          <w:rFonts w:ascii="Times New Roman" w:hAnsi="Times New Roman" w:cs="Times New Roman"/>
          <w:sz w:val="24"/>
          <w:szCs w:val="24"/>
        </w:rPr>
        <w:t xml:space="preserve">Tatínek jim to za Ondru řekne. Všichni </w:t>
      </w:r>
      <w:r>
        <w:rPr>
          <w:rFonts w:ascii="Times New Roman" w:hAnsi="Times New Roman" w:cs="Times New Roman"/>
          <w:sz w:val="24"/>
          <w:szCs w:val="24"/>
        </w:rPr>
        <w:t>se jednoznačně staví na Ondrovu stranu</w:t>
      </w:r>
      <w:r w:rsidR="001160F3">
        <w:rPr>
          <w:rFonts w:ascii="Times New Roman" w:hAnsi="Times New Roman" w:cs="Times New Roman"/>
          <w:sz w:val="24"/>
          <w:szCs w:val="24"/>
        </w:rPr>
        <w:t xml:space="preserve"> a jsou na</w:t>
      </w:r>
      <w:r>
        <w:rPr>
          <w:rFonts w:ascii="Times New Roman" w:hAnsi="Times New Roman" w:cs="Times New Roman"/>
          <w:sz w:val="24"/>
          <w:szCs w:val="24"/>
        </w:rPr>
        <w:t xml:space="preserve"> něho</w:t>
      </w:r>
      <w:r w:rsidR="001160F3">
        <w:rPr>
          <w:rFonts w:ascii="Times New Roman" w:hAnsi="Times New Roman" w:cs="Times New Roman"/>
          <w:sz w:val="24"/>
          <w:szCs w:val="24"/>
        </w:rPr>
        <w:t xml:space="preserve"> tak hodní, jak nejlépe dovedou. Brzy padne nápad, jak </w:t>
      </w:r>
      <w:r w:rsidR="003C6F28">
        <w:rPr>
          <w:rFonts w:ascii="Times New Roman" w:hAnsi="Times New Roman" w:cs="Times New Roman"/>
          <w:sz w:val="24"/>
          <w:szCs w:val="24"/>
        </w:rPr>
        <w:t>mu</w:t>
      </w:r>
      <w:r w:rsidR="001160F3">
        <w:rPr>
          <w:rFonts w:ascii="Times New Roman" w:hAnsi="Times New Roman" w:cs="Times New Roman"/>
          <w:sz w:val="24"/>
          <w:szCs w:val="24"/>
        </w:rPr>
        <w:t xml:space="preserve"> pomoci.</w:t>
      </w:r>
    </w:p>
    <w:p w14:paraId="4FB756A8" w14:textId="77777777" w:rsidR="001160F3" w:rsidRDefault="001160F3" w:rsidP="001160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Ondra je šťastný, strach je pryč. Jak je rád, že to na sebe prozradil.</w:t>
      </w:r>
    </w:p>
    <w:p w14:paraId="47843BCE" w14:textId="77777777" w:rsidR="001160F3" w:rsidRDefault="001160F3" w:rsidP="001160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večeři tatínek vybídne Ondru: „Pomodli se nahlas</w:t>
      </w:r>
      <w:r w:rsidR="003C6F28">
        <w:rPr>
          <w:rFonts w:ascii="Times New Roman" w:hAnsi="Times New Roman" w:cs="Times New Roman"/>
          <w:sz w:val="24"/>
          <w:szCs w:val="24"/>
        </w:rPr>
        <w:t>. Jsi už šesťák, zvládneš to</w:t>
      </w:r>
      <w:r>
        <w:rPr>
          <w:rFonts w:ascii="Times New Roman" w:hAnsi="Times New Roman" w:cs="Times New Roman"/>
          <w:sz w:val="24"/>
          <w:szCs w:val="24"/>
        </w:rPr>
        <w:t>.“</w:t>
      </w:r>
    </w:p>
    <w:p w14:paraId="36F72055" w14:textId="77777777" w:rsidR="001160F3" w:rsidRDefault="001160F3" w:rsidP="001160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Hoch vstává, dělá s ostatními kříž a </w:t>
      </w:r>
      <w:r w:rsidR="00952070">
        <w:rPr>
          <w:rFonts w:ascii="Times New Roman" w:hAnsi="Times New Roman" w:cs="Times New Roman"/>
          <w:sz w:val="24"/>
          <w:szCs w:val="24"/>
        </w:rPr>
        <w:t>tichým hlasem pronáší: „Pane J</w:t>
      </w:r>
      <w:r w:rsidR="00E94439">
        <w:rPr>
          <w:rFonts w:ascii="Times New Roman" w:hAnsi="Times New Roman" w:cs="Times New Roman"/>
          <w:sz w:val="24"/>
          <w:szCs w:val="24"/>
        </w:rPr>
        <w:t>ežíši, děkuji ti, ž</w:t>
      </w:r>
      <w:r w:rsidR="00952070">
        <w:rPr>
          <w:rFonts w:ascii="Times New Roman" w:hAnsi="Times New Roman" w:cs="Times New Roman"/>
          <w:sz w:val="24"/>
          <w:szCs w:val="24"/>
        </w:rPr>
        <w:t>e jsi mi dobře poradil a že mi doma všichni chtějí pomoci.“</w:t>
      </w:r>
    </w:p>
    <w:p w14:paraId="41A03632" w14:textId="77777777" w:rsidR="00952070" w:rsidRDefault="00952070" w:rsidP="001160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Tatínek dodává: „Děkujeme, že máme tak krásnou rodinu. Je to tvůj dar. Vždyť ty dáváš v hojnosti těm, kteří tě prosí.“</w:t>
      </w:r>
    </w:p>
    <w:p w14:paraId="3A4BE36C" w14:textId="1066B071" w:rsidR="00952070" w:rsidRDefault="00952070" w:rsidP="001160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druhý den šel Ondra ze školy jako jindy. Tatínek s dědečkem zasáhli z úkrytu v pravý čas. Oba darebáci</w:t>
      </w:r>
      <w:r w:rsidR="00E94439">
        <w:rPr>
          <w:rFonts w:ascii="Times New Roman" w:hAnsi="Times New Roman" w:cs="Times New Roman"/>
          <w:sz w:val="24"/>
          <w:szCs w:val="24"/>
        </w:rPr>
        <w:t xml:space="preserve"> slíbili, že už to nikdy neudělají. Dohlédnou na to učitelé, aby se doopravdy polepšili.</w:t>
      </w:r>
      <w:r w:rsidR="00A502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2B368" w14:textId="009862D5" w:rsidR="00A5025B" w:rsidRDefault="00A5025B" w:rsidP="001160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Ondra tak prožil, že Bůh se o něho postaral díky jeho rodině, ve které se mají všichni rádi a pomáhají si.</w:t>
      </w:r>
    </w:p>
    <w:p w14:paraId="0C60761D" w14:textId="77777777" w:rsidR="00E94439" w:rsidRDefault="00E94439" w:rsidP="00E94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9FDBC6" w14:textId="77777777" w:rsidR="00E94439" w:rsidRDefault="00E94439" w:rsidP="00E94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BF1F55" w14:textId="77777777" w:rsidR="00B51279" w:rsidRPr="00FA4EB6" w:rsidRDefault="00B51279" w:rsidP="00B5127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EB6">
        <w:rPr>
          <w:rFonts w:ascii="Times New Roman" w:hAnsi="Times New Roman" w:cs="Times New Roman"/>
          <w:b/>
          <w:sz w:val="24"/>
          <w:szCs w:val="24"/>
          <w:u w:val="single"/>
        </w:rPr>
        <w:t>Na co mohu dnes myslet</w:t>
      </w:r>
    </w:p>
    <w:p w14:paraId="3521E901" w14:textId="77777777" w:rsidR="00B51279" w:rsidRPr="00FA4EB6" w:rsidRDefault="00B51279" w:rsidP="00B51279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F49F35" w14:textId="77777777" w:rsidR="00B51279" w:rsidRDefault="00B51279" w:rsidP="00B51279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BŮH OBDAROVÁVÁ V HOJNOSTI TY, KTEŘÍ HO PROSÍ A JDOU V ŽIVOTĚ S NÍM.</w:t>
      </w:r>
    </w:p>
    <w:p w14:paraId="738C97E8" w14:textId="77777777" w:rsidR="00B51279" w:rsidRDefault="00B51279" w:rsidP="00B5127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AC8F99" w14:textId="24A47708" w:rsidR="00B51279" w:rsidRDefault="00C206E4" w:rsidP="00B5127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48961888"/>
      <w:bookmarkStart w:id="2" w:name="_Hlk148963161"/>
      <w:bookmarkStart w:id="3" w:name="_Hlk148965601"/>
      <w:r>
        <w:rPr>
          <w:rFonts w:ascii="Times New Roman" w:hAnsi="Times New Roman" w:cs="Times New Roman"/>
          <w:b/>
          <w:sz w:val="24"/>
          <w:szCs w:val="24"/>
          <w:u w:val="single"/>
        </w:rPr>
        <w:t>Adventní knížka</w:t>
      </w:r>
      <w:r w:rsidR="00B512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E0DC536" w14:textId="77777777" w:rsidR="00B51279" w:rsidRDefault="00B51279" w:rsidP="00B51279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53805C" w14:textId="752CFE92" w:rsidR="00B51279" w:rsidRDefault="00C206E4" w:rsidP="00B5127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adventní knížky si děti vlepí samolepku s obrázkem </w:t>
      </w:r>
      <w:r w:rsidR="00B51279" w:rsidRPr="004D01B2">
        <w:rPr>
          <w:rFonts w:ascii="Times New Roman" w:hAnsi="Times New Roman" w:cs="Times New Roman"/>
          <w:b/>
          <w:sz w:val="24"/>
          <w:szCs w:val="24"/>
        </w:rPr>
        <w:t>rodinného stolu</w:t>
      </w:r>
      <w:r w:rsidR="00B51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s myšlenkou dne</w:t>
      </w:r>
      <w:r w:rsidR="00B51279" w:rsidRPr="004D01B2">
        <w:rPr>
          <w:rFonts w:ascii="Times New Roman" w:hAnsi="Times New Roman" w:cs="Times New Roman"/>
          <w:b/>
          <w:sz w:val="24"/>
          <w:szCs w:val="24"/>
        </w:rPr>
        <w:t>: RODINA.</w:t>
      </w:r>
      <w:r w:rsidR="00B51279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464DC6CC" w14:textId="77777777" w:rsidR="00B94E9D" w:rsidRDefault="00B94E9D" w:rsidP="00B5127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bookmarkEnd w:id="2"/>
    <w:p w14:paraId="30D06A49" w14:textId="77777777" w:rsidR="00B94E9D" w:rsidRDefault="00B94E9D" w:rsidP="00B5127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bookmarkEnd w:id="3"/>
    <w:p w14:paraId="468A34C2" w14:textId="77777777" w:rsidR="00B94E9D" w:rsidRDefault="00B94E9D" w:rsidP="00B5127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F16BFD5" w14:textId="77777777" w:rsidR="00B94E9D" w:rsidRDefault="00B94E9D" w:rsidP="00B5127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66CA218C" w14:textId="77777777" w:rsidR="00B94E9D" w:rsidRDefault="00B94E9D" w:rsidP="00B5127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7375E986" w14:textId="77777777" w:rsidR="00B94E9D" w:rsidRDefault="00B94E9D" w:rsidP="00B5127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5E8F0E2C" w14:textId="77777777" w:rsidR="00B94E9D" w:rsidRDefault="00B94E9D" w:rsidP="003742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CE789E" w14:textId="77777777" w:rsidR="00C206E4" w:rsidRDefault="00C206E4" w:rsidP="003742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C353BC" w14:textId="77777777" w:rsidR="00C206E4" w:rsidRDefault="00C206E4" w:rsidP="003742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1FA80B" w14:textId="77777777" w:rsidR="00B94E9D" w:rsidRDefault="00B94E9D" w:rsidP="00B5127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267E83B7" w14:textId="77777777" w:rsidR="00B94E9D" w:rsidRDefault="00B94E9D" w:rsidP="00B94E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Čtvrtek</w:t>
      </w:r>
      <w:r w:rsidRPr="0013360B">
        <w:rPr>
          <w:rFonts w:ascii="Times New Roman" w:hAnsi="Times New Roman" w:cs="Times New Roman"/>
          <w:b/>
          <w:sz w:val="36"/>
          <w:szCs w:val="36"/>
        </w:rPr>
        <w:t xml:space="preserve"> po 1. neděli adventní</w:t>
      </w:r>
    </w:p>
    <w:p w14:paraId="5E8FD587" w14:textId="4A98F3F5" w:rsidR="00B94E9D" w:rsidRDefault="00B94E9D" w:rsidP="00B94E9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Iz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26,1–6;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Mt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7,21.24–27</w:t>
      </w:r>
    </w:p>
    <w:p w14:paraId="4EFF71E9" w14:textId="77777777" w:rsidR="00B94E9D" w:rsidRDefault="00B94E9D" w:rsidP="00B94E9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8C1D7A1" w14:textId="77777777" w:rsidR="00B94E9D" w:rsidRDefault="00B94E9D" w:rsidP="00B94E9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7A091C" w14:textId="77777777" w:rsidR="00B94E9D" w:rsidRPr="00FA4EB6" w:rsidRDefault="00B94E9D" w:rsidP="00B94E9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EB6">
        <w:rPr>
          <w:rFonts w:ascii="Times New Roman" w:hAnsi="Times New Roman" w:cs="Times New Roman"/>
          <w:b/>
          <w:sz w:val="24"/>
          <w:szCs w:val="24"/>
          <w:u w:val="single"/>
        </w:rPr>
        <w:t>Myšlenka pro dospělé</w:t>
      </w:r>
    </w:p>
    <w:p w14:paraId="07BC7E45" w14:textId="77777777" w:rsidR="00B94E9D" w:rsidRPr="00FA4EB6" w:rsidRDefault="00B94E9D" w:rsidP="00B5127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6544E3B9" w14:textId="2A11A465" w:rsidR="00B94E9D" w:rsidRPr="005A389C" w:rsidRDefault="00B94E9D" w:rsidP="00B94E9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Jestliže chceme postavit pevný dům, musíme vybudovat dobré základy. Tato skutečnost </w:t>
      </w:r>
      <w:r w:rsidR="00374284">
        <w:rPr>
          <w:rFonts w:ascii="Times New Roman" w:hAnsi="Times New Roman" w:cs="Times New Roman"/>
          <w:sz w:val="24"/>
        </w:rPr>
        <w:t xml:space="preserve">slouží Ježíšovi jako </w:t>
      </w:r>
      <w:r>
        <w:rPr>
          <w:rFonts w:ascii="Times New Roman" w:hAnsi="Times New Roman" w:cs="Times New Roman"/>
          <w:sz w:val="24"/>
        </w:rPr>
        <w:t>obraz</w:t>
      </w:r>
      <w:r w:rsidR="005F4C8C">
        <w:rPr>
          <w:rFonts w:ascii="Times New Roman" w:hAnsi="Times New Roman" w:cs="Times New Roman"/>
          <w:sz w:val="24"/>
        </w:rPr>
        <w:t xml:space="preserve"> pevné stavby našeho života. Jejími </w:t>
      </w:r>
      <w:r w:rsidR="005F4C8C" w:rsidRPr="005A389C">
        <w:rPr>
          <w:rFonts w:ascii="Times New Roman" w:hAnsi="Times New Roman" w:cs="Times New Roman"/>
          <w:b/>
          <w:i/>
          <w:sz w:val="24"/>
        </w:rPr>
        <w:t>základy je Boží slovo, evangelium, které nás vede k plnění Boží vůle.</w:t>
      </w:r>
    </w:p>
    <w:p w14:paraId="1EE11510" w14:textId="6955B35E" w:rsidR="005F4C8C" w:rsidRDefault="005F4C8C" w:rsidP="00B94E9D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Opakem je život bez Boha, kdy si člověk dělá všechno podle sebe</w:t>
      </w:r>
      <w:r w:rsidR="00374284">
        <w:rPr>
          <w:rFonts w:ascii="Times New Roman" w:hAnsi="Times New Roman" w:cs="Times New Roman"/>
          <w:sz w:val="24"/>
        </w:rPr>
        <w:t xml:space="preserve"> a </w:t>
      </w:r>
      <w:r>
        <w:rPr>
          <w:rFonts w:ascii="Times New Roman" w:hAnsi="Times New Roman" w:cs="Times New Roman"/>
          <w:sz w:val="24"/>
        </w:rPr>
        <w:t>nerespektuje Boží zákon</w:t>
      </w:r>
      <w:r w:rsidR="00374284">
        <w:rPr>
          <w:rFonts w:ascii="Times New Roman" w:hAnsi="Times New Roman" w:cs="Times New Roman"/>
          <w:sz w:val="24"/>
        </w:rPr>
        <w:t>y</w:t>
      </w:r>
      <w:r>
        <w:rPr>
          <w:rFonts w:ascii="Times New Roman" w:hAnsi="Times New Roman" w:cs="Times New Roman"/>
          <w:sz w:val="24"/>
        </w:rPr>
        <w:t xml:space="preserve">. Takto uplatňuje vůli </w:t>
      </w:r>
      <w:proofErr w:type="gramStart"/>
      <w:r>
        <w:rPr>
          <w:rFonts w:ascii="Times New Roman" w:hAnsi="Times New Roman" w:cs="Times New Roman"/>
          <w:sz w:val="24"/>
        </w:rPr>
        <w:t>svou</w:t>
      </w:r>
      <w:proofErr w:type="gramEnd"/>
      <w:r>
        <w:rPr>
          <w:rFonts w:ascii="Times New Roman" w:hAnsi="Times New Roman" w:cs="Times New Roman"/>
          <w:sz w:val="24"/>
        </w:rPr>
        <w:t xml:space="preserve"> a ne vůli Boží.</w:t>
      </w:r>
    </w:p>
    <w:p w14:paraId="3BF1CD05" w14:textId="4D6C8AC7" w:rsidR="005F4C8C" w:rsidRDefault="005F4C8C" w:rsidP="00B94E9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>Dům na pevném základě, nejlépe na skále</w:t>
      </w:r>
      <w:r w:rsidR="005A389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přečká bouře i povodně. I na naší životní cestě nás potká mnoho těžkostí, dostaví se i krize, různá protivenství</w:t>
      </w:r>
      <w:r w:rsidRPr="005A389C">
        <w:rPr>
          <w:rFonts w:ascii="Times New Roman" w:hAnsi="Times New Roman" w:cs="Times New Roman"/>
          <w:b/>
          <w:i/>
          <w:sz w:val="24"/>
        </w:rPr>
        <w:t xml:space="preserve">. </w:t>
      </w:r>
      <w:r w:rsidR="005A389C" w:rsidRPr="005A389C">
        <w:rPr>
          <w:rFonts w:ascii="Times New Roman" w:hAnsi="Times New Roman" w:cs="Times New Roman"/>
          <w:b/>
          <w:i/>
          <w:sz w:val="24"/>
        </w:rPr>
        <w:t>Ježíš</w:t>
      </w:r>
      <w:r w:rsidR="005A389C">
        <w:rPr>
          <w:rFonts w:ascii="Times New Roman" w:hAnsi="Times New Roman" w:cs="Times New Roman"/>
          <w:sz w:val="24"/>
        </w:rPr>
        <w:t xml:space="preserve"> neslibuje v evangeliu poklidný život. </w:t>
      </w:r>
      <w:r w:rsidR="005A389C" w:rsidRPr="005A389C">
        <w:rPr>
          <w:rFonts w:ascii="Times New Roman" w:hAnsi="Times New Roman" w:cs="Times New Roman"/>
          <w:b/>
          <w:i/>
          <w:sz w:val="24"/>
        </w:rPr>
        <w:t xml:space="preserve">Nabízí však život </w:t>
      </w:r>
      <w:r w:rsidR="00374284">
        <w:rPr>
          <w:rFonts w:ascii="Times New Roman" w:hAnsi="Times New Roman" w:cs="Times New Roman"/>
          <w:b/>
          <w:i/>
          <w:sz w:val="24"/>
        </w:rPr>
        <w:t xml:space="preserve">upevněný jako </w:t>
      </w:r>
      <w:r w:rsidR="005A389C" w:rsidRPr="005A389C">
        <w:rPr>
          <w:rFonts w:ascii="Times New Roman" w:hAnsi="Times New Roman" w:cs="Times New Roman"/>
          <w:b/>
          <w:i/>
          <w:sz w:val="24"/>
        </w:rPr>
        <w:t>na skále</w:t>
      </w:r>
      <w:r w:rsidR="005A389C">
        <w:rPr>
          <w:rFonts w:ascii="Times New Roman" w:hAnsi="Times New Roman" w:cs="Times New Roman"/>
          <w:sz w:val="24"/>
        </w:rPr>
        <w:t xml:space="preserve">, neboť „Hospodin je skála na věky“. Postavit dům na skále je </w:t>
      </w:r>
      <w:r w:rsidR="005A389C" w:rsidRPr="005A389C">
        <w:rPr>
          <w:rFonts w:ascii="Times New Roman" w:hAnsi="Times New Roman" w:cs="Times New Roman"/>
          <w:b/>
          <w:i/>
          <w:sz w:val="24"/>
        </w:rPr>
        <w:t>hledat každý den Boží vůli („buď vůle tvá“) a podle ní žít.</w:t>
      </w:r>
    </w:p>
    <w:p w14:paraId="46531A39" w14:textId="77777777" w:rsidR="00D6570B" w:rsidRDefault="00D6570B" w:rsidP="00B94E9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</w:rPr>
      </w:pPr>
    </w:p>
    <w:p w14:paraId="7D21DBA3" w14:textId="77777777" w:rsidR="00D6570B" w:rsidRDefault="00D6570B" w:rsidP="00B94E9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</w:rPr>
      </w:pPr>
    </w:p>
    <w:p w14:paraId="16F401BD" w14:textId="77777777" w:rsidR="00D6570B" w:rsidRDefault="00D6570B" w:rsidP="00D6570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Příběh pro děti</w:t>
      </w:r>
    </w:p>
    <w:p w14:paraId="29F37D83" w14:textId="77777777" w:rsidR="00D6570B" w:rsidRDefault="00D6570B" w:rsidP="00D6570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22D9DC" w14:textId="77777777" w:rsidR="00D6570B" w:rsidRPr="00881DDE" w:rsidRDefault="00D6570B" w:rsidP="00B94E9D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</w:p>
    <w:p w14:paraId="3D0CD3DE" w14:textId="6A8DF80D" w:rsidR="00D6570B" w:rsidRDefault="008B7108" w:rsidP="00B94E9D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Ema s Klárou </w:t>
      </w:r>
      <w:r w:rsidR="00D2024B">
        <w:rPr>
          <w:rFonts w:ascii="Times New Roman" w:hAnsi="Times New Roman" w:cs="Times New Roman"/>
          <w:sz w:val="24"/>
        </w:rPr>
        <w:t>dokončují sedmou třídu</w:t>
      </w:r>
      <w:r w:rsidR="00311521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ale v poslední době je škola málo zajímá. Proč? Baví se totiž o psech. Probírají jednotlivá plemena a sdělují si, které se jim nejvíce líbí. Ruku v ruce s tím pokračuje domácí boj. Rodiče </w:t>
      </w:r>
      <w:r w:rsidR="00374284">
        <w:rPr>
          <w:rFonts w:ascii="Times New Roman" w:hAnsi="Times New Roman" w:cs="Times New Roman"/>
          <w:sz w:val="24"/>
        </w:rPr>
        <w:t xml:space="preserve">jednoho z děvčat </w:t>
      </w:r>
      <w:r>
        <w:rPr>
          <w:rFonts w:ascii="Times New Roman" w:hAnsi="Times New Roman" w:cs="Times New Roman"/>
          <w:sz w:val="24"/>
        </w:rPr>
        <w:t xml:space="preserve">totiž o koupi psa neuvažují. Holky se však rozhodly, že si ho vybojují. </w:t>
      </w:r>
    </w:p>
    <w:p w14:paraId="3028CABC" w14:textId="77777777" w:rsidR="008B7108" w:rsidRDefault="008B7108" w:rsidP="00B94E9D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Klára bydlí v domku s dvorkem a zahradou. Pes by mohl pobývat venku. Tatínek se dcery ptá</w:t>
      </w:r>
      <w:r w:rsidR="007E52A5">
        <w:rPr>
          <w:rFonts w:ascii="Times New Roman" w:hAnsi="Times New Roman" w:cs="Times New Roman"/>
          <w:sz w:val="24"/>
        </w:rPr>
        <w:t>: „Budeš se o psa starat a chodit s ním na procházky?“</w:t>
      </w:r>
    </w:p>
    <w:p w14:paraId="27F65508" w14:textId="476D5FD5" w:rsidR="007E52A5" w:rsidRDefault="007E52A5" w:rsidP="00B94E9D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„Určitě. Jak budu mít čas, budu u něho.“</w:t>
      </w:r>
    </w:p>
    <w:p w14:paraId="3028D95E" w14:textId="2D87ABFF" w:rsidR="007E52A5" w:rsidRDefault="007E52A5" w:rsidP="00B94E9D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„Já tomu moc nevěřím. Děti často naslibují, jak budou o zvíře pečovat. Zpočátku ano, ale časem je to omrzí </w:t>
      </w:r>
      <w:r w:rsidR="00D2024B"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z w:val="24"/>
        </w:rPr>
        <w:t xml:space="preserve">na pejska </w:t>
      </w:r>
      <w:r w:rsidR="00374284">
        <w:rPr>
          <w:rFonts w:ascii="Times New Roman" w:hAnsi="Times New Roman" w:cs="Times New Roman"/>
          <w:sz w:val="24"/>
        </w:rPr>
        <w:t xml:space="preserve">pak </w:t>
      </w:r>
      <w:r>
        <w:rPr>
          <w:rFonts w:ascii="Times New Roman" w:hAnsi="Times New Roman" w:cs="Times New Roman"/>
          <w:sz w:val="24"/>
        </w:rPr>
        <w:t>není čas. Nakonec to zůstane na rodičích.“</w:t>
      </w:r>
    </w:p>
    <w:p w14:paraId="2A27AD3D" w14:textId="77777777" w:rsidR="007E52A5" w:rsidRDefault="007E52A5" w:rsidP="00B94E9D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„Nejsem už malé děcko,“ oponuje Klárka a věří, že nakonec psího kamaráda mít bude.</w:t>
      </w:r>
    </w:p>
    <w:p w14:paraId="4F2DB894" w14:textId="77777777" w:rsidR="007E52A5" w:rsidRDefault="007E52A5" w:rsidP="00B94E9D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Ema bydlí v bytě. Oba rodiče jsou zásadně proti.</w:t>
      </w:r>
    </w:p>
    <w:p w14:paraId="280EE12E" w14:textId="77777777" w:rsidR="007E52A5" w:rsidRDefault="007E52A5" w:rsidP="00B94E9D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„Bu</w:t>
      </w:r>
      <w:r w:rsidR="00D2024B">
        <w:rPr>
          <w:rFonts w:ascii="Times New Roman" w:hAnsi="Times New Roman" w:cs="Times New Roman"/>
          <w:sz w:val="24"/>
        </w:rPr>
        <w:t>de tu smrad, loužičky a hovínka,</w:t>
      </w:r>
      <w:r>
        <w:rPr>
          <w:rFonts w:ascii="Times New Roman" w:hAnsi="Times New Roman" w:cs="Times New Roman"/>
          <w:sz w:val="24"/>
        </w:rPr>
        <w:t>“</w:t>
      </w:r>
      <w:r w:rsidR="00D2024B">
        <w:rPr>
          <w:rFonts w:ascii="Times New Roman" w:hAnsi="Times New Roman" w:cs="Times New Roman"/>
          <w:sz w:val="24"/>
        </w:rPr>
        <w:t xml:space="preserve"> líčí maminka, jak by to u nich doma vypadalo.</w:t>
      </w:r>
    </w:p>
    <w:p w14:paraId="5DE16C43" w14:textId="77777777" w:rsidR="007E52A5" w:rsidRDefault="007E52A5" w:rsidP="00B94E9D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„Vycvičím si ho, aby to nedělal. Vím, jak se to má dělat.“</w:t>
      </w:r>
    </w:p>
    <w:p w14:paraId="2C033C47" w14:textId="77777777" w:rsidR="007E52A5" w:rsidRDefault="007E52A5" w:rsidP="00B94E9D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„Nevěřím,“ pochybuje otec a psa odmítá.</w:t>
      </w:r>
    </w:p>
    <w:p w14:paraId="132C45E3" w14:textId="77777777" w:rsidR="007E52A5" w:rsidRDefault="007E52A5" w:rsidP="00B94E9D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Ema má však jednu výhodu. Rodiče jí nakonec </w:t>
      </w:r>
      <w:r w:rsidR="004B587A">
        <w:rPr>
          <w:rFonts w:ascii="Times New Roman" w:hAnsi="Times New Roman" w:cs="Times New Roman"/>
          <w:sz w:val="24"/>
        </w:rPr>
        <w:t xml:space="preserve">vždy </w:t>
      </w:r>
      <w:r>
        <w:rPr>
          <w:rFonts w:ascii="Times New Roman" w:hAnsi="Times New Roman" w:cs="Times New Roman"/>
          <w:sz w:val="24"/>
        </w:rPr>
        <w:t>koupí to, co chce. Proto věří, že i tentokrát dosáhne svého.</w:t>
      </w:r>
    </w:p>
    <w:p w14:paraId="2481E3FE" w14:textId="10157B89" w:rsidR="007E52A5" w:rsidRDefault="00A232D9" w:rsidP="00B94E9D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Klára se raduje ze svého psa jako první. Byli totiž na návštěvě u tety, která jim už odrostlé štěně sama nabídla. Není to sice čisté plemeno, ale pejsek je to hezký: černý s hnědými fleky. Klára si ho hned oblíbila a </w:t>
      </w:r>
      <w:r w:rsidR="008A6998">
        <w:rPr>
          <w:rFonts w:ascii="Times New Roman" w:hAnsi="Times New Roman" w:cs="Times New Roman"/>
          <w:sz w:val="24"/>
        </w:rPr>
        <w:t>pěkně</w:t>
      </w:r>
      <w:r>
        <w:rPr>
          <w:rFonts w:ascii="Times New Roman" w:hAnsi="Times New Roman" w:cs="Times New Roman"/>
          <w:sz w:val="24"/>
        </w:rPr>
        <w:t xml:space="preserve"> se o něho stará.</w:t>
      </w:r>
    </w:p>
    <w:p w14:paraId="2614488A" w14:textId="77777777" w:rsidR="008A6998" w:rsidRDefault="004B587A" w:rsidP="00B94E9D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Rodiče</w:t>
      </w:r>
      <w:r w:rsidR="008A6998">
        <w:rPr>
          <w:rFonts w:ascii="Times New Roman" w:hAnsi="Times New Roman" w:cs="Times New Roman"/>
          <w:sz w:val="24"/>
        </w:rPr>
        <w:t xml:space="preserve"> Emy nakonec ustoupili a pejska dceři koupili. </w:t>
      </w:r>
      <w:r w:rsidR="004949B2">
        <w:rPr>
          <w:rFonts w:ascii="Times New Roman" w:hAnsi="Times New Roman" w:cs="Times New Roman"/>
          <w:sz w:val="24"/>
        </w:rPr>
        <w:t xml:space="preserve">Vybrali </w:t>
      </w:r>
      <w:r>
        <w:rPr>
          <w:rFonts w:ascii="Times New Roman" w:hAnsi="Times New Roman" w:cs="Times New Roman"/>
          <w:sz w:val="24"/>
        </w:rPr>
        <w:t>kokra, který byl</w:t>
      </w:r>
      <w:r w:rsidR="008A6998">
        <w:rPr>
          <w:rFonts w:ascii="Times New Roman" w:hAnsi="Times New Roman" w:cs="Times New Roman"/>
          <w:sz w:val="24"/>
        </w:rPr>
        <w:t xml:space="preserve"> už vycvičený tak, aby se s ním dalo v bytě žít. Také Ema se o svého miláčka stará. Ve výchově však kopíruje své rodiče. Psovi nejednou ustupuje a dovoluje mu to, co by neměla.</w:t>
      </w:r>
    </w:p>
    <w:p w14:paraId="732F91A0" w14:textId="77777777" w:rsidR="00D2024B" w:rsidRDefault="008A6998" w:rsidP="00D2024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vycházky chodí děvčata společně. Své</w:t>
      </w:r>
      <w:r w:rsidR="004949B2">
        <w:rPr>
          <w:rFonts w:ascii="Times New Roman" w:hAnsi="Times New Roman" w:cs="Times New Roman"/>
          <w:sz w:val="24"/>
        </w:rPr>
        <w:t>ho</w:t>
      </w:r>
      <w:r>
        <w:rPr>
          <w:rFonts w:ascii="Times New Roman" w:hAnsi="Times New Roman" w:cs="Times New Roman"/>
          <w:sz w:val="24"/>
        </w:rPr>
        <w:t xml:space="preserve"> p</w:t>
      </w:r>
      <w:r w:rsidR="004949B2">
        <w:rPr>
          <w:rFonts w:ascii="Times New Roman" w:hAnsi="Times New Roman" w:cs="Times New Roman"/>
          <w:sz w:val="24"/>
        </w:rPr>
        <w:t>sa</w:t>
      </w:r>
      <w:r>
        <w:rPr>
          <w:rFonts w:ascii="Times New Roman" w:hAnsi="Times New Roman" w:cs="Times New Roman"/>
          <w:sz w:val="24"/>
        </w:rPr>
        <w:t xml:space="preserve"> vedou na vodítku a nejraději chodí tam, kde moc lidí nepotkávají. Jednoho krásného letního dne se vydávají až k lesu, kde je příjemně chladno. Pejskům se tam moc líbí. Nejraději by běhali na volno a vodítka napínají na nejdelší možnou vzdálenost. </w:t>
      </w:r>
    </w:p>
    <w:p w14:paraId="02F28983" w14:textId="77777777" w:rsidR="000662A9" w:rsidRDefault="000662A9" w:rsidP="00D2024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R</w:t>
      </w:r>
      <w:r w:rsidR="004B587A">
        <w:rPr>
          <w:rFonts w:ascii="Times New Roman" w:hAnsi="Times New Roman" w:cs="Times New Roman"/>
          <w:sz w:val="24"/>
        </w:rPr>
        <w:t>ex</w:t>
      </w:r>
      <w:proofErr w:type="spellEnd"/>
      <w:r>
        <w:rPr>
          <w:rFonts w:ascii="Times New Roman" w:hAnsi="Times New Roman" w:cs="Times New Roman"/>
          <w:sz w:val="24"/>
        </w:rPr>
        <w:t xml:space="preserve"> Kláry se</w:t>
      </w:r>
      <w:r w:rsidR="004B587A">
        <w:rPr>
          <w:rFonts w:ascii="Times New Roman" w:hAnsi="Times New Roman" w:cs="Times New Roman"/>
          <w:sz w:val="24"/>
        </w:rPr>
        <w:t xml:space="preserve"> s tím spokojuje, zatímco Hon</w:t>
      </w:r>
      <w:r>
        <w:rPr>
          <w:rFonts w:ascii="Times New Roman" w:hAnsi="Times New Roman" w:cs="Times New Roman"/>
          <w:sz w:val="24"/>
        </w:rPr>
        <w:t xml:space="preserve"> Emy je nespokojený, vrčí a štěká. Je zvyklý si od své paní vymoci to, co chce. </w:t>
      </w:r>
    </w:p>
    <w:p w14:paraId="2D9206BC" w14:textId="77777777" w:rsidR="000662A9" w:rsidRDefault="000662A9" w:rsidP="008A6998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Ema mu domlouvá: „</w:t>
      </w:r>
      <w:proofErr w:type="spellStart"/>
      <w:r>
        <w:rPr>
          <w:rFonts w:ascii="Times New Roman" w:hAnsi="Times New Roman" w:cs="Times New Roman"/>
          <w:sz w:val="24"/>
        </w:rPr>
        <w:t>Honečku</w:t>
      </w:r>
      <w:proofErr w:type="spellEnd"/>
      <w:r>
        <w:rPr>
          <w:rFonts w:ascii="Times New Roman" w:hAnsi="Times New Roman" w:cs="Times New Roman"/>
          <w:sz w:val="24"/>
        </w:rPr>
        <w:t>, nesmím tě pustit. Mám to zakázané.“</w:t>
      </w:r>
    </w:p>
    <w:p w14:paraId="56193137" w14:textId="77777777" w:rsidR="000662A9" w:rsidRDefault="000662A9" w:rsidP="008A6998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Pes si to vysvětluje po svém. Cítí, že jeho paní není pevná a brzy mu to dovolí.</w:t>
      </w:r>
    </w:p>
    <w:p w14:paraId="1F81F070" w14:textId="77777777" w:rsidR="000662A9" w:rsidRDefault="000662A9" w:rsidP="008A6998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„Odepnu mu vodítko, nebudu ho trápit,“ sděluje </w:t>
      </w:r>
      <w:r w:rsidR="004949B2">
        <w:rPr>
          <w:rFonts w:ascii="Times New Roman" w:hAnsi="Times New Roman" w:cs="Times New Roman"/>
          <w:sz w:val="24"/>
        </w:rPr>
        <w:t xml:space="preserve">Ema </w:t>
      </w:r>
      <w:r>
        <w:rPr>
          <w:rFonts w:ascii="Times New Roman" w:hAnsi="Times New Roman" w:cs="Times New Roman"/>
          <w:sz w:val="24"/>
        </w:rPr>
        <w:t>Klárce a dodává: „Pusť ho taky na volno. Poběhají si spolu a pak je zase dáme na vodítka.“</w:t>
      </w:r>
    </w:p>
    <w:p w14:paraId="56F1A9EA" w14:textId="77777777" w:rsidR="000662A9" w:rsidRDefault="000662A9" w:rsidP="008A6998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Klárka by také ráda dopřála svému psovi svobodu. Je přesvědčena</w:t>
      </w:r>
      <w:r w:rsidR="004949B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že by neutekl. Ale kamarádce nevyhovuje. „Rodiče mi to zakázali.“</w:t>
      </w:r>
    </w:p>
    <w:p w14:paraId="10105CD0" w14:textId="77777777" w:rsidR="000662A9" w:rsidRDefault="000662A9" w:rsidP="008A6998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„Rodiče tu nejsou,“ přemlouvá ji Ema.</w:t>
      </w:r>
    </w:p>
    <w:p w14:paraId="5EC55321" w14:textId="77777777" w:rsidR="000662A9" w:rsidRDefault="00042583" w:rsidP="008A6998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„Ale je tu Pán Bůh a on mi říká, že rodiče mám vždycky poslouchat.“</w:t>
      </w:r>
    </w:p>
    <w:p w14:paraId="53130256" w14:textId="77777777" w:rsidR="00042583" w:rsidRDefault="00042583" w:rsidP="008A6998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„Ale vždyť žádný Pán Bůh není. Proto se ho nemusíš bát.“</w:t>
      </w:r>
    </w:p>
    <w:p w14:paraId="1B4D85EB" w14:textId="77777777" w:rsidR="00042583" w:rsidRDefault="00042583" w:rsidP="008A6998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„Já se ho nebojím. Ale věřím mu, že to myslí dobře.“</w:t>
      </w:r>
    </w:p>
    <w:p w14:paraId="081758B3" w14:textId="77777777" w:rsidR="00042583" w:rsidRDefault="00042583" w:rsidP="008A6998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„Jak chceš,“ zvolá nakonec Ema, „já dávám svému kamarádovi svobodu, ty mu ji nedopřáváš.“</w:t>
      </w:r>
    </w:p>
    <w:p w14:paraId="02B273B8" w14:textId="79BB52A0" w:rsidR="00042583" w:rsidRDefault="00042583" w:rsidP="008A6998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Klárce je líto, že její </w:t>
      </w:r>
      <w:proofErr w:type="spellStart"/>
      <w:r>
        <w:rPr>
          <w:rFonts w:ascii="Times New Roman" w:hAnsi="Times New Roman" w:cs="Times New Roman"/>
          <w:sz w:val="24"/>
        </w:rPr>
        <w:t>Rex</w:t>
      </w:r>
      <w:proofErr w:type="spellEnd"/>
      <w:r>
        <w:rPr>
          <w:rFonts w:ascii="Times New Roman" w:hAnsi="Times New Roman" w:cs="Times New Roman"/>
          <w:sz w:val="24"/>
        </w:rPr>
        <w:t xml:space="preserve"> zůstává na vodítku, zatímco Hon běhá zcela </w:t>
      </w:r>
      <w:r w:rsidR="00374284">
        <w:rPr>
          <w:rFonts w:ascii="Times New Roman" w:hAnsi="Times New Roman" w:cs="Times New Roman"/>
          <w:sz w:val="24"/>
        </w:rPr>
        <w:t>volně.</w:t>
      </w:r>
    </w:p>
    <w:p w14:paraId="130DFF29" w14:textId="56385400" w:rsidR="00042583" w:rsidRDefault="00042583" w:rsidP="00042583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Ale záhy poznává, že se rozhodla dobře. Hon odbíhá do lesa. Ema spěchá za ním, ale marně ho volá zpět. Jde ho dokonce hledat dál mezi stromy. </w:t>
      </w:r>
      <w:r w:rsidR="004949B2">
        <w:rPr>
          <w:rFonts w:ascii="Times New Roman" w:hAnsi="Times New Roman" w:cs="Times New Roman"/>
          <w:sz w:val="24"/>
        </w:rPr>
        <w:t>P</w:t>
      </w:r>
      <w:r w:rsidR="00374284">
        <w:rPr>
          <w:rFonts w:ascii="Times New Roman" w:hAnsi="Times New Roman" w:cs="Times New Roman"/>
          <w:sz w:val="24"/>
        </w:rPr>
        <w:t>ostupuje dál do lesa</w:t>
      </w:r>
      <w:r>
        <w:rPr>
          <w:rFonts w:ascii="Times New Roman" w:hAnsi="Times New Roman" w:cs="Times New Roman"/>
          <w:sz w:val="24"/>
        </w:rPr>
        <w:t xml:space="preserve">, až neví, jak </w:t>
      </w:r>
      <w:r w:rsidR="004949B2">
        <w:rPr>
          <w:rFonts w:ascii="Times New Roman" w:hAnsi="Times New Roman" w:cs="Times New Roman"/>
          <w:sz w:val="24"/>
        </w:rPr>
        <w:t xml:space="preserve">se dostat </w:t>
      </w:r>
      <w:r w:rsidR="00374284">
        <w:rPr>
          <w:rFonts w:ascii="Times New Roman" w:hAnsi="Times New Roman" w:cs="Times New Roman"/>
          <w:sz w:val="24"/>
        </w:rPr>
        <w:t>zpět</w:t>
      </w:r>
      <w:r>
        <w:rPr>
          <w:rFonts w:ascii="Times New Roman" w:hAnsi="Times New Roman" w:cs="Times New Roman"/>
          <w:sz w:val="24"/>
        </w:rPr>
        <w:t xml:space="preserve">. Volá o pomoc Klárku, která ji však neslyší. Napadne ji, aby zavolala </w:t>
      </w:r>
      <w:proofErr w:type="spellStart"/>
      <w:r>
        <w:rPr>
          <w:rFonts w:ascii="Times New Roman" w:hAnsi="Times New Roman" w:cs="Times New Roman"/>
          <w:sz w:val="24"/>
        </w:rPr>
        <w:t>Rexe</w:t>
      </w:r>
      <w:proofErr w:type="spellEnd"/>
      <w:r>
        <w:rPr>
          <w:rFonts w:ascii="Times New Roman" w:hAnsi="Times New Roman" w:cs="Times New Roman"/>
          <w:sz w:val="24"/>
        </w:rPr>
        <w:t xml:space="preserve">. Pes ji zaslechne a zaštěká. </w:t>
      </w:r>
      <w:r w:rsidR="004B2D82">
        <w:rPr>
          <w:rFonts w:ascii="Times New Roman" w:hAnsi="Times New Roman" w:cs="Times New Roman"/>
          <w:sz w:val="24"/>
        </w:rPr>
        <w:t xml:space="preserve">A když </w:t>
      </w:r>
      <w:r>
        <w:rPr>
          <w:rFonts w:ascii="Times New Roman" w:hAnsi="Times New Roman" w:cs="Times New Roman"/>
          <w:sz w:val="24"/>
        </w:rPr>
        <w:t xml:space="preserve">Klárka k němu přidá i svůj hlas, </w:t>
      </w:r>
      <w:r w:rsidR="004B2D82">
        <w:rPr>
          <w:rFonts w:ascii="Times New Roman" w:hAnsi="Times New Roman" w:cs="Times New Roman"/>
          <w:sz w:val="24"/>
        </w:rPr>
        <w:t>jde</w:t>
      </w:r>
      <w:r>
        <w:rPr>
          <w:rFonts w:ascii="Times New Roman" w:hAnsi="Times New Roman" w:cs="Times New Roman"/>
          <w:sz w:val="24"/>
        </w:rPr>
        <w:t xml:space="preserve"> Ema </w:t>
      </w:r>
      <w:r w:rsidR="004B2D82">
        <w:rPr>
          <w:rFonts w:ascii="Times New Roman" w:hAnsi="Times New Roman" w:cs="Times New Roman"/>
          <w:sz w:val="24"/>
        </w:rPr>
        <w:t>po sluchu</w:t>
      </w:r>
      <w:r>
        <w:rPr>
          <w:rFonts w:ascii="Times New Roman" w:hAnsi="Times New Roman" w:cs="Times New Roman"/>
          <w:sz w:val="24"/>
        </w:rPr>
        <w:t xml:space="preserve"> za nimi a </w:t>
      </w:r>
      <w:r w:rsidR="004B2D82">
        <w:rPr>
          <w:rFonts w:ascii="Times New Roman" w:hAnsi="Times New Roman" w:cs="Times New Roman"/>
          <w:sz w:val="24"/>
        </w:rPr>
        <w:t xml:space="preserve">nakonec, </w:t>
      </w:r>
      <w:r>
        <w:rPr>
          <w:rFonts w:ascii="Times New Roman" w:hAnsi="Times New Roman" w:cs="Times New Roman"/>
          <w:sz w:val="24"/>
        </w:rPr>
        <w:t>poškrábaná a potlučená</w:t>
      </w:r>
      <w:r w:rsidR="004B2D8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4B2D82">
        <w:rPr>
          <w:rFonts w:ascii="Times New Roman" w:hAnsi="Times New Roman" w:cs="Times New Roman"/>
          <w:sz w:val="24"/>
        </w:rPr>
        <w:t xml:space="preserve">najde cestu z lesa </w:t>
      </w:r>
      <w:proofErr w:type="gramStart"/>
      <w:r w:rsidR="004B2D82">
        <w:rPr>
          <w:rFonts w:ascii="Times New Roman" w:hAnsi="Times New Roman" w:cs="Times New Roman"/>
          <w:sz w:val="24"/>
        </w:rPr>
        <w:t>ven,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14:paraId="1B028CE9" w14:textId="77777777" w:rsidR="00FC2B43" w:rsidRDefault="004949B2" w:rsidP="00042583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Rodiče se na Emu </w:t>
      </w:r>
      <w:r w:rsidR="00FC2B43">
        <w:rPr>
          <w:rFonts w:ascii="Times New Roman" w:hAnsi="Times New Roman" w:cs="Times New Roman"/>
          <w:sz w:val="24"/>
        </w:rPr>
        <w:t>zlobí, na druhý den jdou s ní po psu pátrat. Ale marně. U</w:t>
      </w:r>
      <w:r>
        <w:rPr>
          <w:rFonts w:ascii="Times New Roman" w:hAnsi="Times New Roman" w:cs="Times New Roman"/>
          <w:sz w:val="24"/>
        </w:rPr>
        <w:t>ž ho zřejmě nikdy neuvidí</w:t>
      </w:r>
      <w:r w:rsidR="00FC2B43">
        <w:rPr>
          <w:rFonts w:ascii="Times New Roman" w:hAnsi="Times New Roman" w:cs="Times New Roman"/>
          <w:sz w:val="24"/>
        </w:rPr>
        <w:t>.</w:t>
      </w:r>
    </w:p>
    <w:p w14:paraId="4BE475ED" w14:textId="4791FAA8" w:rsidR="00042583" w:rsidRDefault="00FC2B43" w:rsidP="00042583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Klárku rodiče pochválí</w:t>
      </w:r>
      <w:r w:rsidR="004B2D8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Tatínek jí k tomu říká: „Ten, kdo poslouchá </w:t>
      </w:r>
      <w:r w:rsidR="004B2D82">
        <w:rPr>
          <w:rFonts w:ascii="Times New Roman" w:hAnsi="Times New Roman" w:cs="Times New Roman"/>
          <w:sz w:val="24"/>
        </w:rPr>
        <w:t>Pána Boha</w:t>
      </w:r>
      <w:r>
        <w:rPr>
          <w:rFonts w:ascii="Times New Roman" w:hAnsi="Times New Roman" w:cs="Times New Roman"/>
          <w:sz w:val="24"/>
        </w:rPr>
        <w:t>, staví svůj dům na skále a bude</w:t>
      </w:r>
      <w:r w:rsidR="004B2D82">
        <w:rPr>
          <w:rFonts w:ascii="Times New Roman" w:hAnsi="Times New Roman" w:cs="Times New Roman"/>
          <w:sz w:val="24"/>
        </w:rPr>
        <w:t xml:space="preserve"> s ním </w:t>
      </w:r>
      <w:r>
        <w:rPr>
          <w:rFonts w:ascii="Times New Roman" w:hAnsi="Times New Roman" w:cs="Times New Roman"/>
          <w:sz w:val="24"/>
        </w:rPr>
        <w:t>vždycky</w:t>
      </w:r>
      <w:r w:rsidR="004949B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v bezpečí.“</w:t>
      </w:r>
    </w:p>
    <w:p w14:paraId="168CD02E" w14:textId="77777777" w:rsidR="00FC2B43" w:rsidRDefault="00FC2B43" w:rsidP="00042583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</w:p>
    <w:p w14:paraId="331B2856" w14:textId="77777777" w:rsidR="00FC2B43" w:rsidRDefault="00FC2B43" w:rsidP="00042583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</w:p>
    <w:p w14:paraId="33E74ADA" w14:textId="77777777" w:rsidR="00FC2B43" w:rsidRPr="00FA4EB6" w:rsidRDefault="00FC2B43" w:rsidP="00FC2B4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EB6">
        <w:rPr>
          <w:rFonts w:ascii="Times New Roman" w:hAnsi="Times New Roman" w:cs="Times New Roman"/>
          <w:b/>
          <w:sz w:val="24"/>
          <w:szCs w:val="24"/>
          <w:u w:val="single"/>
        </w:rPr>
        <w:t>Na co mohu dnes myslet</w:t>
      </w:r>
    </w:p>
    <w:p w14:paraId="4B2F5E58" w14:textId="77777777" w:rsidR="00FC2B43" w:rsidRPr="00FA4EB6" w:rsidRDefault="00FC2B43" w:rsidP="00FC2B4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4324F1" w14:textId="77777777" w:rsidR="00FC2B43" w:rsidRDefault="00FC2B43" w:rsidP="00FC2B4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POSLOUCHAT </w:t>
      </w:r>
      <w:r w:rsidR="00D2024B">
        <w:rPr>
          <w:rFonts w:ascii="Times New Roman" w:hAnsi="Times New Roman" w:cs="Times New Roman"/>
          <w:b/>
          <w:sz w:val="24"/>
          <w:szCs w:val="24"/>
        </w:rPr>
        <w:t xml:space="preserve">PÁNA </w:t>
      </w:r>
      <w:r>
        <w:rPr>
          <w:rFonts w:ascii="Times New Roman" w:hAnsi="Times New Roman" w:cs="Times New Roman"/>
          <w:b/>
          <w:sz w:val="24"/>
          <w:szCs w:val="24"/>
        </w:rPr>
        <w:t>BOHA ZNAMENÁ</w:t>
      </w:r>
      <w:r w:rsidR="00D2024B">
        <w:rPr>
          <w:rFonts w:ascii="Times New Roman" w:hAnsi="Times New Roman" w:cs="Times New Roman"/>
          <w:b/>
          <w:sz w:val="24"/>
          <w:szCs w:val="24"/>
        </w:rPr>
        <w:t xml:space="preserve"> PLNIT JEHO VŮLI A STAVĚT TAK SVŮJ ŽIVOT NA SKÁLE.</w:t>
      </w:r>
    </w:p>
    <w:p w14:paraId="71ED1C9F" w14:textId="77777777" w:rsidR="00FC2B43" w:rsidRDefault="00FC2B43" w:rsidP="00FC2B4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6FEF55" w14:textId="585511C3" w:rsidR="00FC2B43" w:rsidRDefault="005857E3" w:rsidP="00FC2B4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4" w:name="_Hlk148962680"/>
      <w:bookmarkStart w:id="5" w:name="_Hlk148965177"/>
      <w:r>
        <w:rPr>
          <w:rFonts w:ascii="Times New Roman" w:hAnsi="Times New Roman" w:cs="Times New Roman"/>
          <w:b/>
          <w:sz w:val="24"/>
          <w:szCs w:val="24"/>
          <w:u w:val="single"/>
        </w:rPr>
        <w:t>Adventní knížka</w:t>
      </w:r>
    </w:p>
    <w:p w14:paraId="513D5530" w14:textId="77777777" w:rsidR="00FC2B43" w:rsidRDefault="00FC2B43" w:rsidP="00FC2B4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F9ECF4" w14:textId="02DB67EC" w:rsidR="00FC2B43" w:rsidRDefault="005857E3" w:rsidP="00FC2B4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adventní knížky si děti vlepí samolepku s </w:t>
      </w:r>
      <w:r w:rsidR="00FC2B43" w:rsidRPr="004D01B2">
        <w:rPr>
          <w:rFonts w:ascii="Times New Roman" w:hAnsi="Times New Roman" w:cs="Times New Roman"/>
          <w:b/>
          <w:sz w:val="24"/>
          <w:szCs w:val="24"/>
        </w:rPr>
        <w:t>obráz</w:t>
      </w:r>
      <w:r>
        <w:rPr>
          <w:rFonts w:ascii="Times New Roman" w:hAnsi="Times New Roman" w:cs="Times New Roman"/>
          <w:b/>
          <w:sz w:val="24"/>
          <w:szCs w:val="24"/>
        </w:rPr>
        <w:t>kem</w:t>
      </w:r>
      <w:r w:rsidR="004949B2" w:rsidRPr="004D01B2">
        <w:rPr>
          <w:rFonts w:ascii="Times New Roman" w:hAnsi="Times New Roman" w:cs="Times New Roman"/>
          <w:b/>
          <w:sz w:val="24"/>
          <w:szCs w:val="24"/>
        </w:rPr>
        <w:t xml:space="preserve"> domu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7E3">
        <w:rPr>
          <w:rFonts w:ascii="Times New Roman" w:hAnsi="Times New Roman" w:cs="Times New Roman"/>
          <w:bCs/>
          <w:sz w:val="24"/>
          <w:szCs w:val="24"/>
        </w:rPr>
        <w:t>a myšlenkou</w:t>
      </w:r>
      <w:r w:rsidRPr="005857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 den:</w:t>
      </w:r>
      <w:r w:rsidR="00FC2B43">
        <w:rPr>
          <w:rFonts w:ascii="Times New Roman" w:hAnsi="Times New Roman" w:cs="Times New Roman"/>
          <w:sz w:val="24"/>
          <w:szCs w:val="24"/>
        </w:rPr>
        <w:t xml:space="preserve"> </w:t>
      </w:r>
      <w:r w:rsidR="00D2024B" w:rsidRPr="004D01B2">
        <w:rPr>
          <w:rFonts w:ascii="Times New Roman" w:hAnsi="Times New Roman" w:cs="Times New Roman"/>
          <w:b/>
          <w:sz w:val="24"/>
          <w:szCs w:val="24"/>
        </w:rPr>
        <w:t>POSLUŠNOST</w:t>
      </w:r>
      <w:r w:rsidR="00FC2B43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5"/>
    <w:p w14:paraId="63DA22CF" w14:textId="77777777" w:rsidR="0004777E" w:rsidRDefault="0004777E" w:rsidP="00FC2B4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bookmarkEnd w:id="4"/>
    <w:p w14:paraId="427657FC" w14:textId="77777777" w:rsidR="0004777E" w:rsidRDefault="0004777E" w:rsidP="00FC2B4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511A30E4" w14:textId="77777777" w:rsidR="0004777E" w:rsidRDefault="0004777E" w:rsidP="00FC2B4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74D28C91" w14:textId="77777777" w:rsidR="0004777E" w:rsidRDefault="0004777E" w:rsidP="00FC2B4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4C678C8A" w14:textId="77777777" w:rsidR="0004777E" w:rsidRDefault="0004777E" w:rsidP="00FC2B4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B875955" w14:textId="77777777" w:rsidR="0004777E" w:rsidRDefault="0004777E" w:rsidP="00FC2B4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527AEB7E" w14:textId="77777777" w:rsidR="0004777E" w:rsidRDefault="0004777E" w:rsidP="00FC2B4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50A923E7" w14:textId="77777777" w:rsidR="0004777E" w:rsidRDefault="0004777E" w:rsidP="00FC2B4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03D33AAD" w14:textId="77777777" w:rsidR="0004777E" w:rsidRDefault="0004777E" w:rsidP="00FC2B4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597EA596" w14:textId="77777777" w:rsidR="0004777E" w:rsidRDefault="0004777E" w:rsidP="00FC2B4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6AA341CF" w14:textId="77777777" w:rsidR="0004777E" w:rsidRDefault="0004777E" w:rsidP="00FC2B4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188FCCCC" w14:textId="77777777" w:rsidR="005857E3" w:rsidRDefault="005857E3" w:rsidP="00FC2B4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0DF579A6" w14:textId="77777777" w:rsidR="005857E3" w:rsidRDefault="005857E3" w:rsidP="00FC2B4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0343EBDE" w14:textId="77777777" w:rsidR="005857E3" w:rsidRDefault="005857E3" w:rsidP="00FC2B4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142085A2" w14:textId="77777777" w:rsidR="0004777E" w:rsidRDefault="0004777E" w:rsidP="00FC2B4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EB34CC0" w14:textId="77777777" w:rsidR="0004777E" w:rsidRDefault="0004777E" w:rsidP="000477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Pátek</w:t>
      </w:r>
      <w:r w:rsidRPr="0013360B">
        <w:rPr>
          <w:rFonts w:ascii="Times New Roman" w:hAnsi="Times New Roman" w:cs="Times New Roman"/>
          <w:b/>
          <w:sz w:val="36"/>
          <w:szCs w:val="36"/>
        </w:rPr>
        <w:t xml:space="preserve"> po 1. neděli adventní</w:t>
      </w:r>
    </w:p>
    <w:p w14:paraId="7F9444BA" w14:textId="06B5249B" w:rsidR="0004777E" w:rsidRDefault="0004777E" w:rsidP="0004777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Iz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29,17–24;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Mt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9,27–31</w:t>
      </w:r>
    </w:p>
    <w:p w14:paraId="761D91BF" w14:textId="77777777" w:rsidR="0004777E" w:rsidRDefault="0004777E" w:rsidP="0004777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76D4817" w14:textId="77777777" w:rsidR="0004777E" w:rsidRDefault="0004777E" w:rsidP="0004777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73965C" w14:textId="77777777" w:rsidR="0004777E" w:rsidRPr="00FA4EB6" w:rsidRDefault="0004777E" w:rsidP="0004777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EB6">
        <w:rPr>
          <w:rFonts w:ascii="Times New Roman" w:hAnsi="Times New Roman" w:cs="Times New Roman"/>
          <w:b/>
          <w:sz w:val="24"/>
          <w:szCs w:val="24"/>
          <w:u w:val="single"/>
        </w:rPr>
        <w:t>Myšlenka pro dospělé</w:t>
      </w:r>
    </w:p>
    <w:p w14:paraId="7B5C38DC" w14:textId="77777777" w:rsidR="0004777E" w:rsidRDefault="0004777E" w:rsidP="00FC2B4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1BFE5047" w14:textId="77777777" w:rsidR="0004777E" w:rsidRDefault="0004777E" w:rsidP="000F2A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73B09">
        <w:rPr>
          <w:rFonts w:ascii="Times New Roman" w:hAnsi="Times New Roman" w:cs="Times New Roman"/>
          <w:sz w:val="24"/>
          <w:szCs w:val="24"/>
        </w:rPr>
        <w:t>tarozákonní proroci předpovídali</w:t>
      </w:r>
      <w:r>
        <w:rPr>
          <w:rFonts w:ascii="Times New Roman" w:hAnsi="Times New Roman" w:cs="Times New Roman"/>
          <w:sz w:val="24"/>
          <w:szCs w:val="24"/>
        </w:rPr>
        <w:t xml:space="preserve">, že nastane doba, kdy </w:t>
      </w:r>
      <w:r w:rsidRPr="00611381">
        <w:rPr>
          <w:rFonts w:ascii="Times New Roman" w:hAnsi="Times New Roman" w:cs="Times New Roman"/>
          <w:b/>
          <w:i/>
          <w:sz w:val="24"/>
          <w:szCs w:val="24"/>
        </w:rPr>
        <w:t>„prohlédnou oči slepých“</w:t>
      </w:r>
      <w:r>
        <w:rPr>
          <w:rFonts w:ascii="Times New Roman" w:hAnsi="Times New Roman" w:cs="Times New Roman"/>
          <w:sz w:val="24"/>
          <w:szCs w:val="24"/>
        </w:rPr>
        <w:t xml:space="preserve">. Ježíš pak nejednou </w:t>
      </w:r>
      <w:r w:rsidR="000F2ACB">
        <w:rPr>
          <w:rFonts w:ascii="Times New Roman" w:hAnsi="Times New Roman" w:cs="Times New Roman"/>
          <w:sz w:val="24"/>
          <w:szCs w:val="24"/>
        </w:rPr>
        <w:t xml:space="preserve">skutečně slepce </w:t>
      </w:r>
      <w:r w:rsidR="00F73B09">
        <w:rPr>
          <w:rFonts w:ascii="Times New Roman" w:hAnsi="Times New Roman" w:cs="Times New Roman"/>
          <w:sz w:val="24"/>
          <w:szCs w:val="24"/>
        </w:rPr>
        <w:t>uzdravil. Současně proroci mysleli</w:t>
      </w:r>
      <w:r w:rsidR="000F2ACB">
        <w:rPr>
          <w:rFonts w:ascii="Times New Roman" w:hAnsi="Times New Roman" w:cs="Times New Roman"/>
          <w:sz w:val="24"/>
          <w:szCs w:val="24"/>
        </w:rPr>
        <w:t xml:space="preserve"> na </w:t>
      </w:r>
      <w:r w:rsidR="000F2ACB" w:rsidRPr="00611381">
        <w:rPr>
          <w:rFonts w:ascii="Times New Roman" w:hAnsi="Times New Roman" w:cs="Times New Roman"/>
          <w:b/>
          <w:i/>
          <w:sz w:val="24"/>
          <w:szCs w:val="24"/>
        </w:rPr>
        <w:t>uzdravení z duchovní slepoty</w:t>
      </w:r>
      <w:r w:rsidR="000F2A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F2ACB">
        <w:rPr>
          <w:rFonts w:ascii="Times New Roman" w:hAnsi="Times New Roman" w:cs="Times New Roman"/>
          <w:sz w:val="24"/>
          <w:szCs w:val="24"/>
        </w:rPr>
        <w:t>Izaiáš</w:t>
      </w:r>
      <w:proofErr w:type="spellEnd"/>
      <w:r w:rsidR="000F2ACB">
        <w:rPr>
          <w:rFonts w:ascii="Times New Roman" w:hAnsi="Times New Roman" w:cs="Times New Roman"/>
          <w:sz w:val="24"/>
          <w:szCs w:val="24"/>
        </w:rPr>
        <w:t xml:space="preserve"> v dnešním úryvku hlásá, že I</w:t>
      </w:r>
      <w:r w:rsidR="00611381">
        <w:rPr>
          <w:rFonts w:ascii="Times New Roman" w:hAnsi="Times New Roman" w:cs="Times New Roman"/>
          <w:sz w:val="24"/>
          <w:szCs w:val="24"/>
        </w:rPr>
        <w:t>zraelité</w:t>
      </w:r>
      <w:r w:rsidR="000F2ACB">
        <w:rPr>
          <w:rFonts w:ascii="Times New Roman" w:hAnsi="Times New Roman" w:cs="Times New Roman"/>
          <w:sz w:val="24"/>
          <w:szCs w:val="24"/>
        </w:rPr>
        <w:t xml:space="preserve"> „uvidí ve svém středu dílo mých rukou“.</w:t>
      </w:r>
    </w:p>
    <w:p w14:paraId="065A6D1E" w14:textId="4E02A68A" w:rsidR="009E678E" w:rsidRDefault="0091576D" w:rsidP="000F2A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993">
        <w:rPr>
          <w:rFonts w:ascii="Times New Roman" w:hAnsi="Times New Roman" w:cs="Times New Roman"/>
          <w:b/>
          <w:i/>
          <w:sz w:val="24"/>
          <w:szCs w:val="24"/>
        </w:rPr>
        <w:t xml:space="preserve">Duchovně zdravý člověk vidí </w:t>
      </w:r>
      <w:r w:rsidR="00611381" w:rsidRPr="001E4993">
        <w:rPr>
          <w:rFonts w:ascii="Times New Roman" w:hAnsi="Times New Roman" w:cs="Times New Roman"/>
          <w:b/>
          <w:i/>
          <w:sz w:val="24"/>
          <w:szCs w:val="24"/>
        </w:rPr>
        <w:t xml:space="preserve">totiž </w:t>
      </w:r>
      <w:r w:rsidRPr="001E4993">
        <w:rPr>
          <w:rFonts w:ascii="Times New Roman" w:hAnsi="Times New Roman" w:cs="Times New Roman"/>
          <w:b/>
          <w:i/>
          <w:sz w:val="24"/>
          <w:szCs w:val="24"/>
        </w:rPr>
        <w:t xml:space="preserve">svět kolem sebe jako </w:t>
      </w:r>
      <w:r w:rsidR="004B2D82">
        <w:rPr>
          <w:rFonts w:ascii="Times New Roman" w:hAnsi="Times New Roman" w:cs="Times New Roman"/>
          <w:b/>
          <w:i/>
          <w:sz w:val="24"/>
          <w:szCs w:val="24"/>
        </w:rPr>
        <w:t xml:space="preserve">nádherné </w:t>
      </w:r>
      <w:r w:rsidRPr="001E4993">
        <w:rPr>
          <w:rFonts w:ascii="Times New Roman" w:hAnsi="Times New Roman" w:cs="Times New Roman"/>
          <w:b/>
          <w:i/>
          <w:sz w:val="24"/>
          <w:szCs w:val="24"/>
        </w:rPr>
        <w:t>dílo Boha Stvořitele</w:t>
      </w:r>
      <w:r>
        <w:rPr>
          <w:rFonts w:ascii="Times New Roman" w:hAnsi="Times New Roman" w:cs="Times New Roman"/>
          <w:sz w:val="24"/>
          <w:szCs w:val="24"/>
        </w:rPr>
        <w:t>. Vidí člověka nejenom jako vrchol stvoření, ale především jako Boží dítě, které je povoláno ke spáse.</w:t>
      </w:r>
    </w:p>
    <w:p w14:paraId="5618C9A6" w14:textId="7A678DC7" w:rsidR="001E4993" w:rsidRDefault="009E678E" w:rsidP="000F2A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993">
        <w:rPr>
          <w:rFonts w:ascii="Times New Roman" w:hAnsi="Times New Roman" w:cs="Times New Roman"/>
          <w:b/>
          <w:i/>
          <w:sz w:val="24"/>
          <w:szCs w:val="24"/>
        </w:rPr>
        <w:t xml:space="preserve">Duchovně zdravý člověk vidí, jak úžasný je Bůh a jak povznášející </w:t>
      </w:r>
      <w:r w:rsidR="00500508">
        <w:rPr>
          <w:rFonts w:ascii="Times New Roman" w:hAnsi="Times New Roman" w:cs="Times New Roman"/>
          <w:b/>
          <w:i/>
          <w:sz w:val="24"/>
          <w:szCs w:val="24"/>
        </w:rPr>
        <w:t>j</w:t>
      </w:r>
      <w:r w:rsidRPr="001E4993">
        <w:rPr>
          <w:rFonts w:ascii="Times New Roman" w:hAnsi="Times New Roman" w:cs="Times New Roman"/>
          <w:b/>
          <w:i/>
          <w:sz w:val="24"/>
          <w:szCs w:val="24"/>
        </w:rPr>
        <w:t>e být Ježíšovým učedníkem</w:t>
      </w:r>
      <w:r>
        <w:rPr>
          <w:rFonts w:ascii="Times New Roman" w:hAnsi="Times New Roman" w:cs="Times New Roman"/>
          <w:sz w:val="24"/>
          <w:szCs w:val="24"/>
        </w:rPr>
        <w:t>. Prosme jako ti dva slepci z evangelia (</w:t>
      </w:r>
      <w:proofErr w:type="spellStart"/>
      <w:r>
        <w:rPr>
          <w:rFonts w:ascii="Times New Roman" w:hAnsi="Times New Roman" w:cs="Times New Roman"/>
          <w:sz w:val="24"/>
          <w:szCs w:val="24"/>
        </w:rPr>
        <w:t>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20, 30 n.): </w:t>
      </w:r>
      <w:r w:rsidRPr="001E4993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611381" w:rsidRPr="001E4993">
        <w:rPr>
          <w:rFonts w:ascii="Times New Roman" w:hAnsi="Times New Roman" w:cs="Times New Roman"/>
          <w:b/>
          <w:i/>
          <w:sz w:val="24"/>
          <w:szCs w:val="24"/>
        </w:rPr>
        <w:t>Pane, d</w:t>
      </w:r>
      <w:r w:rsidRPr="001E4993">
        <w:rPr>
          <w:rFonts w:ascii="Times New Roman" w:hAnsi="Times New Roman" w:cs="Times New Roman"/>
          <w:b/>
          <w:i/>
          <w:sz w:val="24"/>
          <w:szCs w:val="24"/>
        </w:rPr>
        <w:t>ej, ať vidím</w:t>
      </w:r>
      <w:r w:rsidR="00611381" w:rsidRPr="001E4993">
        <w:rPr>
          <w:rFonts w:ascii="Times New Roman" w:hAnsi="Times New Roman" w:cs="Times New Roman"/>
          <w:b/>
          <w:i/>
          <w:sz w:val="24"/>
          <w:szCs w:val="24"/>
        </w:rPr>
        <w:t>e!“</w:t>
      </w:r>
      <w:r w:rsidR="00611381">
        <w:rPr>
          <w:rFonts w:ascii="Times New Roman" w:hAnsi="Times New Roman" w:cs="Times New Roman"/>
          <w:sz w:val="24"/>
          <w:szCs w:val="24"/>
        </w:rPr>
        <w:t xml:space="preserve"> Ať vidíme všechno, co jsi nám dal. Ať vidíme, že jsi </w:t>
      </w:r>
      <w:r w:rsidR="009D2995">
        <w:rPr>
          <w:rFonts w:ascii="Times New Roman" w:hAnsi="Times New Roman" w:cs="Times New Roman"/>
          <w:sz w:val="24"/>
          <w:szCs w:val="24"/>
        </w:rPr>
        <w:t xml:space="preserve">nám </w:t>
      </w:r>
      <w:r w:rsidR="004B1592">
        <w:rPr>
          <w:rFonts w:ascii="Times New Roman" w:hAnsi="Times New Roman" w:cs="Times New Roman"/>
          <w:sz w:val="24"/>
          <w:szCs w:val="24"/>
        </w:rPr>
        <w:t xml:space="preserve">nejenom </w:t>
      </w:r>
      <w:r w:rsidR="00611381">
        <w:rPr>
          <w:rFonts w:ascii="Times New Roman" w:hAnsi="Times New Roman" w:cs="Times New Roman"/>
          <w:sz w:val="24"/>
          <w:szCs w:val="24"/>
        </w:rPr>
        <w:t>dal život</w:t>
      </w:r>
      <w:r w:rsidR="004B1592">
        <w:rPr>
          <w:rFonts w:ascii="Times New Roman" w:hAnsi="Times New Roman" w:cs="Times New Roman"/>
          <w:sz w:val="24"/>
          <w:szCs w:val="24"/>
        </w:rPr>
        <w:t xml:space="preserve"> pozemský</w:t>
      </w:r>
      <w:r w:rsidR="00611381">
        <w:rPr>
          <w:rFonts w:ascii="Times New Roman" w:hAnsi="Times New Roman" w:cs="Times New Roman"/>
          <w:sz w:val="24"/>
          <w:szCs w:val="24"/>
        </w:rPr>
        <w:t>, ale povolal jsi nás k životu s tebou nyní na tomto světě a jednou v nebi.</w:t>
      </w:r>
      <w:r w:rsidR="0091576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FCD686" w14:textId="77777777" w:rsidR="001E4993" w:rsidRDefault="001E4993" w:rsidP="001E4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BE97C3" w14:textId="77777777" w:rsidR="001E4993" w:rsidRDefault="001E4993" w:rsidP="001E4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D0FFD0" w14:textId="77777777" w:rsidR="000F2ACB" w:rsidRDefault="001E4993" w:rsidP="001E4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Příběh pro děti</w:t>
      </w:r>
      <w:r w:rsidR="009157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67F29EA9" w14:textId="77777777" w:rsidR="00FC2B43" w:rsidRDefault="00FC2B43" w:rsidP="000F2A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61BD99E7" w14:textId="0330740D" w:rsidR="00A232D9" w:rsidRDefault="004964EC" w:rsidP="001E4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Andrea chodí do gymnastiky od pěti let. Moc ráda cvičí a podle trenérky má i výrazný talent. Říkává </w:t>
      </w:r>
      <w:r w:rsidR="004B1592">
        <w:rPr>
          <w:rFonts w:ascii="Times New Roman" w:hAnsi="Times New Roman" w:cs="Times New Roman"/>
          <w:sz w:val="24"/>
        </w:rPr>
        <w:t>své žačce</w:t>
      </w:r>
      <w:r>
        <w:rPr>
          <w:rFonts w:ascii="Times New Roman" w:hAnsi="Times New Roman" w:cs="Times New Roman"/>
          <w:sz w:val="24"/>
        </w:rPr>
        <w:t>: „Jednou z tebe bude mistryně republiky a pojedeš na olympiádu.“</w:t>
      </w:r>
    </w:p>
    <w:p w14:paraId="41C60AF5" w14:textId="77777777" w:rsidR="004964EC" w:rsidRDefault="004964EC" w:rsidP="001E4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Budu slavná, říkává si Andrea a představuje si sama sebe, jak na olympiádě stoupá na stupeň vítězů a dostává zlatou medaili. Hraje se česká hymna a všichni diváci jí nadšeně tleskají.</w:t>
      </w:r>
    </w:p>
    <w:p w14:paraId="659F4340" w14:textId="589587DF" w:rsidR="004964EC" w:rsidRDefault="004964EC" w:rsidP="001E4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Gymnastika je velká dřina a trenérka má stále větší nároky. Když chceš něco velkého vyhrát, musíš hodně trénovat. A ona dává gymnastice všechno</w:t>
      </w:r>
      <w:r w:rsidR="00F73B09">
        <w:rPr>
          <w:rFonts w:ascii="Times New Roman" w:hAnsi="Times New Roman" w:cs="Times New Roman"/>
          <w:sz w:val="24"/>
        </w:rPr>
        <w:t xml:space="preserve"> i nyní po osmi letech dřiny</w:t>
      </w:r>
      <w:r w:rsidR="0059704D">
        <w:rPr>
          <w:rFonts w:ascii="Times New Roman" w:hAnsi="Times New Roman" w:cs="Times New Roman"/>
          <w:sz w:val="24"/>
        </w:rPr>
        <w:t xml:space="preserve">. </w:t>
      </w:r>
      <w:r w:rsidR="00F73B09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 xml:space="preserve">e škole se jí </w:t>
      </w:r>
      <w:r w:rsidR="00F73B09">
        <w:rPr>
          <w:rFonts w:ascii="Times New Roman" w:hAnsi="Times New Roman" w:cs="Times New Roman"/>
          <w:sz w:val="24"/>
        </w:rPr>
        <w:t xml:space="preserve">však </w:t>
      </w:r>
      <w:r>
        <w:rPr>
          <w:rFonts w:ascii="Times New Roman" w:hAnsi="Times New Roman" w:cs="Times New Roman"/>
          <w:sz w:val="24"/>
        </w:rPr>
        <w:t>zhoršují známky, protože trénování a závody zaberou všechen čas.</w:t>
      </w:r>
    </w:p>
    <w:p w14:paraId="29E3DDD2" w14:textId="77777777" w:rsidR="004964EC" w:rsidRDefault="004964EC" w:rsidP="001E4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Blíží se velké závody, na které se Andrea nominovala. Trenérka ji burcuje: „Je to pro tebe moc důležité zápolení s těmi nejlepšími gymnastkami. Musíš vyhrát. To ti otevře dveře na mistrovství republiky.“</w:t>
      </w:r>
    </w:p>
    <w:p w14:paraId="25C18686" w14:textId="77777777" w:rsidR="004964EC" w:rsidRDefault="004964EC" w:rsidP="001E4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Andrea se snaží, trénuje </w:t>
      </w:r>
      <w:r w:rsidR="001F60F1">
        <w:rPr>
          <w:rFonts w:ascii="Times New Roman" w:hAnsi="Times New Roman" w:cs="Times New Roman"/>
          <w:sz w:val="24"/>
        </w:rPr>
        <w:t>a odstraňuje chyby, které jí vytýká trenérka. Současně cítí, že má trému už teď před závodem.</w:t>
      </w:r>
    </w:p>
    <w:p w14:paraId="0C52963A" w14:textId="77777777" w:rsidR="001F60F1" w:rsidRDefault="00F73B09" w:rsidP="001E4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„Nesmíš být nervó</w:t>
      </w:r>
      <w:r w:rsidR="001F60F1">
        <w:rPr>
          <w:rFonts w:ascii="Times New Roman" w:hAnsi="Times New Roman" w:cs="Times New Roman"/>
          <w:sz w:val="24"/>
        </w:rPr>
        <w:t>zní,“ říká jí trenérka a snaží se ji uklidnit.</w:t>
      </w:r>
    </w:p>
    <w:p w14:paraId="5759F6DA" w14:textId="77777777" w:rsidR="001F60F1" w:rsidRDefault="001F60F1" w:rsidP="001F6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Jede s ní na výlet, bere ji na ligové utkání v basketbale, jde s ní do kina na film plný legrace. Andrea se však trémy nedokáže zbavit. </w:t>
      </w:r>
      <w:r w:rsidR="006C5765">
        <w:rPr>
          <w:rFonts w:ascii="Times New Roman" w:hAnsi="Times New Roman" w:cs="Times New Roman"/>
          <w:sz w:val="24"/>
        </w:rPr>
        <w:t xml:space="preserve"> Bojí se důležitosti závodu. </w:t>
      </w:r>
      <w:r>
        <w:rPr>
          <w:rFonts w:ascii="Times New Roman" w:hAnsi="Times New Roman" w:cs="Times New Roman"/>
          <w:sz w:val="24"/>
        </w:rPr>
        <w:t>Jestli nevyhraji, tak se na mistrovství republiky nedostanu. A já se tam chci dostat.</w:t>
      </w:r>
    </w:p>
    <w:p w14:paraId="315FE37C" w14:textId="77777777" w:rsidR="001F60F1" w:rsidRDefault="001F60F1" w:rsidP="001F6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Rodiče ji utěšují: „Trénuješ, jsi šikovná. To všechno se na závodech ukáže.“</w:t>
      </w:r>
    </w:p>
    <w:p w14:paraId="46A6E12A" w14:textId="77777777" w:rsidR="001F60F1" w:rsidRDefault="001F60F1" w:rsidP="001F6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Konečně je dlouho očekávaný den tady. Andrea odjíždí s oddílem do místa gymnastické soutěže. Má velkou trému, je bledá a nemůže se pořádně najíst. T</w:t>
      </w:r>
      <w:r w:rsidR="006C5765">
        <w:rPr>
          <w:rFonts w:ascii="Times New Roman" w:hAnsi="Times New Roman" w:cs="Times New Roman"/>
          <w:sz w:val="24"/>
        </w:rPr>
        <w:t>renérka ji uklidňuje: „Neboj se! J</w:t>
      </w:r>
      <w:r>
        <w:rPr>
          <w:rFonts w:ascii="Times New Roman" w:hAnsi="Times New Roman" w:cs="Times New Roman"/>
          <w:sz w:val="24"/>
        </w:rPr>
        <w:t xml:space="preserve">ak začneš závodit, tréma z tebe </w:t>
      </w:r>
      <w:r w:rsidR="006C5765">
        <w:rPr>
          <w:rFonts w:ascii="Times New Roman" w:hAnsi="Times New Roman" w:cs="Times New Roman"/>
          <w:sz w:val="24"/>
        </w:rPr>
        <w:t xml:space="preserve">sama </w:t>
      </w:r>
      <w:r>
        <w:rPr>
          <w:rFonts w:ascii="Times New Roman" w:hAnsi="Times New Roman" w:cs="Times New Roman"/>
          <w:sz w:val="24"/>
        </w:rPr>
        <w:t>spadne.“</w:t>
      </w:r>
    </w:p>
    <w:p w14:paraId="0B18EF4A" w14:textId="77777777" w:rsidR="001F60F1" w:rsidRDefault="001F60F1" w:rsidP="001F6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Andrea jde na start bledá strachem. Rozbíhá se k</w:t>
      </w:r>
      <w:r w:rsidR="00285348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přeskoku</w:t>
      </w:r>
      <w:r w:rsidR="00285348">
        <w:rPr>
          <w:rFonts w:ascii="Times New Roman" w:hAnsi="Times New Roman" w:cs="Times New Roman"/>
          <w:sz w:val="24"/>
        </w:rPr>
        <w:t>, neustojí však doskok a padá. Na bradlech kupí jednu chybu za druhou. Nepoznává sama sebe a trenér</w:t>
      </w:r>
      <w:r w:rsidR="00F73B09">
        <w:rPr>
          <w:rFonts w:ascii="Times New Roman" w:hAnsi="Times New Roman" w:cs="Times New Roman"/>
          <w:sz w:val="24"/>
        </w:rPr>
        <w:t>k</w:t>
      </w:r>
      <w:r w:rsidR="00285348">
        <w:rPr>
          <w:rFonts w:ascii="Times New Roman" w:hAnsi="Times New Roman" w:cs="Times New Roman"/>
          <w:sz w:val="24"/>
        </w:rPr>
        <w:t xml:space="preserve">a bezmocně lomí rukama. Je zřejmé, že závod je ztracený. Cvičení na kladině a závěrečná prostná jsou plná chyb. Závěrečné hodnocení je tristní, Andrea končí </w:t>
      </w:r>
      <w:r w:rsidR="00F73B09">
        <w:rPr>
          <w:rFonts w:ascii="Times New Roman" w:hAnsi="Times New Roman" w:cs="Times New Roman"/>
          <w:sz w:val="24"/>
        </w:rPr>
        <w:t xml:space="preserve">v gymnastickém víceboji </w:t>
      </w:r>
      <w:r w:rsidR="00285348">
        <w:rPr>
          <w:rFonts w:ascii="Times New Roman" w:hAnsi="Times New Roman" w:cs="Times New Roman"/>
          <w:sz w:val="24"/>
        </w:rPr>
        <w:t>jako poslední.</w:t>
      </w:r>
    </w:p>
    <w:p w14:paraId="56A093FE" w14:textId="77777777" w:rsidR="00285348" w:rsidRDefault="00285348" w:rsidP="001F6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Trenérka je zklamaná a cestou do šatny jí říká: „Byla jsi nemožná. Jsi velký nervák, na gymnastiku se nehodíš. Já už tě trénovat nebudu. Bude nejlépe, když v oddíle skončíš.“</w:t>
      </w:r>
    </w:p>
    <w:p w14:paraId="695A5442" w14:textId="77777777" w:rsidR="00285348" w:rsidRDefault="00285348" w:rsidP="001F6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Pro Andreu je to šok, všechno se jí bortí. Žádná olympiáda, dokonce už žádná gymnastika. Jsem nemožná, jsem nervák, nejsem k ničemu. </w:t>
      </w:r>
      <w:r w:rsidR="008F6426">
        <w:rPr>
          <w:rFonts w:ascii="Times New Roman" w:hAnsi="Times New Roman" w:cs="Times New Roman"/>
          <w:sz w:val="24"/>
        </w:rPr>
        <w:t xml:space="preserve">Taťka s mamkou </w:t>
      </w:r>
      <w:r w:rsidR="00F73B09">
        <w:rPr>
          <w:rFonts w:ascii="Times New Roman" w:hAnsi="Times New Roman" w:cs="Times New Roman"/>
          <w:sz w:val="24"/>
        </w:rPr>
        <w:t>to potvrzují</w:t>
      </w:r>
      <w:r w:rsidR="008F6426">
        <w:rPr>
          <w:rFonts w:ascii="Times New Roman" w:hAnsi="Times New Roman" w:cs="Times New Roman"/>
          <w:sz w:val="24"/>
        </w:rPr>
        <w:t xml:space="preserve">: „Nic z tebe </w:t>
      </w:r>
      <w:r w:rsidR="00F73B09">
        <w:rPr>
          <w:rFonts w:ascii="Times New Roman" w:hAnsi="Times New Roman" w:cs="Times New Roman"/>
          <w:sz w:val="24"/>
        </w:rPr>
        <w:t xml:space="preserve">v gymnastice </w:t>
      </w:r>
      <w:r w:rsidR="008F6426">
        <w:rPr>
          <w:rFonts w:ascii="Times New Roman" w:hAnsi="Times New Roman" w:cs="Times New Roman"/>
          <w:sz w:val="24"/>
        </w:rPr>
        <w:t>nebude. V oddíle skončíš. Další peníze už tam pumpovat nebudeme.“</w:t>
      </w:r>
    </w:p>
    <w:p w14:paraId="495F51C6" w14:textId="77777777" w:rsidR="00285348" w:rsidRDefault="00285348" w:rsidP="001F6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 takovými myšlenkami přichází na druhý den do školy. Její kamarádka Anežka ji marně utěšuje.</w:t>
      </w:r>
      <w:r w:rsidR="00F73B09">
        <w:rPr>
          <w:rFonts w:ascii="Times New Roman" w:hAnsi="Times New Roman" w:cs="Times New Roman"/>
          <w:sz w:val="24"/>
        </w:rPr>
        <w:t xml:space="preserve"> Stále znovu naříká:</w:t>
      </w:r>
      <w:r w:rsidR="006C5765">
        <w:rPr>
          <w:rFonts w:ascii="Times New Roman" w:hAnsi="Times New Roman" w:cs="Times New Roman"/>
          <w:sz w:val="24"/>
        </w:rPr>
        <w:t xml:space="preserve"> </w:t>
      </w:r>
      <w:proofErr w:type="gramStart"/>
      <w:r w:rsidR="006C5765">
        <w:rPr>
          <w:rFonts w:ascii="Times New Roman" w:hAnsi="Times New Roman" w:cs="Times New Roman"/>
          <w:sz w:val="24"/>
        </w:rPr>
        <w:t>„ Jsem</w:t>
      </w:r>
      <w:proofErr w:type="gramEnd"/>
      <w:r w:rsidR="006C5765">
        <w:rPr>
          <w:rFonts w:ascii="Times New Roman" w:hAnsi="Times New Roman" w:cs="Times New Roman"/>
          <w:sz w:val="24"/>
        </w:rPr>
        <w:t xml:space="preserve"> nervák. Neumím závodit. S gymnastikou je konec.“</w:t>
      </w:r>
    </w:p>
    <w:p w14:paraId="68D1050D" w14:textId="77777777" w:rsidR="00F73B09" w:rsidRDefault="008F6426" w:rsidP="00F73B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Anežka ji po dlouhém přemlouvání přesvědčí, aby s ní šla ven do přírody. Zpočátku jde nešťastná dívka se svěšenou hlavou. Nezajímají ji kvetoucí stromy, nepozvedne hlavu ani za hejnem špačků. </w:t>
      </w:r>
      <w:r w:rsidR="00FD5A90">
        <w:rPr>
          <w:rFonts w:ascii="Times New Roman" w:hAnsi="Times New Roman" w:cs="Times New Roman"/>
          <w:sz w:val="24"/>
        </w:rPr>
        <w:t xml:space="preserve">Zaujme ji až kos, který vyzpěvuje své melodie. Smutek ustupuje a vnímavá Andrea </w:t>
      </w:r>
      <w:r w:rsidR="00F73B09">
        <w:rPr>
          <w:rFonts w:ascii="Times New Roman" w:hAnsi="Times New Roman" w:cs="Times New Roman"/>
          <w:sz w:val="24"/>
        </w:rPr>
        <w:t xml:space="preserve">se začíná těšit ze všeho, co vidí kolem sebe a </w:t>
      </w:r>
      <w:r w:rsidR="00FD5A90">
        <w:rPr>
          <w:rFonts w:ascii="Times New Roman" w:hAnsi="Times New Roman" w:cs="Times New Roman"/>
          <w:sz w:val="24"/>
        </w:rPr>
        <w:t xml:space="preserve">zapomíná na svůj zármutek. </w:t>
      </w:r>
    </w:p>
    <w:p w14:paraId="35BBA1AF" w14:textId="77777777" w:rsidR="008F6426" w:rsidRDefault="00F73B09" w:rsidP="00F73B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Anežka s</w:t>
      </w:r>
      <w:r w:rsidR="006C5765">
        <w:rPr>
          <w:rFonts w:ascii="Times New Roman" w:hAnsi="Times New Roman" w:cs="Times New Roman"/>
          <w:sz w:val="24"/>
        </w:rPr>
        <w:t>dílí s ní radost</w:t>
      </w:r>
      <w:r w:rsidR="00FD5A90">
        <w:rPr>
          <w:rFonts w:ascii="Times New Roman" w:hAnsi="Times New Roman" w:cs="Times New Roman"/>
          <w:sz w:val="24"/>
        </w:rPr>
        <w:t xml:space="preserve"> z </w:t>
      </w:r>
      <w:r w:rsidR="008D0317">
        <w:rPr>
          <w:rFonts w:ascii="Times New Roman" w:hAnsi="Times New Roman" w:cs="Times New Roman"/>
          <w:sz w:val="24"/>
        </w:rPr>
        <w:t>krá</w:t>
      </w:r>
      <w:r>
        <w:rPr>
          <w:rFonts w:ascii="Times New Roman" w:hAnsi="Times New Roman" w:cs="Times New Roman"/>
          <w:sz w:val="24"/>
        </w:rPr>
        <w:t>sné májové přírody.</w:t>
      </w:r>
      <w:r w:rsidR="00FD5A90">
        <w:rPr>
          <w:rFonts w:ascii="Times New Roman" w:hAnsi="Times New Roman" w:cs="Times New Roman"/>
          <w:sz w:val="24"/>
        </w:rPr>
        <w:t xml:space="preserve"> „Pán Bůh to krásně stvořil.“</w:t>
      </w:r>
    </w:p>
    <w:p w14:paraId="7A3687DE" w14:textId="77777777" w:rsidR="00FD5A90" w:rsidRDefault="00FD5A90" w:rsidP="001F6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„Přírodu stvořil krásně, ale já jsem se mu nepovedla. Jsem k ničemu.“</w:t>
      </w:r>
    </w:p>
    <w:p w14:paraId="190752ED" w14:textId="77777777" w:rsidR="00FD5A90" w:rsidRDefault="00FD5A90" w:rsidP="001F6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„Jsi Boží dítě, při křtu ses přece stala Božím dítětem.“</w:t>
      </w:r>
    </w:p>
    <w:p w14:paraId="49050A91" w14:textId="77777777" w:rsidR="00FD5A90" w:rsidRDefault="00FD5A90" w:rsidP="001F6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„Ale nemožné Boží dítě. Pán Bůh ze mě radost nemá.“</w:t>
      </w:r>
    </w:p>
    <w:p w14:paraId="6173268E" w14:textId="77777777" w:rsidR="008D0317" w:rsidRDefault="008D0317" w:rsidP="001F6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„Láska je mnohem víc než gymnastika. Pán</w:t>
      </w:r>
      <w:r w:rsidR="0059704D">
        <w:rPr>
          <w:rFonts w:ascii="Times New Roman" w:hAnsi="Times New Roman" w:cs="Times New Roman"/>
          <w:sz w:val="24"/>
        </w:rPr>
        <w:t xml:space="preserve"> Bůh tě miluje, ty ho můžeš také</w:t>
      </w:r>
      <w:r>
        <w:rPr>
          <w:rFonts w:ascii="Times New Roman" w:hAnsi="Times New Roman" w:cs="Times New Roman"/>
          <w:sz w:val="24"/>
        </w:rPr>
        <w:t xml:space="preserve"> mít ráda. A můžeš mít ráda lidi kolem sebe. Pojď, budeme spolu trénovat lásku, to je daleko více než přeskoky, bradla, kladina či prostná.“</w:t>
      </w:r>
    </w:p>
    <w:p w14:paraId="199AF32D" w14:textId="77777777" w:rsidR="008D0317" w:rsidRDefault="008D0317" w:rsidP="001F6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„Budeme trénovat lásku? Jak?“</w:t>
      </w:r>
    </w:p>
    <w:p w14:paraId="686FB3CD" w14:textId="77777777" w:rsidR="008D0317" w:rsidRDefault="008D0317" w:rsidP="001F6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„Půjdeme ke kříži, cestou na mezi natrháme luční květiny. Dáme je Pánu Ježíši jenom proto, že ho máme rádi</w:t>
      </w:r>
      <w:r w:rsidR="002F30B4">
        <w:rPr>
          <w:rFonts w:ascii="Times New Roman" w:hAnsi="Times New Roman" w:cs="Times New Roman"/>
          <w:sz w:val="24"/>
        </w:rPr>
        <w:t>.</w:t>
      </w:r>
    </w:p>
    <w:p w14:paraId="2051B0FE" w14:textId="773E11C7" w:rsidR="002F30B4" w:rsidRDefault="0059704D" w:rsidP="001F6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Andrea s Anežkou natrhají</w:t>
      </w:r>
      <w:r w:rsidR="002F30B4">
        <w:rPr>
          <w:rFonts w:ascii="Times New Roman" w:hAnsi="Times New Roman" w:cs="Times New Roman"/>
          <w:sz w:val="24"/>
        </w:rPr>
        <w:t xml:space="preserve"> nádhernou kytici. </w:t>
      </w:r>
      <w:r>
        <w:rPr>
          <w:rFonts w:ascii="Times New Roman" w:hAnsi="Times New Roman" w:cs="Times New Roman"/>
          <w:sz w:val="24"/>
        </w:rPr>
        <w:t>Pak b</w:t>
      </w:r>
      <w:r w:rsidR="002F30B4">
        <w:rPr>
          <w:rFonts w:ascii="Times New Roman" w:hAnsi="Times New Roman" w:cs="Times New Roman"/>
          <w:sz w:val="24"/>
        </w:rPr>
        <w:t>ěž</w:t>
      </w:r>
      <w:r w:rsidR="006C5765">
        <w:rPr>
          <w:rFonts w:ascii="Times New Roman" w:hAnsi="Times New Roman" w:cs="Times New Roman"/>
          <w:sz w:val="24"/>
        </w:rPr>
        <w:t>í</w:t>
      </w:r>
      <w:r>
        <w:rPr>
          <w:rFonts w:ascii="Times New Roman" w:hAnsi="Times New Roman" w:cs="Times New Roman"/>
          <w:sz w:val="24"/>
        </w:rPr>
        <w:t xml:space="preserve"> pro sklenici s vodou. A mají</w:t>
      </w:r>
      <w:r w:rsidR="002F30B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velkou radost z toho, že dělají</w:t>
      </w:r>
      <w:r w:rsidR="002F30B4">
        <w:rPr>
          <w:rFonts w:ascii="Times New Roman" w:hAnsi="Times New Roman" w:cs="Times New Roman"/>
          <w:sz w:val="24"/>
        </w:rPr>
        <w:t xml:space="preserve"> radost Pánu Ježíši. Andreu bude ještě nějaký čas zklamání z gymnastiky bolet. Ale už ví, jak má černý závoj strhnout. </w:t>
      </w:r>
      <w:r w:rsidR="004B1592">
        <w:rPr>
          <w:rFonts w:ascii="Times New Roman" w:hAnsi="Times New Roman" w:cs="Times New Roman"/>
          <w:sz w:val="24"/>
        </w:rPr>
        <w:t>Už pochopila, jak byla slepá: l</w:t>
      </w:r>
      <w:r w:rsidR="002F30B4">
        <w:rPr>
          <w:rFonts w:ascii="Times New Roman" w:hAnsi="Times New Roman" w:cs="Times New Roman"/>
          <w:sz w:val="24"/>
        </w:rPr>
        <w:t xml:space="preserve">áska </w:t>
      </w:r>
      <w:r w:rsidR="004B1592">
        <w:rPr>
          <w:rFonts w:ascii="Times New Roman" w:hAnsi="Times New Roman" w:cs="Times New Roman"/>
          <w:sz w:val="24"/>
        </w:rPr>
        <w:t>je přece</w:t>
      </w:r>
      <w:r w:rsidR="002F30B4">
        <w:rPr>
          <w:rFonts w:ascii="Times New Roman" w:hAnsi="Times New Roman" w:cs="Times New Roman"/>
          <w:sz w:val="24"/>
        </w:rPr>
        <w:t xml:space="preserve"> mnohem víc než gymnastika. A Boží dítě přece ví, jak kolem sebe šířit lásku, a</w:t>
      </w:r>
      <w:r>
        <w:rPr>
          <w:rFonts w:ascii="Times New Roman" w:hAnsi="Times New Roman" w:cs="Times New Roman"/>
          <w:sz w:val="24"/>
        </w:rPr>
        <w:t xml:space="preserve"> </w:t>
      </w:r>
      <w:r w:rsidR="002F30B4">
        <w:rPr>
          <w:rFonts w:ascii="Times New Roman" w:hAnsi="Times New Roman" w:cs="Times New Roman"/>
          <w:sz w:val="24"/>
        </w:rPr>
        <w:t>tak vyhánět ze srdce všechno, co přináší smutek.</w:t>
      </w:r>
    </w:p>
    <w:p w14:paraId="78FFBADD" w14:textId="77777777" w:rsidR="00FD5A90" w:rsidRDefault="00FD5A90" w:rsidP="001F6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05B0B224" w14:textId="77777777" w:rsidR="007E52A5" w:rsidRDefault="007E52A5" w:rsidP="000F2A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66AEBA4F" w14:textId="77777777" w:rsidR="0059704D" w:rsidRPr="00FA4EB6" w:rsidRDefault="0059704D" w:rsidP="0059704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EB6">
        <w:rPr>
          <w:rFonts w:ascii="Times New Roman" w:hAnsi="Times New Roman" w:cs="Times New Roman"/>
          <w:b/>
          <w:sz w:val="24"/>
          <w:szCs w:val="24"/>
          <w:u w:val="single"/>
        </w:rPr>
        <w:t>Na co mohu dnes myslet</w:t>
      </w:r>
    </w:p>
    <w:p w14:paraId="582E617C" w14:textId="77777777" w:rsidR="0059704D" w:rsidRPr="00FA4EB6" w:rsidRDefault="0059704D" w:rsidP="0059704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5EA466" w14:textId="77777777" w:rsidR="0059704D" w:rsidRDefault="0059704D" w:rsidP="0059704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DUCHOVNĚ ZDRAVÝ ČLOVĚK VIDÍ, ŽE BŮH Z LÁSKY STVOŘIL SVĚT I JEHO SAMÉHO A VE KŘTU HO PŘIJAL MEZI SVÉ DĚTI.</w:t>
      </w:r>
    </w:p>
    <w:p w14:paraId="77D58211" w14:textId="77777777" w:rsidR="0059704D" w:rsidRDefault="0059704D" w:rsidP="0059704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EBBC09" w14:textId="77777777" w:rsidR="0059704D" w:rsidRDefault="0059704D" w:rsidP="0059704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6" w:name="_Hlk148965923"/>
      <w:r w:rsidRPr="00FA4EB6">
        <w:rPr>
          <w:rFonts w:ascii="Times New Roman" w:hAnsi="Times New Roman" w:cs="Times New Roman"/>
          <w:b/>
          <w:sz w:val="24"/>
          <w:szCs w:val="24"/>
          <w:u w:val="single"/>
        </w:rPr>
        <w:t>Cesta do Betléma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2999AD4" w14:textId="77777777" w:rsidR="0059704D" w:rsidRDefault="0059704D" w:rsidP="0059704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0FCE1D" w14:textId="77777777" w:rsidR="00E747A8" w:rsidRDefault="00E747A8" w:rsidP="0059704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další stránku adventní knížky si děti nalepí samolepku s obrázkem </w:t>
      </w:r>
      <w:r>
        <w:rPr>
          <w:rFonts w:ascii="Times New Roman" w:hAnsi="Times New Roman" w:cs="Times New Roman"/>
          <w:b/>
          <w:sz w:val="24"/>
          <w:szCs w:val="24"/>
        </w:rPr>
        <w:t>KYTICE</w:t>
      </w:r>
    </w:p>
    <w:p w14:paraId="09D5B6FF" w14:textId="03369C1E" w:rsidR="0059704D" w:rsidRDefault="00E747A8" w:rsidP="00E747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7A8">
        <w:rPr>
          <w:rFonts w:ascii="Times New Roman" w:hAnsi="Times New Roman" w:cs="Times New Roman"/>
          <w:bCs/>
          <w:sz w:val="24"/>
          <w:szCs w:val="24"/>
        </w:rPr>
        <w:t>s myšlenkou dne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9704D">
        <w:rPr>
          <w:rFonts w:ascii="Times New Roman" w:hAnsi="Times New Roman" w:cs="Times New Roman"/>
          <w:b/>
          <w:sz w:val="24"/>
          <w:szCs w:val="24"/>
        </w:rPr>
        <w:t>Z LÁSKY.</w:t>
      </w:r>
    </w:p>
    <w:p w14:paraId="66DA1167" w14:textId="77777777" w:rsidR="0068135D" w:rsidRDefault="0068135D" w:rsidP="0059704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bookmarkEnd w:id="6"/>
    <w:p w14:paraId="56DA822B" w14:textId="77777777" w:rsidR="0068135D" w:rsidRDefault="0068135D" w:rsidP="0059704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17C09F17" w14:textId="77777777" w:rsidR="0068135D" w:rsidRDefault="0068135D" w:rsidP="0059704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53A3E54F" w14:textId="77777777" w:rsidR="0068135D" w:rsidRDefault="0068135D" w:rsidP="0059704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51A0EB21" w14:textId="77777777" w:rsidR="0068135D" w:rsidRDefault="0068135D" w:rsidP="0059704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25692C41" w14:textId="77777777" w:rsidR="0068135D" w:rsidRDefault="0068135D" w:rsidP="0059704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4ED3763B" w14:textId="77777777" w:rsidR="0068135D" w:rsidRDefault="0068135D" w:rsidP="0059704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216B8D40" w14:textId="77777777" w:rsidR="0068135D" w:rsidRDefault="0068135D" w:rsidP="0059704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3616A598" w14:textId="77777777" w:rsidR="0059704D" w:rsidRDefault="0059704D" w:rsidP="0059704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1DDB8DCA" w14:textId="77777777" w:rsidR="0068135D" w:rsidRDefault="0068135D" w:rsidP="0059704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0ADB427F" w14:textId="77777777" w:rsidR="0068135D" w:rsidRDefault="0068135D" w:rsidP="0059704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1892B9E3" w14:textId="77777777" w:rsidR="0068135D" w:rsidRDefault="0068135D" w:rsidP="0059704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4FF1F256" w14:textId="77777777" w:rsidR="0068135D" w:rsidRDefault="0068135D" w:rsidP="0059704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0FEAA1EA" w14:textId="77777777" w:rsidR="0068135D" w:rsidRDefault="0068135D" w:rsidP="0059704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7524B3A" w14:textId="77777777" w:rsidR="0014141F" w:rsidRDefault="0014141F" w:rsidP="00141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Sobota</w:t>
      </w:r>
      <w:r w:rsidRPr="0013360B">
        <w:rPr>
          <w:rFonts w:ascii="Times New Roman" w:hAnsi="Times New Roman" w:cs="Times New Roman"/>
          <w:b/>
          <w:sz w:val="36"/>
          <w:szCs w:val="36"/>
        </w:rPr>
        <w:t xml:space="preserve"> po 1. neděli adventní</w:t>
      </w:r>
    </w:p>
    <w:p w14:paraId="6B1CB2E7" w14:textId="039F303F" w:rsidR="0014141F" w:rsidRDefault="0014141F" w:rsidP="0014141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Iz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30,19–21.23– 26;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Mt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9,35–10,1.5–8 </w:t>
      </w:r>
    </w:p>
    <w:p w14:paraId="47084905" w14:textId="77777777" w:rsidR="0014141F" w:rsidRDefault="0014141F" w:rsidP="0014141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3E61D75" w14:textId="77777777" w:rsidR="0014141F" w:rsidRDefault="0014141F" w:rsidP="0014141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04E6C6" w14:textId="77777777" w:rsidR="0014141F" w:rsidRPr="00FA4EB6" w:rsidRDefault="0014141F" w:rsidP="0014141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EB6">
        <w:rPr>
          <w:rFonts w:ascii="Times New Roman" w:hAnsi="Times New Roman" w:cs="Times New Roman"/>
          <w:b/>
          <w:sz w:val="24"/>
          <w:szCs w:val="24"/>
          <w:u w:val="single"/>
        </w:rPr>
        <w:t>Myšlenka pro dospělé</w:t>
      </w:r>
    </w:p>
    <w:p w14:paraId="2D160888" w14:textId="77777777" w:rsidR="0014141F" w:rsidRDefault="0014141F" w:rsidP="0014141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415211A3" w14:textId="77777777" w:rsidR="0068135D" w:rsidRDefault="008277B7" w:rsidP="001015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Lidé ve všech dobách trpěli nemocemi a úrazy těla, proto </w:t>
      </w:r>
      <w:proofErr w:type="spellStart"/>
      <w:r w:rsidRPr="00101577">
        <w:rPr>
          <w:rFonts w:ascii="Times New Roman" w:hAnsi="Times New Roman" w:cs="Times New Roman"/>
          <w:b/>
          <w:i/>
          <w:sz w:val="24"/>
          <w:szCs w:val="24"/>
        </w:rPr>
        <w:t>Izaiáš</w:t>
      </w:r>
      <w:proofErr w:type="spellEnd"/>
      <w:r w:rsidRPr="00101577">
        <w:rPr>
          <w:rFonts w:ascii="Times New Roman" w:hAnsi="Times New Roman" w:cs="Times New Roman"/>
          <w:b/>
          <w:i/>
          <w:sz w:val="24"/>
          <w:szCs w:val="24"/>
        </w:rPr>
        <w:t xml:space="preserve"> spojuje příchod Mesiáše s uzdraveními</w:t>
      </w:r>
      <w:r>
        <w:rPr>
          <w:rFonts w:ascii="Times New Roman" w:hAnsi="Times New Roman" w:cs="Times New Roman"/>
          <w:sz w:val="24"/>
          <w:szCs w:val="24"/>
        </w:rPr>
        <w:t xml:space="preserve"> („Hospodin obváže zlomeninu svého lidu a vyléčí ránu.“). Ježíš pak „uzdravoval každou nemoc a každou chorobu“ a rozeslal své učedníky, aby dělali totéž.</w:t>
      </w:r>
      <w:r w:rsidR="00EE233F">
        <w:rPr>
          <w:rFonts w:ascii="Times New Roman" w:hAnsi="Times New Roman" w:cs="Times New Roman"/>
          <w:sz w:val="24"/>
          <w:szCs w:val="24"/>
        </w:rPr>
        <w:t xml:space="preserve"> A tak i dnes vkládají kněží na nemocné ruce s prosbou, aby je Ježíš uzdravil.</w:t>
      </w:r>
    </w:p>
    <w:p w14:paraId="047B77F4" w14:textId="77777777" w:rsidR="008277B7" w:rsidRDefault="008277B7" w:rsidP="001015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577">
        <w:rPr>
          <w:rFonts w:ascii="Times New Roman" w:hAnsi="Times New Roman" w:cs="Times New Roman"/>
          <w:b/>
          <w:i/>
          <w:sz w:val="24"/>
          <w:szCs w:val="24"/>
        </w:rPr>
        <w:t xml:space="preserve">Mesiášská doba je zároveň </w:t>
      </w:r>
      <w:r w:rsidR="001A6BF7" w:rsidRPr="00101577">
        <w:rPr>
          <w:rFonts w:ascii="Times New Roman" w:hAnsi="Times New Roman" w:cs="Times New Roman"/>
          <w:b/>
          <w:i/>
          <w:sz w:val="24"/>
          <w:szCs w:val="24"/>
        </w:rPr>
        <w:t>časem obrácení</w:t>
      </w:r>
      <w:r w:rsidR="001A6B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A6BF7">
        <w:rPr>
          <w:rFonts w:ascii="Times New Roman" w:hAnsi="Times New Roman" w:cs="Times New Roman"/>
          <w:sz w:val="24"/>
          <w:szCs w:val="24"/>
        </w:rPr>
        <w:t>Izaiáš</w:t>
      </w:r>
      <w:proofErr w:type="spellEnd"/>
      <w:r w:rsidR="001A6BF7">
        <w:rPr>
          <w:rFonts w:ascii="Times New Roman" w:hAnsi="Times New Roman" w:cs="Times New Roman"/>
          <w:sz w:val="24"/>
          <w:szCs w:val="24"/>
        </w:rPr>
        <w:t xml:space="preserve"> slibuje, že Bůh bude ochotnému člověku jasně ukazovat směr: „Toto je cesta, jděte po ní.“</w:t>
      </w:r>
    </w:p>
    <w:p w14:paraId="0FB58809" w14:textId="77777777" w:rsidR="00EE233F" w:rsidRDefault="00EE233F" w:rsidP="001015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Ježíš vyzýval své posluchače, aby se obrátili k němu. Jinak řečeno, aby v něho uvěřili a následovali ho. </w:t>
      </w:r>
      <w:r w:rsidRPr="00101577">
        <w:rPr>
          <w:rFonts w:ascii="Times New Roman" w:hAnsi="Times New Roman" w:cs="Times New Roman"/>
          <w:b/>
          <w:i/>
          <w:sz w:val="24"/>
          <w:szCs w:val="24"/>
        </w:rPr>
        <w:t xml:space="preserve">Spasitel pak uzdravoval </w:t>
      </w:r>
      <w:r w:rsidR="00F52FC4">
        <w:rPr>
          <w:rFonts w:ascii="Times New Roman" w:hAnsi="Times New Roman" w:cs="Times New Roman"/>
          <w:b/>
          <w:i/>
          <w:sz w:val="24"/>
          <w:szCs w:val="24"/>
        </w:rPr>
        <w:t xml:space="preserve">jejich srdce, proměňoval </w:t>
      </w:r>
      <w:r w:rsidRPr="00101577">
        <w:rPr>
          <w:rFonts w:ascii="Times New Roman" w:hAnsi="Times New Roman" w:cs="Times New Roman"/>
          <w:b/>
          <w:i/>
          <w:sz w:val="24"/>
          <w:szCs w:val="24"/>
        </w:rPr>
        <w:t>nemocné chování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10430">
        <w:rPr>
          <w:rFonts w:ascii="Times New Roman" w:hAnsi="Times New Roman" w:cs="Times New Roman"/>
          <w:sz w:val="24"/>
          <w:szCs w:val="24"/>
        </w:rPr>
        <w:t xml:space="preserve">Za takové uzdravení se můžeme modlit i my dnes. </w:t>
      </w:r>
      <w:r w:rsidR="00101577">
        <w:rPr>
          <w:rFonts w:ascii="Times New Roman" w:hAnsi="Times New Roman" w:cs="Times New Roman"/>
          <w:sz w:val="24"/>
          <w:szCs w:val="24"/>
        </w:rPr>
        <w:t>Ježíš nás slyší a vyslyší.</w:t>
      </w:r>
    </w:p>
    <w:p w14:paraId="4230842E" w14:textId="77777777" w:rsidR="00101577" w:rsidRDefault="00101577" w:rsidP="00101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4BBA6B" w14:textId="77777777" w:rsidR="00101577" w:rsidRDefault="00101577" w:rsidP="00101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3B6F51" w14:textId="77777777" w:rsidR="00101577" w:rsidRPr="00101577" w:rsidRDefault="00101577" w:rsidP="00101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1577">
        <w:rPr>
          <w:rFonts w:ascii="Times New Roman" w:hAnsi="Times New Roman" w:cs="Times New Roman"/>
          <w:b/>
          <w:sz w:val="24"/>
          <w:szCs w:val="24"/>
          <w:u w:val="single"/>
        </w:rPr>
        <w:t xml:space="preserve">Příběh pro děti </w:t>
      </w:r>
    </w:p>
    <w:p w14:paraId="512A451A" w14:textId="77777777" w:rsidR="00101577" w:rsidRDefault="00101577" w:rsidP="001015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A9C5A5" w14:textId="7789CCA4" w:rsidR="00A47533" w:rsidRDefault="00E34E16" w:rsidP="001015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Pondělí nezačalo pro Janu dobře. Trochu </w:t>
      </w:r>
      <w:proofErr w:type="gramStart"/>
      <w:r>
        <w:rPr>
          <w:rFonts w:ascii="Times New Roman" w:hAnsi="Times New Roman" w:cs="Times New Roman"/>
          <w:sz w:val="24"/>
          <w:szCs w:val="24"/>
        </w:rPr>
        <w:t>zaspala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navíc se zdržela tím, že musela chystat věci do </w:t>
      </w:r>
      <w:r w:rsidR="00080D72">
        <w:rPr>
          <w:rFonts w:ascii="Times New Roman" w:hAnsi="Times New Roman" w:cs="Times New Roman"/>
          <w:sz w:val="24"/>
          <w:szCs w:val="24"/>
        </w:rPr>
        <w:t>školy</w:t>
      </w:r>
      <w:r>
        <w:rPr>
          <w:rFonts w:ascii="Times New Roman" w:hAnsi="Times New Roman" w:cs="Times New Roman"/>
          <w:sz w:val="24"/>
          <w:szCs w:val="24"/>
        </w:rPr>
        <w:t xml:space="preserve">. Přitom zjistila, že </w:t>
      </w:r>
      <w:r w:rsidR="00080D72">
        <w:rPr>
          <w:rFonts w:ascii="Times New Roman" w:hAnsi="Times New Roman" w:cs="Times New Roman"/>
          <w:sz w:val="24"/>
          <w:szCs w:val="24"/>
        </w:rPr>
        <w:t xml:space="preserve">potřebuje </w:t>
      </w:r>
      <w:r>
        <w:rPr>
          <w:rFonts w:ascii="Times New Roman" w:hAnsi="Times New Roman" w:cs="Times New Roman"/>
          <w:sz w:val="24"/>
          <w:szCs w:val="24"/>
        </w:rPr>
        <w:t>ořezat pastelky. Cestou do školy utíkala. Vběhla do šatny a nemohla najít přezůvky. To zase ti kluci, však já jim to vrátím. Pomstím se jim i s úroky. To jim nedaruj</w:t>
      </w:r>
      <w:r w:rsidR="004B159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10248E" w14:textId="3C321854" w:rsidR="00E34E16" w:rsidRDefault="00E34E16" w:rsidP="001015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Nakonec Jana </w:t>
      </w:r>
      <w:r w:rsidR="00CE0F02">
        <w:rPr>
          <w:rFonts w:ascii="Times New Roman" w:hAnsi="Times New Roman" w:cs="Times New Roman"/>
          <w:sz w:val="24"/>
          <w:szCs w:val="24"/>
        </w:rPr>
        <w:t xml:space="preserve">objevila </w:t>
      </w:r>
      <w:r>
        <w:rPr>
          <w:rFonts w:ascii="Times New Roman" w:hAnsi="Times New Roman" w:cs="Times New Roman"/>
          <w:sz w:val="24"/>
          <w:szCs w:val="24"/>
        </w:rPr>
        <w:t>přezůvky</w:t>
      </w:r>
      <w:r w:rsidR="00080D72">
        <w:rPr>
          <w:rFonts w:ascii="Times New Roman" w:hAnsi="Times New Roman" w:cs="Times New Roman"/>
          <w:sz w:val="24"/>
          <w:szCs w:val="24"/>
        </w:rPr>
        <w:t xml:space="preserve"> přikryté botami, </w:t>
      </w:r>
      <w:r w:rsidR="00E75E92">
        <w:rPr>
          <w:rFonts w:ascii="Times New Roman" w:hAnsi="Times New Roman" w:cs="Times New Roman"/>
          <w:sz w:val="24"/>
          <w:szCs w:val="24"/>
        </w:rPr>
        <w:t>a</w:t>
      </w:r>
      <w:r w:rsidR="00080D72">
        <w:rPr>
          <w:rFonts w:ascii="Times New Roman" w:hAnsi="Times New Roman" w:cs="Times New Roman"/>
          <w:sz w:val="24"/>
          <w:szCs w:val="24"/>
        </w:rPr>
        <w:t xml:space="preserve"> tak</w:t>
      </w:r>
      <w:r w:rsidR="00E75E92">
        <w:rPr>
          <w:rFonts w:ascii="Times New Roman" w:hAnsi="Times New Roman" w:cs="Times New Roman"/>
          <w:sz w:val="24"/>
          <w:szCs w:val="24"/>
        </w:rPr>
        <w:t xml:space="preserve"> do 5.</w:t>
      </w:r>
      <w:r w:rsidR="004B1592">
        <w:rPr>
          <w:rFonts w:ascii="Times New Roman" w:hAnsi="Times New Roman" w:cs="Times New Roman"/>
          <w:sz w:val="24"/>
          <w:szCs w:val="24"/>
        </w:rPr>
        <w:t xml:space="preserve"> B</w:t>
      </w:r>
      <w:r w:rsidR="00E75E92">
        <w:rPr>
          <w:rFonts w:ascii="Times New Roman" w:hAnsi="Times New Roman" w:cs="Times New Roman"/>
          <w:sz w:val="24"/>
          <w:szCs w:val="24"/>
        </w:rPr>
        <w:t xml:space="preserve"> třídy vchází ještě před zvoněním. Kluci za lavicemi hrají fotbal. Jakmile ji spatří, balón ukrývají. </w:t>
      </w:r>
      <w:r w:rsidR="00080D72">
        <w:rPr>
          <w:rFonts w:ascii="Times New Roman" w:hAnsi="Times New Roman" w:cs="Times New Roman"/>
          <w:sz w:val="24"/>
          <w:szCs w:val="24"/>
        </w:rPr>
        <w:t>Ale</w:t>
      </w:r>
      <w:r w:rsidR="00CE0F02">
        <w:rPr>
          <w:rFonts w:ascii="Times New Roman" w:hAnsi="Times New Roman" w:cs="Times New Roman"/>
          <w:sz w:val="24"/>
          <w:szCs w:val="24"/>
        </w:rPr>
        <w:t xml:space="preserve"> vědí, že</w:t>
      </w:r>
      <w:r w:rsidR="00080D72">
        <w:rPr>
          <w:rFonts w:ascii="Times New Roman" w:hAnsi="Times New Roman" w:cs="Times New Roman"/>
          <w:sz w:val="24"/>
          <w:szCs w:val="24"/>
        </w:rPr>
        <w:t xml:space="preserve"> to nepomůže</w:t>
      </w:r>
      <w:r w:rsidR="00CE0F02">
        <w:rPr>
          <w:rFonts w:ascii="Times New Roman" w:hAnsi="Times New Roman" w:cs="Times New Roman"/>
          <w:sz w:val="24"/>
          <w:szCs w:val="24"/>
        </w:rPr>
        <w:t>.</w:t>
      </w:r>
      <w:r w:rsidR="00E75E92">
        <w:rPr>
          <w:rFonts w:ascii="Times New Roman" w:hAnsi="Times New Roman" w:cs="Times New Roman"/>
          <w:sz w:val="24"/>
          <w:szCs w:val="24"/>
        </w:rPr>
        <w:t xml:space="preserve"> Jana</w:t>
      </w:r>
      <w:r w:rsidR="00CE0F02">
        <w:rPr>
          <w:rFonts w:ascii="Times New Roman" w:hAnsi="Times New Roman" w:cs="Times New Roman"/>
          <w:sz w:val="24"/>
          <w:szCs w:val="24"/>
        </w:rPr>
        <w:t xml:space="preserve"> je viděla a</w:t>
      </w:r>
      <w:r w:rsidR="00E75E92">
        <w:rPr>
          <w:rFonts w:ascii="Times New Roman" w:hAnsi="Times New Roman" w:cs="Times New Roman"/>
          <w:sz w:val="24"/>
          <w:szCs w:val="24"/>
        </w:rPr>
        <w:t xml:space="preserve"> bude na ně žalovat. </w:t>
      </w:r>
    </w:p>
    <w:p w14:paraId="67573EB7" w14:textId="3025595C" w:rsidR="00E75E92" w:rsidRDefault="00E75E92" w:rsidP="001015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je tomu tak. Jakmile vstoupí učitelka do třídy, </w:t>
      </w:r>
      <w:r w:rsidR="006C023C">
        <w:rPr>
          <w:rFonts w:ascii="Times New Roman" w:hAnsi="Times New Roman" w:cs="Times New Roman"/>
          <w:sz w:val="24"/>
          <w:szCs w:val="24"/>
        </w:rPr>
        <w:t>dívčina</w:t>
      </w:r>
      <w:r>
        <w:rPr>
          <w:rFonts w:ascii="Times New Roman" w:hAnsi="Times New Roman" w:cs="Times New Roman"/>
          <w:sz w:val="24"/>
          <w:szCs w:val="24"/>
        </w:rPr>
        <w:t xml:space="preserve"> ruka vystřelí a vzápětí hlásí: „Kluci hráli vzadu fotbal.“</w:t>
      </w:r>
    </w:p>
    <w:p w14:paraId="190DD83C" w14:textId="77777777" w:rsidR="00E75E92" w:rsidRDefault="00E75E92" w:rsidP="001015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Učitelka se zlobí. „Tolikrát jsem vám to říkala. Ale marné mluvení. Až něco rozbijete, tak bude pozdě</w:t>
      </w:r>
      <w:r w:rsidR="00080D72">
        <w:rPr>
          <w:rFonts w:ascii="Times New Roman" w:hAnsi="Times New Roman" w:cs="Times New Roman"/>
          <w:sz w:val="24"/>
          <w:szCs w:val="24"/>
        </w:rPr>
        <w:t xml:space="preserve">. </w:t>
      </w:r>
      <w:r w:rsidR="006C023C">
        <w:rPr>
          <w:rFonts w:ascii="Times New Roman" w:hAnsi="Times New Roman" w:cs="Times New Roman"/>
          <w:sz w:val="24"/>
          <w:szCs w:val="24"/>
        </w:rPr>
        <w:t>Máte zřejmě moc energie, napíšete si písemku.“</w:t>
      </w:r>
    </w:p>
    <w:p w14:paraId="432D42E6" w14:textId="77777777" w:rsidR="006C023C" w:rsidRDefault="006C023C" w:rsidP="001015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Magda, její sousedka v lavici, se jí ptá: „Musíš to na ně žalovat?“</w:t>
      </w:r>
    </w:p>
    <w:p w14:paraId="3A6C47DF" w14:textId="77777777" w:rsidR="006C023C" w:rsidRDefault="006C023C" w:rsidP="001015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„Musela jsem se jim pomstít.“</w:t>
      </w:r>
    </w:p>
    <w:p w14:paraId="670E1971" w14:textId="77777777" w:rsidR="006C023C" w:rsidRDefault="006C023C" w:rsidP="001015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„Teď se zase pomstí oni tobě.“</w:t>
      </w:r>
    </w:p>
    <w:p w14:paraId="22F2DF51" w14:textId="77777777" w:rsidR="003D73AE" w:rsidRDefault="003D73AE" w:rsidP="001015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přestávce se do ní pustí nejenom kluci, ale i holky, protože písemku museli psát všichni. Nikdo se s ní nebaví. Navíc se na tabuli objevuje nápis: „Žalobnice Jana, ve třídě bude sama.“</w:t>
      </w:r>
    </w:p>
    <w:p w14:paraId="5A6DE30B" w14:textId="77777777" w:rsidR="003D73AE" w:rsidRDefault="003D73AE" w:rsidP="001015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Janě je z toho smutno, ale přesto v ní roste vzdor: jestli mi něco udělají, tak se jim pomstím jako ještě nikdy</w:t>
      </w:r>
      <w:r w:rsidR="00CE0F02">
        <w:rPr>
          <w:rFonts w:ascii="Times New Roman" w:hAnsi="Times New Roman" w:cs="Times New Roman"/>
          <w:sz w:val="24"/>
          <w:szCs w:val="24"/>
        </w:rPr>
        <w:t xml:space="preserve"> předtím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ABF4D0" w14:textId="77777777" w:rsidR="006C023C" w:rsidRDefault="00E27DC1" w:rsidP="001015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Magda jí domlouvá. </w:t>
      </w:r>
      <w:r w:rsidR="003D73AE">
        <w:rPr>
          <w:rFonts w:ascii="Times New Roman" w:hAnsi="Times New Roman" w:cs="Times New Roman"/>
          <w:sz w:val="24"/>
          <w:szCs w:val="24"/>
        </w:rPr>
        <w:t>„Jsi nemocná a nakazi</w:t>
      </w:r>
      <w:r>
        <w:rPr>
          <w:rFonts w:ascii="Times New Roman" w:hAnsi="Times New Roman" w:cs="Times New Roman"/>
          <w:sz w:val="24"/>
          <w:szCs w:val="24"/>
        </w:rPr>
        <w:t>la jsi celou třídu.“</w:t>
      </w:r>
    </w:p>
    <w:p w14:paraId="13DBA4E9" w14:textId="77777777" w:rsidR="00E27DC1" w:rsidRDefault="00E27DC1" w:rsidP="001015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„Co blábolíš? Nemám rýmu an</w:t>
      </w:r>
      <w:r w:rsidR="00AE06B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kašel.“</w:t>
      </w:r>
    </w:p>
    <w:p w14:paraId="6C522DD9" w14:textId="77777777" w:rsidR="00E27DC1" w:rsidRDefault="00E27DC1" w:rsidP="001015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„Jsi nemocná neláskou, musíš se vždycky pomstít.“</w:t>
      </w:r>
    </w:p>
    <w:p w14:paraId="27B5C84F" w14:textId="77777777" w:rsidR="00E27DC1" w:rsidRDefault="00E27DC1" w:rsidP="001015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„Ať mi dají pokoj a já jim dám taky pokoj.“</w:t>
      </w:r>
    </w:p>
    <w:p w14:paraId="03D23686" w14:textId="77777777" w:rsidR="00E27DC1" w:rsidRDefault="00E27DC1" w:rsidP="001015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„Někdo musí začít.“</w:t>
      </w:r>
    </w:p>
    <w:p w14:paraId="32827285" w14:textId="77777777" w:rsidR="00E27DC1" w:rsidRDefault="00230331" w:rsidP="001015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Janě je to jasné. </w:t>
      </w:r>
      <w:r w:rsidR="00E27DC1">
        <w:rPr>
          <w:rFonts w:ascii="Times New Roman" w:hAnsi="Times New Roman" w:cs="Times New Roman"/>
          <w:sz w:val="24"/>
          <w:szCs w:val="24"/>
        </w:rPr>
        <w:t>„Ať začnou oni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7DC1">
        <w:rPr>
          <w:rFonts w:ascii="Times New Roman" w:hAnsi="Times New Roman" w:cs="Times New Roman"/>
          <w:sz w:val="24"/>
          <w:szCs w:val="24"/>
        </w:rPr>
        <w:t xml:space="preserve">“ </w:t>
      </w:r>
    </w:p>
    <w:p w14:paraId="517028DD" w14:textId="77777777" w:rsidR="00230331" w:rsidRDefault="00230331" w:rsidP="001015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Magda ji však nabádá: „Začni ty</w:t>
      </w:r>
      <w:r w:rsidR="00CE0F02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56DC8A3D" w14:textId="2ECA3657" w:rsidR="00230331" w:rsidRDefault="00230331" w:rsidP="001015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„To nedokáž</w:t>
      </w:r>
      <w:r w:rsidR="004B159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 Na to nemám sílu.“</w:t>
      </w:r>
    </w:p>
    <w:p w14:paraId="65B02BD6" w14:textId="77777777" w:rsidR="00230331" w:rsidRDefault="00230331" w:rsidP="001015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„Sílu ti dá Ježíš.“</w:t>
      </w:r>
    </w:p>
    <w:p w14:paraId="328E9D3D" w14:textId="77777777" w:rsidR="00230331" w:rsidRDefault="00230331" w:rsidP="001015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„Kdo to je Ježíš?“</w:t>
      </w:r>
    </w:p>
    <w:p w14:paraId="2433079A" w14:textId="77777777" w:rsidR="00230331" w:rsidRDefault="00230331" w:rsidP="001015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„Je to Boží Syn, který se nám narodil o Vánocích. Budu se za tebe k němu modlit.“</w:t>
      </w:r>
    </w:p>
    <w:p w14:paraId="54B75BA3" w14:textId="77777777" w:rsidR="00230331" w:rsidRDefault="00230331" w:rsidP="001015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 myslíš, že to pomůže?“</w:t>
      </w:r>
    </w:p>
    <w:p w14:paraId="19435B00" w14:textId="77777777" w:rsidR="00230331" w:rsidRDefault="00230331" w:rsidP="001015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„Když budeš chtít, tak ti pomůže. Uzdraví tě. Dá ti sílu, abys začala jako první.“</w:t>
      </w:r>
    </w:p>
    <w:p w14:paraId="4806E039" w14:textId="77777777" w:rsidR="00230331" w:rsidRDefault="0056483B" w:rsidP="001015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Kluci se </w:t>
      </w:r>
      <w:r w:rsidR="0041549B">
        <w:rPr>
          <w:rFonts w:ascii="Times New Roman" w:hAnsi="Times New Roman" w:cs="Times New Roman"/>
          <w:sz w:val="24"/>
          <w:szCs w:val="24"/>
        </w:rPr>
        <w:t xml:space="preserve">ještě v ten den </w:t>
      </w:r>
      <w:r>
        <w:rPr>
          <w:rFonts w:ascii="Times New Roman" w:hAnsi="Times New Roman" w:cs="Times New Roman"/>
          <w:sz w:val="24"/>
          <w:szCs w:val="24"/>
        </w:rPr>
        <w:t>mstí a svazují</w:t>
      </w:r>
      <w:r w:rsidR="00230331">
        <w:rPr>
          <w:rFonts w:ascii="Times New Roman" w:hAnsi="Times New Roman" w:cs="Times New Roman"/>
          <w:sz w:val="24"/>
          <w:szCs w:val="24"/>
        </w:rPr>
        <w:t xml:space="preserve"> tkaničkami boty </w:t>
      </w:r>
      <w:r w:rsidR="00CE0F02">
        <w:rPr>
          <w:rFonts w:ascii="Times New Roman" w:hAnsi="Times New Roman" w:cs="Times New Roman"/>
          <w:sz w:val="24"/>
          <w:szCs w:val="24"/>
        </w:rPr>
        <w:t xml:space="preserve">žalobnice </w:t>
      </w:r>
      <w:r w:rsidR="00230331">
        <w:rPr>
          <w:rFonts w:ascii="Times New Roman" w:hAnsi="Times New Roman" w:cs="Times New Roman"/>
          <w:sz w:val="24"/>
          <w:szCs w:val="24"/>
        </w:rPr>
        <w:t xml:space="preserve">tak pevně, že </w:t>
      </w:r>
      <w:r>
        <w:rPr>
          <w:rFonts w:ascii="Times New Roman" w:hAnsi="Times New Roman" w:cs="Times New Roman"/>
          <w:sz w:val="24"/>
          <w:szCs w:val="24"/>
        </w:rPr>
        <w:t>s uvolněním musí holkám pomoci školník. Jana vyhrožuje</w:t>
      </w:r>
      <w:r w:rsidR="00E714BA">
        <w:rPr>
          <w:rFonts w:ascii="Times New Roman" w:hAnsi="Times New Roman" w:cs="Times New Roman"/>
          <w:sz w:val="24"/>
          <w:szCs w:val="24"/>
        </w:rPr>
        <w:t xml:space="preserve"> klukům pomst</w:t>
      </w:r>
      <w:r>
        <w:rPr>
          <w:rFonts w:ascii="Times New Roman" w:hAnsi="Times New Roman" w:cs="Times New Roman"/>
          <w:sz w:val="24"/>
          <w:szCs w:val="24"/>
        </w:rPr>
        <w:t>o</w:t>
      </w:r>
      <w:r w:rsidR="00E714BA">
        <w:rPr>
          <w:rFonts w:ascii="Times New Roman" w:hAnsi="Times New Roman" w:cs="Times New Roman"/>
          <w:sz w:val="24"/>
          <w:szCs w:val="24"/>
        </w:rPr>
        <w:t>u</w:t>
      </w:r>
      <w:r w:rsidR="00CE0F02">
        <w:rPr>
          <w:rFonts w:ascii="Times New Roman" w:hAnsi="Times New Roman" w:cs="Times New Roman"/>
          <w:sz w:val="24"/>
          <w:szCs w:val="24"/>
        </w:rPr>
        <w:t>, ale</w:t>
      </w:r>
      <w:r w:rsidR="00E714BA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agda</w:t>
      </w:r>
      <w:r w:rsidR="00E714BA">
        <w:rPr>
          <w:rFonts w:ascii="Times New Roman" w:hAnsi="Times New Roman" w:cs="Times New Roman"/>
          <w:sz w:val="24"/>
          <w:szCs w:val="24"/>
        </w:rPr>
        <w:t xml:space="preserve"> slibuje </w:t>
      </w:r>
      <w:r>
        <w:rPr>
          <w:rFonts w:ascii="Times New Roman" w:hAnsi="Times New Roman" w:cs="Times New Roman"/>
          <w:sz w:val="24"/>
          <w:szCs w:val="24"/>
        </w:rPr>
        <w:t xml:space="preserve">kamarádce </w:t>
      </w:r>
      <w:r w:rsidR="00E714BA">
        <w:rPr>
          <w:rFonts w:ascii="Times New Roman" w:hAnsi="Times New Roman" w:cs="Times New Roman"/>
          <w:sz w:val="24"/>
          <w:szCs w:val="24"/>
        </w:rPr>
        <w:t>modlitbu.</w:t>
      </w:r>
    </w:p>
    <w:p w14:paraId="4AD4C0A6" w14:textId="6442B07E" w:rsidR="00E714BA" w:rsidRDefault="00E714BA" w:rsidP="001015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Hned ráno po příchodu do školy se Janě nabízí jedinečná příležitost.</w:t>
      </w:r>
      <w:r w:rsidR="0056483B">
        <w:rPr>
          <w:rFonts w:ascii="Times New Roman" w:hAnsi="Times New Roman" w:cs="Times New Roman"/>
          <w:sz w:val="24"/>
          <w:szCs w:val="24"/>
        </w:rPr>
        <w:t xml:space="preserve"> </w:t>
      </w:r>
      <w:r w:rsidR="0041549B">
        <w:rPr>
          <w:rFonts w:ascii="Times New Roman" w:hAnsi="Times New Roman" w:cs="Times New Roman"/>
          <w:sz w:val="24"/>
          <w:szCs w:val="24"/>
        </w:rPr>
        <w:t xml:space="preserve">Kluci byli </w:t>
      </w:r>
      <w:r w:rsidR="004B1592">
        <w:rPr>
          <w:rFonts w:ascii="Times New Roman" w:hAnsi="Times New Roman" w:cs="Times New Roman"/>
          <w:sz w:val="24"/>
          <w:szCs w:val="24"/>
        </w:rPr>
        <w:t xml:space="preserve">předchozí den </w:t>
      </w:r>
      <w:r w:rsidR="0041549B">
        <w:rPr>
          <w:rFonts w:ascii="Times New Roman" w:hAnsi="Times New Roman" w:cs="Times New Roman"/>
          <w:sz w:val="24"/>
          <w:szCs w:val="24"/>
        </w:rPr>
        <w:t xml:space="preserve">na </w:t>
      </w:r>
      <w:r w:rsidR="004B1592">
        <w:rPr>
          <w:rFonts w:ascii="Times New Roman" w:hAnsi="Times New Roman" w:cs="Times New Roman"/>
          <w:sz w:val="24"/>
          <w:szCs w:val="24"/>
        </w:rPr>
        <w:t xml:space="preserve">fotbalovém </w:t>
      </w:r>
      <w:r w:rsidR="0041549B">
        <w:rPr>
          <w:rFonts w:ascii="Times New Roman" w:hAnsi="Times New Roman" w:cs="Times New Roman"/>
          <w:sz w:val="24"/>
          <w:szCs w:val="24"/>
        </w:rPr>
        <w:t>turnaji</w:t>
      </w:r>
      <w:r w:rsidR="004B1592">
        <w:rPr>
          <w:rFonts w:ascii="Times New Roman" w:hAnsi="Times New Roman" w:cs="Times New Roman"/>
          <w:sz w:val="24"/>
          <w:szCs w:val="24"/>
        </w:rPr>
        <w:t>, a tak</w:t>
      </w:r>
      <w:r w:rsidR="0041549B">
        <w:rPr>
          <w:rFonts w:ascii="Times New Roman" w:hAnsi="Times New Roman" w:cs="Times New Roman"/>
          <w:sz w:val="24"/>
          <w:szCs w:val="24"/>
        </w:rPr>
        <w:t xml:space="preserve"> před vyučováním </w:t>
      </w:r>
      <w:r w:rsidR="004B1592">
        <w:rPr>
          <w:rFonts w:ascii="Times New Roman" w:hAnsi="Times New Roman" w:cs="Times New Roman"/>
          <w:sz w:val="24"/>
          <w:szCs w:val="24"/>
        </w:rPr>
        <w:t xml:space="preserve">narychlo </w:t>
      </w:r>
      <w:r w:rsidR="0041549B">
        <w:rPr>
          <w:rFonts w:ascii="Times New Roman" w:hAnsi="Times New Roman" w:cs="Times New Roman"/>
          <w:sz w:val="24"/>
          <w:szCs w:val="24"/>
        </w:rPr>
        <w:t xml:space="preserve">opisují od holek úkol ve škole. </w:t>
      </w:r>
    </w:p>
    <w:p w14:paraId="5EEF8741" w14:textId="77777777" w:rsidR="0041549B" w:rsidRDefault="00AE06B5" w:rsidP="001015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1549B">
        <w:rPr>
          <w:rFonts w:ascii="Times New Roman" w:hAnsi="Times New Roman" w:cs="Times New Roman"/>
          <w:sz w:val="24"/>
          <w:szCs w:val="24"/>
        </w:rPr>
        <w:t xml:space="preserve">rvní hodinu mají matematiku. Kluci si nedělají žádné naděje. Jana to na nás určitě řekne. </w:t>
      </w:r>
      <w:r w:rsidR="00EB68E1">
        <w:rPr>
          <w:rFonts w:ascii="Times New Roman" w:hAnsi="Times New Roman" w:cs="Times New Roman"/>
          <w:sz w:val="24"/>
          <w:szCs w:val="24"/>
        </w:rPr>
        <w:t xml:space="preserve">Nevědí však, jak žalobnice v sobě bojuje. Nemůže to v sobě udržet. Má už ruku na lavici, že ji zvedne. </w:t>
      </w:r>
      <w:r w:rsidR="00166D11">
        <w:rPr>
          <w:rFonts w:ascii="Times New Roman" w:hAnsi="Times New Roman" w:cs="Times New Roman"/>
          <w:sz w:val="24"/>
          <w:szCs w:val="24"/>
        </w:rPr>
        <w:t xml:space="preserve">Magda jí ukáže sepnuté ruce. Janina ruka </w:t>
      </w:r>
      <w:r w:rsidR="00CE0F02">
        <w:rPr>
          <w:rFonts w:ascii="Times New Roman" w:hAnsi="Times New Roman" w:cs="Times New Roman"/>
          <w:sz w:val="24"/>
          <w:szCs w:val="24"/>
        </w:rPr>
        <w:t>zůstává</w:t>
      </w:r>
      <w:r w:rsidR="00166D11">
        <w:rPr>
          <w:rFonts w:ascii="Times New Roman" w:hAnsi="Times New Roman" w:cs="Times New Roman"/>
          <w:sz w:val="24"/>
          <w:szCs w:val="24"/>
        </w:rPr>
        <w:t xml:space="preserve"> na lavici</w:t>
      </w:r>
      <w:r w:rsidR="00CE0F02">
        <w:rPr>
          <w:rFonts w:ascii="Times New Roman" w:hAnsi="Times New Roman" w:cs="Times New Roman"/>
          <w:sz w:val="24"/>
          <w:szCs w:val="24"/>
        </w:rPr>
        <w:t xml:space="preserve"> ležet</w:t>
      </w:r>
      <w:r w:rsidR="00166D11">
        <w:rPr>
          <w:rFonts w:ascii="Times New Roman" w:hAnsi="Times New Roman" w:cs="Times New Roman"/>
          <w:sz w:val="24"/>
          <w:szCs w:val="24"/>
        </w:rPr>
        <w:t>.</w:t>
      </w:r>
    </w:p>
    <w:p w14:paraId="2624B87C" w14:textId="77777777" w:rsidR="00166D11" w:rsidRDefault="00166D11" w:rsidP="001015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Kluci nechápou, že jim to prošlo. Magda si k nim najde cestu a říká jim: „Začala jako první.“</w:t>
      </w:r>
    </w:p>
    <w:p w14:paraId="69C627CA" w14:textId="77777777" w:rsidR="00166D11" w:rsidRDefault="00685CBB" w:rsidP="001015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Hoši tomu nerozumí</w:t>
      </w:r>
      <w:r w:rsidR="00166D11">
        <w:rPr>
          <w:rFonts w:ascii="Times New Roman" w:hAnsi="Times New Roman" w:cs="Times New Roman"/>
          <w:sz w:val="24"/>
          <w:szCs w:val="24"/>
        </w:rPr>
        <w:t>. „Co začala jako první?“</w:t>
      </w:r>
    </w:p>
    <w:p w14:paraId="71F159CE" w14:textId="77777777" w:rsidR="00166D11" w:rsidRDefault="00166D11" w:rsidP="001015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„Jako první se nemstila, teď je řada na vás.“</w:t>
      </w:r>
    </w:p>
    <w:p w14:paraId="530F237A" w14:textId="1501CC2E" w:rsidR="00166D11" w:rsidRDefault="00166D11" w:rsidP="001015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Kluci nemají ani chuť vymýšlet něco na Janu, která na ně nežalovala.</w:t>
      </w:r>
      <w:r w:rsidR="00382E6D">
        <w:rPr>
          <w:rFonts w:ascii="Times New Roman" w:hAnsi="Times New Roman" w:cs="Times New Roman"/>
          <w:sz w:val="24"/>
          <w:szCs w:val="24"/>
        </w:rPr>
        <w:t xml:space="preserve"> Ona</w:t>
      </w:r>
      <w:r w:rsidR="00F52FC4">
        <w:rPr>
          <w:rFonts w:ascii="Times New Roman" w:hAnsi="Times New Roman" w:cs="Times New Roman"/>
          <w:sz w:val="24"/>
          <w:szCs w:val="24"/>
        </w:rPr>
        <w:t xml:space="preserve"> </w:t>
      </w:r>
      <w:r w:rsidR="00CE0F02">
        <w:rPr>
          <w:rFonts w:ascii="Times New Roman" w:hAnsi="Times New Roman" w:cs="Times New Roman"/>
          <w:sz w:val="24"/>
          <w:szCs w:val="24"/>
        </w:rPr>
        <w:t xml:space="preserve">zase </w:t>
      </w:r>
      <w:r w:rsidR="00F52FC4">
        <w:rPr>
          <w:rFonts w:ascii="Times New Roman" w:hAnsi="Times New Roman" w:cs="Times New Roman"/>
          <w:sz w:val="24"/>
          <w:szCs w:val="24"/>
        </w:rPr>
        <w:t>nechce narušovat mír</w:t>
      </w:r>
      <w:r w:rsidR="004B1592">
        <w:rPr>
          <w:rFonts w:ascii="Times New Roman" w:hAnsi="Times New Roman" w:cs="Times New Roman"/>
          <w:sz w:val="24"/>
          <w:szCs w:val="24"/>
        </w:rPr>
        <w:t>. I když se k žalování něco najde, p</w:t>
      </w:r>
      <w:r w:rsidR="00F52FC4">
        <w:rPr>
          <w:rFonts w:ascii="Times New Roman" w:hAnsi="Times New Roman" w:cs="Times New Roman"/>
          <w:sz w:val="24"/>
          <w:szCs w:val="24"/>
        </w:rPr>
        <w:t>rostě ruku nezvedne.</w:t>
      </w:r>
    </w:p>
    <w:p w14:paraId="06D0F20A" w14:textId="15EBB367" w:rsidR="00F52FC4" w:rsidRDefault="00F52FC4" w:rsidP="00F52F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Magd</w:t>
      </w:r>
      <w:r w:rsidR="004B1592">
        <w:rPr>
          <w:rFonts w:ascii="Times New Roman" w:hAnsi="Times New Roman" w:cs="Times New Roman"/>
          <w:sz w:val="24"/>
          <w:szCs w:val="24"/>
        </w:rPr>
        <w:t>a d</w:t>
      </w:r>
      <w:r>
        <w:rPr>
          <w:rFonts w:ascii="Times New Roman" w:hAnsi="Times New Roman" w:cs="Times New Roman"/>
          <w:sz w:val="24"/>
          <w:szCs w:val="24"/>
        </w:rPr>
        <w:t>ěkuje Pánu Ježíši, že uzdrav</w:t>
      </w:r>
      <w:r w:rsidR="004B1592">
        <w:rPr>
          <w:rFonts w:ascii="Times New Roman" w:hAnsi="Times New Roman" w:cs="Times New Roman"/>
          <w:sz w:val="24"/>
          <w:szCs w:val="24"/>
        </w:rPr>
        <w:t>uje</w:t>
      </w:r>
      <w:r>
        <w:rPr>
          <w:rFonts w:ascii="Times New Roman" w:hAnsi="Times New Roman" w:cs="Times New Roman"/>
          <w:sz w:val="24"/>
          <w:szCs w:val="24"/>
        </w:rPr>
        <w:t xml:space="preserve"> Janu a vztahy ve třídě. Ty se natolik vylepšily, že </w:t>
      </w:r>
      <w:r w:rsidR="00FA068C">
        <w:rPr>
          <w:rFonts w:ascii="Times New Roman" w:hAnsi="Times New Roman" w:cs="Times New Roman"/>
          <w:sz w:val="24"/>
          <w:szCs w:val="24"/>
        </w:rPr>
        <w:t xml:space="preserve">třídní </w:t>
      </w:r>
      <w:r>
        <w:rPr>
          <w:rFonts w:ascii="Times New Roman" w:hAnsi="Times New Roman" w:cs="Times New Roman"/>
          <w:sz w:val="24"/>
          <w:szCs w:val="24"/>
        </w:rPr>
        <w:t>učitelka plánuje s </w:t>
      </w:r>
      <w:r w:rsidR="00FA068C">
        <w:rPr>
          <w:rFonts w:ascii="Times New Roman" w:hAnsi="Times New Roman" w:cs="Times New Roman"/>
          <w:sz w:val="24"/>
          <w:szCs w:val="24"/>
        </w:rPr>
        <w:t>nimi</w:t>
      </w:r>
      <w:r>
        <w:rPr>
          <w:rFonts w:ascii="Times New Roman" w:hAnsi="Times New Roman" w:cs="Times New Roman"/>
          <w:sz w:val="24"/>
          <w:szCs w:val="24"/>
        </w:rPr>
        <w:t xml:space="preserve"> výlet,</w:t>
      </w:r>
      <w:r w:rsidR="00FA068C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když předtím </w:t>
      </w:r>
      <w:r w:rsidR="00FA068C">
        <w:rPr>
          <w:rFonts w:ascii="Times New Roman" w:hAnsi="Times New Roman" w:cs="Times New Roman"/>
          <w:sz w:val="24"/>
          <w:szCs w:val="24"/>
        </w:rPr>
        <w:t xml:space="preserve">o něm </w:t>
      </w:r>
      <w:r>
        <w:rPr>
          <w:rFonts w:ascii="Times New Roman" w:hAnsi="Times New Roman" w:cs="Times New Roman"/>
          <w:sz w:val="24"/>
          <w:szCs w:val="24"/>
        </w:rPr>
        <w:t>nechtěla ani slyšet.</w:t>
      </w:r>
    </w:p>
    <w:p w14:paraId="18E220A2" w14:textId="77777777" w:rsidR="00F52FC4" w:rsidRDefault="00F52FC4" w:rsidP="00F52F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0AA6C4" w14:textId="77777777" w:rsidR="00F52FC4" w:rsidRDefault="00F52FC4" w:rsidP="00F52F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AC84B8" w14:textId="77777777" w:rsidR="00F52FC4" w:rsidRPr="00FA4EB6" w:rsidRDefault="00F52FC4" w:rsidP="00F52FC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EB6">
        <w:rPr>
          <w:rFonts w:ascii="Times New Roman" w:hAnsi="Times New Roman" w:cs="Times New Roman"/>
          <w:b/>
          <w:sz w:val="24"/>
          <w:szCs w:val="24"/>
          <w:u w:val="single"/>
        </w:rPr>
        <w:t>Na co mohu dnes myslet</w:t>
      </w:r>
    </w:p>
    <w:p w14:paraId="626C66AD" w14:textId="77777777" w:rsidR="00F52FC4" w:rsidRPr="00FA4EB6" w:rsidRDefault="00F52FC4" w:rsidP="00F52FC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ABE0E6" w14:textId="77777777" w:rsidR="00F52FC4" w:rsidRDefault="00F52FC4" w:rsidP="00F52FC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JEŽÍŠ UZDRAVUJE DUŠI I TĚLO TĚCH, KTEŘÍ MU DŮVĚŘUJÍ A K NĚMU SE ZA TO MODLÍ.</w:t>
      </w:r>
    </w:p>
    <w:p w14:paraId="23DFC088" w14:textId="77777777" w:rsidR="00F52FC4" w:rsidRDefault="00F52FC4" w:rsidP="00F52FC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E9E750" w14:textId="77777777" w:rsidR="00F52FC4" w:rsidRDefault="00F52FC4" w:rsidP="00F52FC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7F37FC" w14:textId="77777777" w:rsidR="00E747A8" w:rsidRDefault="00E747A8" w:rsidP="00E747A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Adventní knížka</w:t>
      </w:r>
    </w:p>
    <w:p w14:paraId="47938A86" w14:textId="77777777" w:rsidR="00E747A8" w:rsidRDefault="00E747A8" w:rsidP="00E747A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361791" w14:textId="77777777" w:rsidR="00E747A8" w:rsidRPr="004446F2" w:rsidRDefault="00E747A8" w:rsidP="00E747A8">
      <w:pPr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Děti si do adventní knížky nalepí samolepku s 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obrázkem  </w:t>
      </w:r>
      <w:r>
        <w:rPr>
          <w:rFonts w:ascii="Times New Roman" w:hAnsi="Times New Roman" w:cs="Times New Roman"/>
          <w:b/>
          <w:sz w:val="24"/>
          <w:szCs w:val="24"/>
        </w:rPr>
        <w:t>SVÁZANÝCH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BOT </w:t>
      </w:r>
      <w:r>
        <w:rPr>
          <w:rFonts w:ascii="Times New Roman" w:hAnsi="Times New Roman" w:cs="Times New Roman"/>
          <w:bCs/>
          <w:sz w:val="24"/>
          <w:szCs w:val="24"/>
        </w:rPr>
        <w:t>a s myšlenkou dne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NEMSTÍM SE.</w:t>
      </w:r>
    </w:p>
    <w:p w14:paraId="7032C3D4" w14:textId="77777777" w:rsidR="00E747A8" w:rsidRDefault="00E747A8" w:rsidP="00E747A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7FAA05F7" w14:textId="5ACB8376" w:rsidR="00F52FC4" w:rsidRDefault="00F52FC4" w:rsidP="00F52FC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38B3DDDA" w14:textId="77777777" w:rsidR="00F52FC4" w:rsidRDefault="00F52FC4" w:rsidP="00F52FC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6752B741" w14:textId="77777777" w:rsidR="00F52FC4" w:rsidRDefault="00F52FC4" w:rsidP="00F52F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4D2841" w14:textId="77777777" w:rsidR="00F52FC4" w:rsidRDefault="00F52FC4" w:rsidP="00F52F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0E382F" w14:textId="77777777" w:rsidR="00F52FC4" w:rsidRDefault="00F52FC4" w:rsidP="00F52F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8E0C35" w14:textId="77777777" w:rsidR="00166D11" w:rsidRDefault="00166D11" w:rsidP="001015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7742BF" w14:textId="77777777" w:rsidR="00166D11" w:rsidRDefault="00166D11" w:rsidP="001015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4845AC" w14:textId="77777777" w:rsidR="00166D11" w:rsidRDefault="00166D11" w:rsidP="001015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A59860" w14:textId="77777777" w:rsidR="00E714BA" w:rsidRDefault="00E714BA" w:rsidP="001015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D359E4" w14:textId="77777777" w:rsidR="006C023C" w:rsidRDefault="006C023C" w:rsidP="001015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2C5073" w14:textId="77777777" w:rsidR="00A47533" w:rsidRDefault="00A47533" w:rsidP="001015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1736B4" w14:textId="77777777" w:rsidR="00A47533" w:rsidRDefault="00A47533" w:rsidP="001015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9A5295" w14:textId="77777777" w:rsidR="00A47533" w:rsidRDefault="00A47533" w:rsidP="001015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5F0B01" w14:textId="77777777" w:rsidR="00A47533" w:rsidRDefault="00A47533" w:rsidP="001015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4753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23353" w14:textId="77777777" w:rsidR="00C873DA" w:rsidRDefault="00C873DA" w:rsidP="00EC21FD">
      <w:pPr>
        <w:spacing w:after="0" w:line="240" w:lineRule="auto"/>
      </w:pPr>
      <w:r>
        <w:separator/>
      </w:r>
    </w:p>
  </w:endnote>
  <w:endnote w:type="continuationSeparator" w:id="0">
    <w:p w14:paraId="52DAE715" w14:textId="77777777" w:rsidR="00C873DA" w:rsidRDefault="00C873DA" w:rsidP="00EC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0323576"/>
      <w:docPartObj>
        <w:docPartGallery w:val="Page Numbers (Bottom of Page)"/>
        <w:docPartUnique/>
      </w:docPartObj>
    </w:sdtPr>
    <w:sdtContent>
      <w:p w14:paraId="3BE69176" w14:textId="77777777" w:rsidR="00037F1C" w:rsidRDefault="00037F1C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85F">
          <w:rPr>
            <w:noProof/>
          </w:rPr>
          <w:t>13</w:t>
        </w:r>
        <w:r>
          <w:fldChar w:fldCharType="end"/>
        </w:r>
      </w:p>
    </w:sdtContent>
  </w:sdt>
  <w:p w14:paraId="1767218E" w14:textId="77777777" w:rsidR="00037F1C" w:rsidRDefault="00037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7A0C8" w14:textId="77777777" w:rsidR="00C873DA" w:rsidRDefault="00C873DA" w:rsidP="00EC21FD">
      <w:pPr>
        <w:spacing w:after="0" w:line="240" w:lineRule="auto"/>
      </w:pPr>
      <w:r>
        <w:separator/>
      </w:r>
    </w:p>
  </w:footnote>
  <w:footnote w:type="continuationSeparator" w:id="0">
    <w:p w14:paraId="34F4C1BE" w14:textId="77777777" w:rsidR="00C873DA" w:rsidRDefault="00C873DA" w:rsidP="00EC2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087"/>
    <w:rsid w:val="00011306"/>
    <w:rsid w:val="00011451"/>
    <w:rsid w:val="000273E5"/>
    <w:rsid w:val="00035C08"/>
    <w:rsid w:val="00037F1C"/>
    <w:rsid w:val="00042583"/>
    <w:rsid w:val="0004777E"/>
    <w:rsid w:val="000549AD"/>
    <w:rsid w:val="000635DA"/>
    <w:rsid w:val="000662A9"/>
    <w:rsid w:val="00072155"/>
    <w:rsid w:val="00080D72"/>
    <w:rsid w:val="000A2EA0"/>
    <w:rsid w:val="000E1FBD"/>
    <w:rsid w:val="000F2ACB"/>
    <w:rsid w:val="00101577"/>
    <w:rsid w:val="00113834"/>
    <w:rsid w:val="001160F3"/>
    <w:rsid w:val="00117017"/>
    <w:rsid w:val="00131E31"/>
    <w:rsid w:val="0013360B"/>
    <w:rsid w:val="0014141F"/>
    <w:rsid w:val="001526A8"/>
    <w:rsid w:val="00160E30"/>
    <w:rsid w:val="00166D11"/>
    <w:rsid w:val="001A6BF7"/>
    <w:rsid w:val="001D11ED"/>
    <w:rsid w:val="001D2742"/>
    <w:rsid w:val="001E075E"/>
    <w:rsid w:val="001E4993"/>
    <w:rsid w:val="001F60F1"/>
    <w:rsid w:val="002079BF"/>
    <w:rsid w:val="00230331"/>
    <w:rsid w:val="00261F0F"/>
    <w:rsid w:val="00285348"/>
    <w:rsid w:val="00296413"/>
    <w:rsid w:val="002E7519"/>
    <w:rsid w:val="002F1DB9"/>
    <w:rsid w:val="002F302F"/>
    <w:rsid w:val="002F30B4"/>
    <w:rsid w:val="00302CDA"/>
    <w:rsid w:val="00311521"/>
    <w:rsid w:val="00347087"/>
    <w:rsid w:val="003606F0"/>
    <w:rsid w:val="00374284"/>
    <w:rsid w:val="003773E9"/>
    <w:rsid w:val="00382E6D"/>
    <w:rsid w:val="00391F2E"/>
    <w:rsid w:val="00392517"/>
    <w:rsid w:val="00393B61"/>
    <w:rsid w:val="003B6B1B"/>
    <w:rsid w:val="003C3FF9"/>
    <w:rsid w:val="003C6F28"/>
    <w:rsid w:val="003D73AE"/>
    <w:rsid w:val="003E185F"/>
    <w:rsid w:val="00406A3E"/>
    <w:rsid w:val="0041549B"/>
    <w:rsid w:val="0041758F"/>
    <w:rsid w:val="004465DE"/>
    <w:rsid w:val="00462082"/>
    <w:rsid w:val="004949B2"/>
    <w:rsid w:val="004964EC"/>
    <w:rsid w:val="004B1592"/>
    <w:rsid w:val="004B2D82"/>
    <w:rsid w:val="004B587A"/>
    <w:rsid w:val="004C4AE9"/>
    <w:rsid w:val="004C61B2"/>
    <w:rsid w:val="004C709A"/>
    <w:rsid w:val="004D01B2"/>
    <w:rsid w:val="00500508"/>
    <w:rsid w:val="00502F64"/>
    <w:rsid w:val="00511E37"/>
    <w:rsid w:val="00513892"/>
    <w:rsid w:val="005521CB"/>
    <w:rsid w:val="0056483B"/>
    <w:rsid w:val="00583883"/>
    <w:rsid w:val="005857E3"/>
    <w:rsid w:val="00590504"/>
    <w:rsid w:val="0059704D"/>
    <w:rsid w:val="005A2B0B"/>
    <w:rsid w:val="005A389C"/>
    <w:rsid w:val="005A3DE1"/>
    <w:rsid w:val="005D1E53"/>
    <w:rsid w:val="005D6164"/>
    <w:rsid w:val="005F4C8C"/>
    <w:rsid w:val="005F5151"/>
    <w:rsid w:val="00611381"/>
    <w:rsid w:val="006124A1"/>
    <w:rsid w:val="006149D0"/>
    <w:rsid w:val="006216EE"/>
    <w:rsid w:val="00637C40"/>
    <w:rsid w:val="00652E40"/>
    <w:rsid w:val="0065672F"/>
    <w:rsid w:val="00656D9F"/>
    <w:rsid w:val="00663A41"/>
    <w:rsid w:val="006643D2"/>
    <w:rsid w:val="006669AF"/>
    <w:rsid w:val="0068135D"/>
    <w:rsid w:val="00685CBB"/>
    <w:rsid w:val="00696556"/>
    <w:rsid w:val="006971DE"/>
    <w:rsid w:val="006B22B8"/>
    <w:rsid w:val="006C023C"/>
    <w:rsid w:val="006C5765"/>
    <w:rsid w:val="006E2BAA"/>
    <w:rsid w:val="006F7D18"/>
    <w:rsid w:val="007406A2"/>
    <w:rsid w:val="0074678A"/>
    <w:rsid w:val="00776BE0"/>
    <w:rsid w:val="007C0FA5"/>
    <w:rsid w:val="007D5D63"/>
    <w:rsid w:val="007E52A5"/>
    <w:rsid w:val="008126C1"/>
    <w:rsid w:val="008277B7"/>
    <w:rsid w:val="00832E23"/>
    <w:rsid w:val="008600E1"/>
    <w:rsid w:val="00866FC7"/>
    <w:rsid w:val="008722C0"/>
    <w:rsid w:val="00880F80"/>
    <w:rsid w:val="00881DDE"/>
    <w:rsid w:val="008A6998"/>
    <w:rsid w:val="008A7B65"/>
    <w:rsid w:val="008B4E52"/>
    <w:rsid w:val="008B7108"/>
    <w:rsid w:val="008D0317"/>
    <w:rsid w:val="008F6426"/>
    <w:rsid w:val="00912903"/>
    <w:rsid w:val="00914A36"/>
    <w:rsid w:val="0091576D"/>
    <w:rsid w:val="009225C1"/>
    <w:rsid w:val="00931BB2"/>
    <w:rsid w:val="00951906"/>
    <w:rsid w:val="00952070"/>
    <w:rsid w:val="0095761F"/>
    <w:rsid w:val="009601EF"/>
    <w:rsid w:val="00967B73"/>
    <w:rsid w:val="00994B42"/>
    <w:rsid w:val="0099573E"/>
    <w:rsid w:val="009968A7"/>
    <w:rsid w:val="009A14C6"/>
    <w:rsid w:val="009B2FE5"/>
    <w:rsid w:val="009B3F73"/>
    <w:rsid w:val="009B743F"/>
    <w:rsid w:val="009D2995"/>
    <w:rsid w:val="009D3AED"/>
    <w:rsid w:val="009E0622"/>
    <w:rsid w:val="009E678E"/>
    <w:rsid w:val="009F2FE1"/>
    <w:rsid w:val="00A137DF"/>
    <w:rsid w:val="00A1412E"/>
    <w:rsid w:val="00A232D9"/>
    <w:rsid w:val="00A47533"/>
    <w:rsid w:val="00A5025B"/>
    <w:rsid w:val="00A51013"/>
    <w:rsid w:val="00A60DCC"/>
    <w:rsid w:val="00AA4474"/>
    <w:rsid w:val="00AE06B5"/>
    <w:rsid w:val="00B12511"/>
    <w:rsid w:val="00B51279"/>
    <w:rsid w:val="00B94E9D"/>
    <w:rsid w:val="00BA65AB"/>
    <w:rsid w:val="00BA65B4"/>
    <w:rsid w:val="00BB0BA3"/>
    <w:rsid w:val="00C05A21"/>
    <w:rsid w:val="00C06F2C"/>
    <w:rsid w:val="00C105F7"/>
    <w:rsid w:val="00C206E4"/>
    <w:rsid w:val="00C24541"/>
    <w:rsid w:val="00C25263"/>
    <w:rsid w:val="00C269A4"/>
    <w:rsid w:val="00C34DFE"/>
    <w:rsid w:val="00C53F28"/>
    <w:rsid w:val="00C873DA"/>
    <w:rsid w:val="00C87F3B"/>
    <w:rsid w:val="00CB5D8F"/>
    <w:rsid w:val="00CC2001"/>
    <w:rsid w:val="00CE0F02"/>
    <w:rsid w:val="00CF2A90"/>
    <w:rsid w:val="00D05B2E"/>
    <w:rsid w:val="00D10430"/>
    <w:rsid w:val="00D2024B"/>
    <w:rsid w:val="00D53DD1"/>
    <w:rsid w:val="00D6570B"/>
    <w:rsid w:val="00D71771"/>
    <w:rsid w:val="00D97C60"/>
    <w:rsid w:val="00DE1A4F"/>
    <w:rsid w:val="00E02B35"/>
    <w:rsid w:val="00E27DC1"/>
    <w:rsid w:val="00E34E16"/>
    <w:rsid w:val="00E714BA"/>
    <w:rsid w:val="00E747A8"/>
    <w:rsid w:val="00E75E92"/>
    <w:rsid w:val="00E94439"/>
    <w:rsid w:val="00E953C8"/>
    <w:rsid w:val="00E968A5"/>
    <w:rsid w:val="00EB68E1"/>
    <w:rsid w:val="00EC21FD"/>
    <w:rsid w:val="00EC7F5B"/>
    <w:rsid w:val="00EE233F"/>
    <w:rsid w:val="00EE2468"/>
    <w:rsid w:val="00F0064D"/>
    <w:rsid w:val="00F26680"/>
    <w:rsid w:val="00F52FC4"/>
    <w:rsid w:val="00F620CB"/>
    <w:rsid w:val="00F73B09"/>
    <w:rsid w:val="00F959CC"/>
    <w:rsid w:val="00FA068C"/>
    <w:rsid w:val="00FA4EB6"/>
    <w:rsid w:val="00FC2B43"/>
    <w:rsid w:val="00FC335E"/>
    <w:rsid w:val="00FD5A90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AC35"/>
  <w15:chartTrackingRefBased/>
  <w15:docId w15:val="{9B33B79F-99B4-4EAD-A054-7E0C12E0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1FD"/>
  </w:style>
  <w:style w:type="paragraph" w:styleId="Zpat">
    <w:name w:val="footer"/>
    <w:basedOn w:val="Normln"/>
    <w:link w:val="ZpatChar"/>
    <w:uiPriority w:val="99"/>
    <w:unhideWhenUsed/>
    <w:rsid w:val="00EC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1FD"/>
  </w:style>
  <w:style w:type="character" w:styleId="Odkaznakoment">
    <w:name w:val="annotation reference"/>
    <w:basedOn w:val="Standardnpsmoodstavce"/>
    <w:uiPriority w:val="99"/>
    <w:semiHidden/>
    <w:unhideWhenUsed/>
    <w:rsid w:val="00D53D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3D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3D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3D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3DD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3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2370</TotalTime>
  <Pages>15</Pages>
  <Words>4296</Words>
  <Characters>25351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Jansta</dc:creator>
  <cp:keywords/>
  <dc:description/>
  <cp:lastModifiedBy>Josef Jansta</cp:lastModifiedBy>
  <cp:revision>55</cp:revision>
  <dcterms:created xsi:type="dcterms:W3CDTF">2023-01-19T09:27:00Z</dcterms:created>
  <dcterms:modified xsi:type="dcterms:W3CDTF">2023-10-23T13:13:00Z</dcterms:modified>
</cp:coreProperties>
</file>