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DC99" w14:textId="77777777" w:rsidR="00216C87" w:rsidRPr="00B03F1F" w:rsidRDefault="00216C87" w:rsidP="00216C87">
      <w:pPr>
        <w:pStyle w:val="Zkladntext2"/>
        <w:spacing w:after="0" w:line="240" w:lineRule="auto"/>
        <w:ind w:firstLine="567"/>
        <w:rPr>
          <w:b/>
          <w:sz w:val="24"/>
        </w:rPr>
      </w:pPr>
      <w:r w:rsidRPr="00B03F1F">
        <w:rPr>
          <w:b/>
          <w:sz w:val="24"/>
        </w:rPr>
        <w:t>Nové aktovky</w:t>
      </w:r>
    </w:p>
    <w:p w14:paraId="5449C148" w14:textId="77777777" w:rsidR="00216C87" w:rsidRPr="00B03F1F" w:rsidRDefault="00216C87" w:rsidP="00216C87">
      <w:pPr>
        <w:pStyle w:val="Zkladntext2"/>
        <w:spacing w:after="0" w:line="240" w:lineRule="auto"/>
        <w:ind w:firstLine="567"/>
        <w:rPr>
          <w:b/>
          <w:sz w:val="24"/>
        </w:rPr>
      </w:pPr>
    </w:p>
    <w:p w14:paraId="2C88CFFC" w14:textId="77777777" w:rsidR="00216C87" w:rsidRDefault="00216C87" w:rsidP="00216C87">
      <w:pPr>
        <w:pStyle w:val="Zkladntext2"/>
        <w:spacing w:after="0" w:line="240" w:lineRule="auto"/>
        <w:ind w:firstLine="567"/>
        <w:rPr>
          <w:sz w:val="24"/>
        </w:rPr>
      </w:pPr>
      <w:r>
        <w:rPr>
          <w:sz w:val="24"/>
        </w:rPr>
        <w:t>Kuba oslavil v parném létě šesté narozeniny a po prázdninách půjde do školy. On i jeho rodiče dostávají od paní učitelky dopis, že 1. září má přinést ukázat svou aktovku. Už ji má doma. Moc se mu líbí, protože je plná obrázků z džungle.</w:t>
      </w:r>
    </w:p>
    <w:p w14:paraId="179FAE72" w14:textId="77777777" w:rsidR="00216C87" w:rsidRDefault="00216C87" w:rsidP="00216C87">
      <w:pPr>
        <w:pStyle w:val="Zkladntext2"/>
        <w:spacing w:after="0" w:line="240" w:lineRule="auto"/>
        <w:ind w:firstLine="567"/>
        <w:rPr>
          <w:sz w:val="24"/>
        </w:rPr>
      </w:pPr>
      <w:r>
        <w:rPr>
          <w:sz w:val="24"/>
        </w:rPr>
        <w:t>Tomáš si vybírá svou aktovku teprve na konci srpna. Je potištěná závodními auty různých značek. Téměř se s ní mazlí a moc se těší, jak s ní na zádech půjde poprvé do školy.</w:t>
      </w:r>
    </w:p>
    <w:p w14:paraId="63F41238" w14:textId="77777777" w:rsidR="00216C87" w:rsidRDefault="00216C87" w:rsidP="00216C87">
      <w:pPr>
        <w:pStyle w:val="Zkladntext2"/>
        <w:spacing w:after="0" w:line="240" w:lineRule="auto"/>
        <w:ind w:firstLine="567"/>
        <w:rPr>
          <w:sz w:val="24"/>
        </w:rPr>
      </w:pPr>
      <w:r>
        <w:rPr>
          <w:sz w:val="24"/>
        </w:rPr>
        <w:t>Začátek školního roku je ve škole slavnostní. Teprve potom si odvádí paní učitelka své prvňáčky do třídy. Tam usazuje děti do lavic, Kubu vedle Tomáše. Kluci se nejprve seznamují, protože se neznají. Řeknou si svoje jména a pak už si prohlížejí navzájem aktovky.</w:t>
      </w:r>
    </w:p>
    <w:p w14:paraId="256BE123" w14:textId="77777777" w:rsidR="00216C87" w:rsidRDefault="00216C87" w:rsidP="00216C87">
      <w:pPr>
        <w:pStyle w:val="Zkladntext2"/>
        <w:spacing w:after="0" w:line="240" w:lineRule="auto"/>
        <w:ind w:firstLine="567"/>
        <w:rPr>
          <w:sz w:val="24"/>
        </w:rPr>
      </w:pPr>
      <w:r>
        <w:rPr>
          <w:sz w:val="24"/>
        </w:rPr>
        <w:t>Kuba hned prohlašuje: „Mám mnohem lepší aktovku než ty. Džungle je nádherná.“</w:t>
      </w:r>
    </w:p>
    <w:p w14:paraId="36A8B9AE" w14:textId="77777777" w:rsidR="00216C87" w:rsidRDefault="00216C87" w:rsidP="00216C87">
      <w:pPr>
        <w:pStyle w:val="Zkladntext2"/>
        <w:spacing w:after="0" w:line="240" w:lineRule="auto"/>
        <w:ind w:firstLine="567"/>
        <w:rPr>
          <w:sz w:val="24"/>
        </w:rPr>
      </w:pPr>
      <w:r>
        <w:rPr>
          <w:sz w:val="24"/>
        </w:rPr>
        <w:t>Tomáš mu na to odpovídá: „Auta jsou rychlejší než všechna zvířata.“</w:t>
      </w:r>
    </w:p>
    <w:p w14:paraId="01E82A5F" w14:textId="77777777" w:rsidR="00216C87" w:rsidRDefault="00216C87" w:rsidP="00216C87">
      <w:pPr>
        <w:pStyle w:val="Zkladntext2"/>
        <w:spacing w:after="0" w:line="240" w:lineRule="auto"/>
        <w:ind w:firstLine="567"/>
        <w:rPr>
          <w:sz w:val="24"/>
        </w:rPr>
      </w:pPr>
      <w:r>
        <w:rPr>
          <w:sz w:val="24"/>
        </w:rPr>
        <w:t>„Zvířata jsou krásnější než auta. A podívej se, v džungli jsou ještě stromy.“</w:t>
      </w:r>
    </w:p>
    <w:p w14:paraId="42AE300A" w14:textId="77777777" w:rsidR="00216C87" w:rsidRDefault="00216C87" w:rsidP="00216C87">
      <w:pPr>
        <w:pStyle w:val="Zkladntext2"/>
        <w:spacing w:after="0" w:line="240" w:lineRule="auto"/>
        <w:ind w:firstLine="567"/>
        <w:rPr>
          <w:sz w:val="24"/>
        </w:rPr>
      </w:pPr>
      <w:r>
        <w:rPr>
          <w:sz w:val="24"/>
        </w:rPr>
        <w:t>„Auta jsou taky barevná. Cílová rovinka je hezčí než celá tvoje džungle.“</w:t>
      </w:r>
    </w:p>
    <w:p w14:paraId="2F75CBF3" w14:textId="77777777" w:rsidR="00216C87" w:rsidRDefault="00216C87" w:rsidP="00216C87">
      <w:pPr>
        <w:pStyle w:val="Zkladntext2"/>
        <w:spacing w:after="0" w:line="240" w:lineRule="auto"/>
        <w:ind w:firstLine="567"/>
        <w:rPr>
          <w:sz w:val="24"/>
        </w:rPr>
      </w:pPr>
      <w:r>
        <w:rPr>
          <w:sz w:val="24"/>
        </w:rPr>
        <w:t>„Moje aktovka je nejkrásnější ze všech</w:t>
      </w:r>
      <w:r w:rsidR="00301785">
        <w:rPr>
          <w:sz w:val="24"/>
        </w:rPr>
        <w:t>,</w:t>
      </w:r>
      <w:r>
        <w:rPr>
          <w:sz w:val="24"/>
        </w:rPr>
        <w:t>“ ukončuje spor Kuba, „aut je všude moc a smrdí, máš nejhorší aktovku.“</w:t>
      </w:r>
    </w:p>
    <w:p w14:paraId="551DEB5D" w14:textId="77777777" w:rsidR="00216C87" w:rsidRDefault="00216C87" w:rsidP="00216C87">
      <w:pPr>
        <w:pStyle w:val="Zkladntext2"/>
        <w:spacing w:after="0" w:line="240" w:lineRule="auto"/>
        <w:ind w:firstLine="567"/>
        <w:rPr>
          <w:sz w:val="24"/>
        </w:rPr>
      </w:pPr>
      <w:r>
        <w:rPr>
          <w:sz w:val="24"/>
        </w:rPr>
        <w:t>Tomáš strčí do sousedovy aktovky a shazuje ji na zem. Kuba ho chce napodobit, ale jeho soused si svou aktovku brání a volá: „Vítěz, vítěz!“</w:t>
      </w:r>
    </w:p>
    <w:p w14:paraId="77DB3090" w14:textId="77777777" w:rsidR="00216C87" w:rsidRDefault="00216C87" w:rsidP="00216C87">
      <w:pPr>
        <w:pStyle w:val="Zkladntext2"/>
        <w:spacing w:after="0" w:line="240" w:lineRule="auto"/>
        <w:ind w:firstLine="567"/>
        <w:rPr>
          <w:sz w:val="24"/>
        </w:rPr>
      </w:pPr>
      <w:r>
        <w:rPr>
          <w:sz w:val="24"/>
        </w:rPr>
        <w:t xml:space="preserve">Hádají se mezi sebou a brzy je z toho rvačka. Paní učitelce trvá dost dlouho, než je od sebe odtrhne. Pak už se kluci mezi sebou nebaví. Nemluví spolu, ani když odcházejí domů. </w:t>
      </w:r>
    </w:p>
    <w:p w14:paraId="2EE30617" w14:textId="77777777" w:rsidR="00216C87" w:rsidRDefault="00216C87" w:rsidP="00216C87">
      <w:pPr>
        <w:pStyle w:val="Zkladntext2"/>
        <w:spacing w:after="0" w:line="240" w:lineRule="auto"/>
        <w:ind w:firstLine="567"/>
        <w:rPr>
          <w:sz w:val="24"/>
        </w:rPr>
      </w:pPr>
      <w:r>
        <w:rPr>
          <w:sz w:val="24"/>
        </w:rPr>
        <w:t>Oba hoši chodí v neděli do stejného kostela, ale Tomáš na ranní mši svatou, Kuba až před polednem. Slyšeli tak pozvání pana faráře, že už prvňáčci mohou přijít mezi ministranty. Setkávají se na první schůzce služebníků oltáře. Pan farář má z</w:t>
      </w:r>
      <w:r w:rsidR="00EC016F">
        <w:rPr>
          <w:sz w:val="24"/>
        </w:rPr>
        <w:t xml:space="preserve"> nich radost. „Vítám mezi námi </w:t>
      </w:r>
      <w:r>
        <w:rPr>
          <w:sz w:val="24"/>
        </w:rPr>
        <w:t>Kubu a Tomáše. Budou se zatím bez oblečení připravovat na přijetí mezi ministranty.“</w:t>
      </w:r>
    </w:p>
    <w:p w14:paraId="566D6AE8" w14:textId="77777777" w:rsidR="00216C87" w:rsidRDefault="00216C87" w:rsidP="00216C87">
      <w:pPr>
        <w:pStyle w:val="Zkladntext2"/>
        <w:spacing w:after="0" w:line="240" w:lineRule="auto"/>
        <w:ind w:firstLine="567"/>
        <w:rPr>
          <w:sz w:val="24"/>
        </w:rPr>
      </w:pPr>
      <w:r>
        <w:rPr>
          <w:sz w:val="24"/>
        </w:rPr>
        <w:t xml:space="preserve">Při nácviku nástupu k oltáři do sebe nováčci strčí a nechtějí jít vedle sebe. Kněz si je volá k sobě a dozví se, co se stalo dnes dopoledne ve škole. Říká jim k tomu: „Pánu Ježíši vůbec nezáleží na tom, jaké máte aktovky. Touží po tom, abyste měli krásná a čistá srdce. Ale vaše srdce jsou </w:t>
      </w:r>
      <w:r w:rsidR="00805C6F">
        <w:rPr>
          <w:sz w:val="24"/>
        </w:rPr>
        <w:t>ušpiněná</w:t>
      </w:r>
      <w:r>
        <w:rPr>
          <w:sz w:val="24"/>
        </w:rPr>
        <w:t xml:space="preserve"> tím, jak jste na sebe zlí.“</w:t>
      </w:r>
    </w:p>
    <w:p w14:paraId="3EAB3C38" w14:textId="77777777" w:rsidR="00216C87" w:rsidRDefault="00216C87" w:rsidP="00216C87">
      <w:pPr>
        <w:pStyle w:val="Zkladntext2"/>
        <w:spacing w:after="0" w:line="240" w:lineRule="auto"/>
        <w:ind w:firstLine="567"/>
        <w:rPr>
          <w:sz w:val="24"/>
        </w:rPr>
      </w:pPr>
      <w:r>
        <w:rPr>
          <w:sz w:val="24"/>
        </w:rPr>
        <w:t>Prvně na to odpovídá Kuba: „Já chci mít čisté a krásné srdce.“</w:t>
      </w:r>
    </w:p>
    <w:p w14:paraId="4A320670" w14:textId="77777777" w:rsidR="00216C87" w:rsidRDefault="00216C87" w:rsidP="00216C87">
      <w:pPr>
        <w:pStyle w:val="Zkladntext2"/>
        <w:spacing w:after="0" w:line="240" w:lineRule="auto"/>
        <w:ind w:firstLine="567"/>
        <w:rPr>
          <w:sz w:val="24"/>
        </w:rPr>
      </w:pPr>
      <w:r>
        <w:rPr>
          <w:sz w:val="24"/>
        </w:rPr>
        <w:t>Přidává se Tomáš: „Já chci mít také čisté a krásné srdce.“</w:t>
      </w:r>
    </w:p>
    <w:p w14:paraId="7C2DC536" w14:textId="77777777" w:rsidR="00216C87" w:rsidRDefault="00216C87" w:rsidP="00216C87">
      <w:pPr>
        <w:pStyle w:val="Zkladntext2"/>
        <w:spacing w:after="0" w:line="240" w:lineRule="auto"/>
        <w:ind w:firstLine="567"/>
        <w:rPr>
          <w:sz w:val="24"/>
        </w:rPr>
      </w:pPr>
      <w:r>
        <w:rPr>
          <w:sz w:val="24"/>
        </w:rPr>
        <w:t>Když si kluci na usmíření podávají ruce, tak jim je kněz přidrží svými dlaněmi a říká: „Buďte kamarády, kteří se nechlubí tím, jaké má kdo hračky, oblečení, jídlo anebo tím, co všechno umí.“</w:t>
      </w:r>
    </w:p>
    <w:p w14:paraId="02F3903F" w14:textId="77777777" w:rsidR="00216C87" w:rsidRDefault="00216C87" w:rsidP="00216C87">
      <w:pPr>
        <w:pStyle w:val="Zkladntext2"/>
        <w:spacing w:after="0" w:line="240" w:lineRule="auto"/>
        <w:ind w:firstLine="567"/>
        <w:rPr>
          <w:sz w:val="24"/>
        </w:rPr>
      </w:pPr>
      <w:r>
        <w:rPr>
          <w:sz w:val="24"/>
        </w:rPr>
        <w:t>Kuba s Tomášem jdou vedle sebe k oltáři a připadá jim hloupé, jak se hádali a bili kvůli aktovkám. Jsou rádi, že mohou spolu ministrovat a těšit se, že budou zítra spolu ve škole.</w:t>
      </w:r>
    </w:p>
    <w:p w14:paraId="54F17C74" w14:textId="77777777" w:rsidR="007934D2" w:rsidRDefault="007934D2" w:rsidP="00216C87">
      <w:pPr>
        <w:pStyle w:val="Zkladntext2"/>
        <w:spacing w:after="0" w:line="240" w:lineRule="auto"/>
        <w:ind w:firstLine="567"/>
        <w:rPr>
          <w:sz w:val="24"/>
        </w:rPr>
      </w:pPr>
    </w:p>
    <w:p w14:paraId="4F40577E" w14:textId="77777777" w:rsidR="007934D2" w:rsidRDefault="007934D2" w:rsidP="00216C87">
      <w:pPr>
        <w:pStyle w:val="Zkladntext2"/>
        <w:spacing w:after="0" w:line="240" w:lineRule="auto"/>
        <w:ind w:firstLine="567"/>
        <w:rPr>
          <w:sz w:val="24"/>
        </w:rPr>
      </w:pPr>
    </w:p>
    <w:p w14:paraId="72695616" w14:textId="77777777" w:rsidR="007934D2" w:rsidRDefault="007934D2" w:rsidP="00216C87">
      <w:pPr>
        <w:pStyle w:val="Zkladntext2"/>
        <w:spacing w:after="0" w:line="240" w:lineRule="auto"/>
        <w:ind w:firstLine="567"/>
        <w:rPr>
          <w:sz w:val="24"/>
        </w:rPr>
      </w:pPr>
    </w:p>
    <w:p w14:paraId="4E18779D" w14:textId="77777777" w:rsidR="007934D2" w:rsidRDefault="007934D2" w:rsidP="00216C87">
      <w:pPr>
        <w:pStyle w:val="Zkladntext2"/>
        <w:spacing w:after="0" w:line="240" w:lineRule="auto"/>
        <w:ind w:firstLine="567"/>
        <w:rPr>
          <w:sz w:val="24"/>
        </w:rPr>
      </w:pPr>
    </w:p>
    <w:p w14:paraId="1BB191FC" w14:textId="77777777" w:rsidR="007934D2" w:rsidRDefault="007934D2" w:rsidP="00216C87">
      <w:pPr>
        <w:pStyle w:val="Zkladntext2"/>
        <w:spacing w:after="0" w:line="240" w:lineRule="auto"/>
        <w:ind w:firstLine="567"/>
        <w:rPr>
          <w:sz w:val="24"/>
        </w:rPr>
      </w:pPr>
    </w:p>
    <w:p w14:paraId="063A431F" w14:textId="77777777" w:rsidR="007934D2" w:rsidRDefault="007934D2" w:rsidP="00216C87">
      <w:pPr>
        <w:pStyle w:val="Zkladntext2"/>
        <w:spacing w:after="0" w:line="240" w:lineRule="auto"/>
        <w:ind w:firstLine="567"/>
        <w:rPr>
          <w:sz w:val="24"/>
        </w:rPr>
      </w:pPr>
    </w:p>
    <w:p w14:paraId="042DB62F" w14:textId="77777777" w:rsidR="007934D2" w:rsidRDefault="007934D2" w:rsidP="00216C87">
      <w:pPr>
        <w:pStyle w:val="Zkladntext2"/>
        <w:spacing w:after="0" w:line="240" w:lineRule="auto"/>
        <w:ind w:firstLine="567"/>
        <w:rPr>
          <w:sz w:val="24"/>
        </w:rPr>
      </w:pPr>
    </w:p>
    <w:p w14:paraId="68B2EC35" w14:textId="77777777" w:rsidR="007934D2" w:rsidRDefault="007934D2" w:rsidP="00216C87">
      <w:pPr>
        <w:pStyle w:val="Zkladntext2"/>
        <w:spacing w:after="0" w:line="240" w:lineRule="auto"/>
        <w:ind w:firstLine="567"/>
        <w:rPr>
          <w:sz w:val="24"/>
        </w:rPr>
      </w:pPr>
    </w:p>
    <w:p w14:paraId="331CA3DE" w14:textId="77777777" w:rsidR="007934D2" w:rsidRDefault="007934D2" w:rsidP="00216C87">
      <w:pPr>
        <w:pStyle w:val="Zkladntext2"/>
        <w:spacing w:after="0" w:line="240" w:lineRule="auto"/>
        <w:ind w:firstLine="567"/>
        <w:rPr>
          <w:sz w:val="24"/>
        </w:rPr>
      </w:pPr>
    </w:p>
    <w:p w14:paraId="6CC743BA" w14:textId="77777777" w:rsidR="007934D2" w:rsidRDefault="007934D2" w:rsidP="00216C87">
      <w:pPr>
        <w:pStyle w:val="Zkladntext2"/>
        <w:spacing w:after="0" w:line="240" w:lineRule="auto"/>
        <w:ind w:firstLine="567"/>
        <w:rPr>
          <w:sz w:val="24"/>
        </w:rPr>
      </w:pPr>
    </w:p>
    <w:p w14:paraId="337E2CBC" w14:textId="77777777" w:rsidR="007934D2" w:rsidRDefault="007934D2" w:rsidP="00216C87">
      <w:pPr>
        <w:pStyle w:val="Zkladntext2"/>
        <w:spacing w:after="0" w:line="240" w:lineRule="auto"/>
        <w:ind w:firstLine="567"/>
        <w:rPr>
          <w:sz w:val="24"/>
        </w:rPr>
      </w:pPr>
    </w:p>
    <w:p w14:paraId="0A86ED02" w14:textId="77777777" w:rsidR="007934D2" w:rsidRDefault="007934D2" w:rsidP="00216C87">
      <w:pPr>
        <w:pStyle w:val="Zkladntext2"/>
        <w:spacing w:after="0" w:line="240" w:lineRule="auto"/>
        <w:ind w:firstLine="567"/>
        <w:rPr>
          <w:sz w:val="24"/>
        </w:rPr>
      </w:pPr>
    </w:p>
    <w:p w14:paraId="753F2EDB" w14:textId="77777777" w:rsidR="007934D2" w:rsidRDefault="007934D2" w:rsidP="00216C87">
      <w:pPr>
        <w:pStyle w:val="Zkladntext2"/>
        <w:spacing w:after="0" w:line="240" w:lineRule="auto"/>
        <w:ind w:firstLine="567"/>
        <w:rPr>
          <w:sz w:val="24"/>
        </w:rPr>
      </w:pPr>
    </w:p>
    <w:p w14:paraId="13F56C31" w14:textId="77777777" w:rsidR="007934D2" w:rsidRDefault="007934D2" w:rsidP="00216C87">
      <w:pPr>
        <w:pStyle w:val="Zkladntext2"/>
        <w:spacing w:after="0" w:line="240" w:lineRule="auto"/>
        <w:ind w:firstLine="567"/>
        <w:rPr>
          <w:sz w:val="24"/>
        </w:rPr>
      </w:pPr>
    </w:p>
    <w:p w14:paraId="4944452E" w14:textId="77777777" w:rsidR="007934D2" w:rsidRDefault="007934D2" w:rsidP="00216C87">
      <w:pPr>
        <w:pStyle w:val="Zkladntext2"/>
        <w:spacing w:after="0" w:line="240" w:lineRule="auto"/>
        <w:ind w:firstLine="567"/>
        <w:rPr>
          <w:sz w:val="24"/>
        </w:rPr>
      </w:pPr>
    </w:p>
    <w:p w14:paraId="5B1EC416" w14:textId="77777777" w:rsidR="007934D2" w:rsidRDefault="007934D2" w:rsidP="007934D2">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Madonna dell´Ambro</w:t>
      </w:r>
    </w:p>
    <w:p w14:paraId="465559AE" w14:textId="77777777" w:rsidR="007934D2" w:rsidRDefault="007934D2" w:rsidP="007934D2">
      <w:pPr>
        <w:spacing w:after="0"/>
        <w:ind w:firstLine="567"/>
        <w:rPr>
          <w:rFonts w:ascii="Times New Roman" w:hAnsi="Times New Roman" w:cs="Times New Roman"/>
          <w:b/>
          <w:sz w:val="24"/>
          <w:szCs w:val="24"/>
        </w:rPr>
      </w:pPr>
    </w:p>
    <w:p w14:paraId="535E524F" w14:textId="77777777" w:rsidR="007934D2" w:rsidRDefault="007934D2" w:rsidP="007934D2">
      <w:pPr>
        <w:spacing w:after="0"/>
        <w:ind w:firstLine="567"/>
        <w:rPr>
          <w:rFonts w:ascii="Times New Roman" w:hAnsi="Times New Roman" w:cs="Times New Roman"/>
          <w:sz w:val="24"/>
          <w:szCs w:val="24"/>
        </w:rPr>
      </w:pPr>
      <w:r>
        <w:rPr>
          <w:rFonts w:ascii="Times New Roman" w:hAnsi="Times New Roman" w:cs="Times New Roman"/>
          <w:sz w:val="24"/>
          <w:szCs w:val="24"/>
        </w:rPr>
        <w:t>O prázdninách mně přistál v mobilu pozdrav z Monte Sibillini. I z několika fotek bylo zřejmé, že je to nádherné pohoří ve střední Itálii s mnoha vrcholy nad 2000 m, s nejvyšší horou Mount Vettore 2476 m.</w:t>
      </w:r>
    </w:p>
    <w:p w14:paraId="64888254" w14:textId="77777777" w:rsidR="007934D2" w:rsidRDefault="007934D2" w:rsidP="007934D2">
      <w:pPr>
        <w:spacing w:after="0"/>
        <w:ind w:firstLine="567"/>
        <w:rPr>
          <w:rFonts w:ascii="inherit" w:eastAsia="Times New Roman" w:hAnsi="inherit" w:cs="Times New Roman"/>
          <w:sz w:val="24"/>
          <w:szCs w:val="24"/>
          <w:lang w:eastAsia="cs-CZ"/>
        </w:rPr>
      </w:pPr>
      <w:r>
        <w:rPr>
          <w:rFonts w:ascii="Times New Roman" w:hAnsi="Times New Roman" w:cs="Times New Roman"/>
          <w:sz w:val="24"/>
          <w:szCs w:val="24"/>
        </w:rPr>
        <w:t xml:space="preserve">Ještě v týž den jsem dostal pozdrav s fotografiemi ze </w:t>
      </w:r>
      <w:r>
        <w:rPr>
          <w:rFonts w:ascii="Times New Roman" w:hAnsi="Times New Roman" w:cs="Times New Roman"/>
          <w:b/>
          <w:sz w:val="24"/>
          <w:szCs w:val="24"/>
        </w:rPr>
        <w:t>Svatyně Madonna dell´Ambro</w:t>
      </w:r>
      <w:r>
        <w:rPr>
          <w:rFonts w:ascii="Times New Roman" w:hAnsi="Times New Roman" w:cs="Times New Roman"/>
          <w:sz w:val="24"/>
          <w:szCs w:val="24"/>
        </w:rPr>
        <w:t>. Nachází se</w:t>
      </w:r>
      <w:r>
        <w:rPr>
          <w:rFonts w:ascii="Times New Roman" w:hAnsi="Times New Roman" w:cs="Times New Roman"/>
          <w:bCs/>
          <w:sz w:val="24"/>
          <w:szCs w:val="24"/>
          <w:shd w:val="clear" w:color="auto" w:fill="FFDEAD"/>
        </w:rPr>
        <w:t xml:space="preserve"> </w:t>
      </w:r>
      <w:r>
        <w:rPr>
          <w:rFonts w:ascii="inherit" w:eastAsia="Times New Roman" w:hAnsi="inherit" w:cs="Times New Roman"/>
          <w:sz w:val="24"/>
          <w:szCs w:val="24"/>
          <w:lang w:eastAsia="cs-CZ"/>
        </w:rPr>
        <w:t>podél toku horské říčky Ambro v nadmořské výšce 683 metrů nad mořem. Místo lemují vysoké skalnaté stěny pohoří Sibillini. Je to prostorný poutní kostel zasvěcený Panně Marii, který byl postaven už v 11. století. Co se tu stalo tak podivuhodného, že sem dodnes putují početná procesí poutníků?</w:t>
      </w:r>
    </w:p>
    <w:p w14:paraId="63FCC45A" w14:textId="77777777" w:rsidR="007934D2" w:rsidRDefault="007934D2" w:rsidP="007934D2">
      <w:pPr>
        <w:spacing w:after="0"/>
        <w:ind w:firstLine="567"/>
        <w:rPr>
          <w:rFonts w:ascii="inherit" w:eastAsia="Times New Roman" w:hAnsi="inherit" w:cs="Times New Roman"/>
          <w:sz w:val="24"/>
          <w:szCs w:val="24"/>
          <w:lang w:eastAsia="cs-CZ"/>
        </w:rPr>
      </w:pPr>
      <w:r>
        <w:rPr>
          <w:rFonts w:ascii="inherit" w:eastAsia="Times New Roman" w:hAnsi="inherit" w:cs="Times New Roman"/>
          <w:sz w:val="24"/>
          <w:szCs w:val="24"/>
          <w:lang w:eastAsia="cs-CZ"/>
        </w:rPr>
        <w:t>Na úpatí horských štítů pásávala ovečky Santiana, děvče od narození hluchoněmé. Musela na zvířata dávat velký pozor, když se nemohla spolehnout na sluch. Vždyť neslyšela poplašné bečení ovcí, když vnímaly nebezpečí. Blížící se bouři mohla spatřit, až když blesky pronikly do horského údolí. Důvěřovala tedy Panně Marii, kterou milovala, a proto se k ní ráda modlila. Ve vykotlaném dubu byl obraz Panny Marie, který každý den zdobila lučními květinami.</w:t>
      </w:r>
    </w:p>
    <w:p w14:paraId="7305A9DA" w14:textId="77777777" w:rsidR="007934D2" w:rsidRDefault="007934D2" w:rsidP="007934D2">
      <w:pPr>
        <w:spacing w:after="0"/>
        <w:ind w:firstLine="567"/>
        <w:rPr>
          <w:rFonts w:ascii="inherit" w:eastAsia="Times New Roman" w:hAnsi="inherit" w:cs="Times New Roman"/>
          <w:sz w:val="24"/>
          <w:szCs w:val="24"/>
          <w:lang w:eastAsia="cs-CZ"/>
        </w:rPr>
      </w:pPr>
      <w:r>
        <w:rPr>
          <w:rFonts w:ascii="inherit" w:eastAsia="Times New Roman" w:hAnsi="inherit" w:cs="Times New Roman"/>
          <w:sz w:val="24"/>
          <w:szCs w:val="24"/>
          <w:lang w:eastAsia="cs-CZ"/>
        </w:rPr>
        <w:t xml:space="preserve">Byl květen roku 1000, když dívka spatřila svatou Pannu s děťátkem v náručí, obklopenou neobyčejnou nádherou. Santiana klekla na kolena, sepjala ruce a byla uchvácena krásou a dobrotou nebeské Matky. </w:t>
      </w:r>
    </w:p>
    <w:p w14:paraId="3B520562" w14:textId="77777777" w:rsidR="007934D2" w:rsidRDefault="007934D2" w:rsidP="007934D2">
      <w:pPr>
        <w:spacing w:after="0"/>
        <w:ind w:firstLine="567"/>
        <w:rPr>
          <w:rFonts w:ascii="inherit" w:eastAsia="Times New Roman" w:hAnsi="inherit" w:cs="Times New Roman"/>
          <w:sz w:val="24"/>
          <w:szCs w:val="24"/>
          <w:lang w:eastAsia="cs-CZ"/>
        </w:rPr>
      </w:pPr>
      <w:r>
        <w:rPr>
          <w:rFonts w:ascii="inherit" w:eastAsia="Times New Roman" w:hAnsi="inherit" w:cs="Times New Roman"/>
          <w:sz w:val="24"/>
          <w:szCs w:val="24"/>
          <w:lang w:eastAsia="cs-CZ"/>
        </w:rPr>
        <w:t>Když zjevení skončilo, nechápala, co se s ní děje. Běžela k řece, která hučela ve skalnatých peřejích. Šplouchala dlaněmi ve vodě a naslouchala jejímu pleskání. Vtom zabečela ovce. Lekla se, co to je? Běžela ke svým ovcím. A tu se rozbečelo celé stádo na uvítanou své pastýřce, která se zapomněla u řeky.</w:t>
      </w:r>
    </w:p>
    <w:p w14:paraId="54A55DBD" w14:textId="77777777" w:rsidR="007934D2" w:rsidRDefault="007934D2" w:rsidP="007934D2">
      <w:pPr>
        <w:spacing w:after="0"/>
        <w:ind w:firstLine="567"/>
        <w:rPr>
          <w:rFonts w:ascii="inherit" w:eastAsia="Times New Roman" w:hAnsi="inherit" w:cs="Times New Roman"/>
          <w:sz w:val="24"/>
          <w:szCs w:val="24"/>
          <w:lang w:eastAsia="cs-CZ"/>
        </w:rPr>
      </w:pPr>
      <w:r>
        <w:rPr>
          <w:rFonts w:ascii="inherit" w:eastAsia="Times New Roman" w:hAnsi="inherit" w:cs="Times New Roman"/>
          <w:sz w:val="24"/>
          <w:szCs w:val="24"/>
          <w:lang w:eastAsia="cs-CZ"/>
        </w:rPr>
        <w:t>A najednou bez jakékoliv přípravy slyšela sebe, jak volá na své ovečky. Musela na ně mávat, aby se nebály jejího hlasu, který dosud neslyšely. A pak pozvedla oči k nebi a modlila se slovy, která nikdy od nikoho neslyšela.</w:t>
      </w:r>
    </w:p>
    <w:p w14:paraId="6709ED08" w14:textId="77777777" w:rsidR="007934D2" w:rsidRDefault="007934D2" w:rsidP="007934D2">
      <w:pPr>
        <w:spacing w:after="0"/>
        <w:ind w:firstLine="567"/>
        <w:rPr>
          <w:rFonts w:ascii="inherit" w:eastAsia="Times New Roman" w:hAnsi="inherit" w:cs="Times New Roman"/>
          <w:sz w:val="24"/>
          <w:szCs w:val="24"/>
          <w:lang w:eastAsia="cs-CZ"/>
        </w:rPr>
      </w:pPr>
      <w:r>
        <w:rPr>
          <w:rFonts w:ascii="inherit" w:eastAsia="Times New Roman" w:hAnsi="inherit" w:cs="Times New Roman"/>
          <w:sz w:val="24"/>
          <w:szCs w:val="24"/>
          <w:lang w:eastAsia="cs-CZ"/>
        </w:rPr>
        <w:t xml:space="preserve">Rodiče, sousedé a další vesničané se lekli, když na ně Santiana poprvé promluvila. A byli u vytržení, když s nimi rozmlouvala. Sdělovala jim, že viděla Pannu Marii, která ji uzdravila. </w:t>
      </w:r>
    </w:p>
    <w:p w14:paraId="02D72FCA" w14:textId="77777777" w:rsidR="007934D2" w:rsidRDefault="007934D2" w:rsidP="007934D2">
      <w:pPr>
        <w:spacing w:after="0"/>
        <w:ind w:firstLine="567"/>
        <w:rPr>
          <w:rFonts w:ascii="Times New Roman" w:hAnsi="Times New Roman" w:cs="Times New Roman"/>
          <w:sz w:val="24"/>
          <w:szCs w:val="24"/>
        </w:rPr>
      </w:pPr>
      <w:r>
        <w:rPr>
          <w:rFonts w:ascii="inherit" w:eastAsia="Times New Roman" w:hAnsi="inherit" w:cs="Times New Roman"/>
          <w:sz w:val="24"/>
          <w:szCs w:val="24"/>
          <w:lang w:eastAsia="cs-CZ"/>
        </w:rPr>
        <w:t>Není divu, že zjevení Panny Marie i zázračné uzdravení děvčete spustilo lavinu poutí, která trvá dodnes a přitáhla i rodinu mého syna, která tam v modlitbě poklekla. A pak fotografovala, aby se podělila se svými blízkými o krásu tohoto poutního místa.</w:t>
      </w:r>
    </w:p>
    <w:p w14:paraId="145110BB" w14:textId="77777777" w:rsidR="007934D2" w:rsidRDefault="007934D2" w:rsidP="007934D2">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p>
    <w:p w14:paraId="04FBA032" w14:textId="77777777" w:rsidR="00521980" w:rsidRDefault="00521980" w:rsidP="007934D2">
      <w:pPr>
        <w:spacing w:after="0"/>
        <w:ind w:firstLine="567"/>
        <w:rPr>
          <w:rFonts w:ascii="Times New Roman" w:hAnsi="Times New Roman" w:cs="Times New Roman"/>
          <w:sz w:val="24"/>
          <w:szCs w:val="24"/>
        </w:rPr>
      </w:pPr>
    </w:p>
    <w:p w14:paraId="443D4281" w14:textId="77777777" w:rsidR="00521980" w:rsidRDefault="00521980" w:rsidP="007934D2">
      <w:pPr>
        <w:spacing w:after="0"/>
        <w:ind w:firstLine="567"/>
        <w:rPr>
          <w:rFonts w:ascii="Times New Roman" w:hAnsi="Times New Roman" w:cs="Times New Roman"/>
          <w:sz w:val="24"/>
          <w:szCs w:val="24"/>
        </w:rPr>
      </w:pPr>
    </w:p>
    <w:p w14:paraId="7D2D2C5F" w14:textId="77777777" w:rsidR="00521980" w:rsidRDefault="00521980" w:rsidP="007934D2">
      <w:pPr>
        <w:spacing w:after="0"/>
        <w:ind w:firstLine="567"/>
        <w:rPr>
          <w:rFonts w:ascii="Times New Roman" w:hAnsi="Times New Roman" w:cs="Times New Roman"/>
          <w:sz w:val="24"/>
          <w:szCs w:val="24"/>
        </w:rPr>
      </w:pPr>
    </w:p>
    <w:p w14:paraId="490C2CBA" w14:textId="77777777" w:rsidR="00521980" w:rsidRDefault="00521980" w:rsidP="007934D2">
      <w:pPr>
        <w:spacing w:after="0"/>
        <w:ind w:firstLine="567"/>
        <w:rPr>
          <w:rFonts w:ascii="Times New Roman" w:hAnsi="Times New Roman" w:cs="Times New Roman"/>
          <w:sz w:val="24"/>
          <w:szCs w:val="24"/>
        </w:rPr>
      </w:pPr>
    </w:p>
    <w:p w14:paraId="731CAAEB" w14:textId="77777777" w:rsidR="00521980" w:rsidRDefault="00521980" w:rsidP="007934D2">
      <w:pPr>
        <w:spacing w:after="0"/>
        <w:ind w:firstLine="567"/>
        <w:rPr>
          <w:rFonts w:ascii="Times New Roman" w:hAnsi="Times New Roman" w:cs="Times New Roman"/>
          <w:sz w:val="24"/>
          <w:szCs w:val="24"/>
        </w:rPr>
      </w:pPr>
    </w:p>
    <w:p w14:paraId="2DD5E0EC" w14:textId="77777777" w:rsidR="00521980" w:rsidRDefault="00521980" w:rsidP="007934D2">
      <w:pPr>
        <w:spacing w:after="0"/>
        <w:ind w:firstLine="567"/>
        <w:rPr>
          <w:rFonts w:ascii="Times New Roman" w:hAnsi="Times New Roman" w:cs="Times New Roman"/>
          <w:sz w:val="24"/>
          <w:szCs w:val="24"/>
        </w:rPr>
      </w:pPr>
    </w:p>
    <w:p w14:paraId="012298C7" w14:textId="77777777" w:rsidR="00521980" w:rsidRDefault="00521980" w:rsidP="007934D2">
      <w:pPr>
        <w:spacing w:after="0"/>
        <w:ind w:firstLine="567"/>
        <w:rPr>
          <w:rFonts w:ascii="Times New Roman" w:hAnsi="Times New Roman" w:cs="Times New Roman"/>
          <w:sz w:val="24"/>
          <w:szCs w:val="24"/>
        </w:rPr>
      </w:pPr>
    </w:p>
    <w:p w14:paraId="274BB202" w14:textId="77777777" w:rsidR="00521980" w:rsidRDefault="00521980" w:rsidP="007934D2">
      <w:pPr>
        <w:spacing w:after="0"/>
        <w:ind w:firstLine="567"/>
        <w:rPr>
          <w:rFonts w:ascii="Times New Roman" w:hAnsi="Times New Roman" w:cs="Times New Roman"/>
          <w:sz w:val="24"/>
          <w:szCs w:val="24"/>
        </w:rPr>
      </w:pPr>
    </w:p>
    <w:p w14:paraId="1DF8B48C" w14:textId="77777777" w:rsidR="00521980" w:rsidRDefault="00521980" w:rsidP="007934D2">
      <w:pPr>
        <w:spacing w:after="0"/>
        <w:ind w:firstLine="567"/>
        <w:rPr>
          <w:rFonts w:ascii="Times New Roman" w:hAnsi="Times New Roman" w:cs="Times New Roman"/>
          <w:sz w:val="24"/>
          <w:szCs w:val="24"/>
        </w:rPr>
      </w:pPr>
    </w:p>
    <w:p w14:paraId="69331837" w14:textId="77777777" w:rsidR="00521980" w:rsidRDefault="00521980" w:rsidP="007934D2">
      <w:pPr>
        <w:spacing w:after="0"/>
        <w:ind w:firstLine="567"/>
        <w:rPr>
          <w:rFonts w:ascii="Times New Roman" w:hAnsi="Times New Roman" w:cs="Times New Roman"/>
          <w:sz w:val="24"/>
          <w:szCs w:val="24"/>
        </w:rPr>
      </w:pPr>
    </w:p>
    <w:p w14:paraId="6834E4C3" w14:textId="77777777" w:rsidR="00521980" w:rsidRDefault="00521980" w:rsidP="007934D2">
      <w:pPr>
        <w:spacing w:after="0"/>
        <w:ind w:firstLine="567"/>
        <w:rPr>
          <w:rFonts w:ascii="Times New Roman" w:hAnsi="Times New Roman" w:cs="Times New Roman"/>
          <w:sz w:val="24"/>
          <w:szCs w:val="24"/>
        </w:rPr>
      </w:pPr>
    </w:p>
    <w:p w14:paraId="5038E8DA" w14:textId="77777777" w:rsidR="00521980" w:rsidRDefault="00521980" w:rsidP="007934D2">
      <w:pPr>
        <w:spacing w:after="0"/>
        <w:ind w:firstLine="567"/>
        <w:rPr>
          <w:rFonts w:ascii="Times New Roman" w:hAnsi="Times New Roman" w:cs="Times New Roman"/>
          <w:sz w:val="24"/>
          <w:szCs w:val="24"/>
        </w:rPr>
      </w:pPr>
    </w:p>
    <w:p w14:paraId="3249CF22" w14:textId="77777777" w:rsidR="00521980" w:rsidRDefault="00521980" w:rsidP="007934D2">
      <w:pPr>
        <w:spacing w:after="0"/>
        <w:ind w:firstLine="567"/>
        <w:rPr>
          <w:rFonts w:ascii="Times New Roman" w:hAnsi="Times New Roman" w:cs="Times New Roman"/>
          <w:sz w:val="24"/>
          <w:szCs w:val="24"/>
        </w:rPr>
      </w:pPr>
    </w:p>
    <w:p w14:paraId="549C2052" w14:textId="77777777" w:rsidR="00521980" w:rsidRDefault="00521980" w:rsidP="007934D2">
      <w:pPr>
        <w:spacing w:after="0"/>
        <w:ind w:firstLine="567"/>
        <w:rPr>
          <w:rFonts w:ascii="Times New Roman" w:hAnsi="Times New Roman" w:cs="Times New Roman"/>
          <w:sz w:val="24"/>
          <w:szCs w:val="24"/>
        </w:rPr>
      </w:pPr>
    </w:p>
    <w:p w14:paraId="0490C2E2" w14:textId="77777777" w:rsidR="00521980" w:rsidRPr="00521980" w:rsidRDefault="00521980" w:rsidP="00521980">
      <w:pPr>
        <w:spacing w:after="0"/>
        <w:ind w:firstLine="567"/>
        <w:rPr>
          <w:rFonts w:ascii="Times New Roman" w:hAnsi="Times New Roman" w:cs="Times New Roman"/>
          <w:b/>
          <w:sz w:val="24"/>
          <w:szCs w:val="24"/>
        </w:rPr>
      </w:pPr>
      <w:r w:rsidRPr="00521980">
        <w:rPr>
          <w:rFonts w:ascii="Times New Roman" w:hAnsi="Times New Roman" w:cs="Times New Roman"/>
          <w:b/>
          <w:sz w:val="24"/>
          <w:szCs w:val="24"/>
        </w:rPr>
        <w:lastRenderedPageBreak/>
        <w:t>Sloužím zadarmo</w:t>
      </w:r>
    </w:p>
    <w:p w14:paraId="40910A74" w14:textId="77777777" w:rsidR="00521980" w:rsidRPr="00521980" w:rsidRDefault="00521980" w:rsidP="00521980">
      <w:pPr>
        <w:spacing w:after="0"/>
        <w:ind w:firstLine="567"/>
        <w:rPr>
          <w:rFonts w:ascii="Times New Roman" w:hAnsi="Times New Roman" w:cs="Times New Roman"/>
          <w:sz w:val="24"/>
          <w:szCs w:val="24"/>
        </w:rPr>
      </w:pPr>
    </w:p>
    <w:p w14:paraId="174AE061"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Je neděle po 2. listopadu, kdy si připomínáme všechny naše zemřelé. U vchodu do městského hřbitova se schází místní farnost s otcem Janem. Po modlitbách půjde kněz po hlavních cestách a přitom bude svěcenou vodou kropit hroby.</w:t>
      </w:r>
    </w:p>
    <w:p w14:paraId="2E8EB3B8"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Při tomto putování po hřbitově drží ministrant čtrnáctiletý Matěj nádobu se svěcenou vodou. Do ní kněz ponořuje kropenku a stříká vodu na všechny strany.</w:t>
      </w:r>
    </w:p>
    <w:p w14:paraId="33916273"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Tu zaslechne otec za sebou volání: „Pane faráři, pane faráři!“</w:t>
      </w:r>
    </w:p>
    <w:p w14:paraId="6B7AAFFD"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Otec se zastavuje a otáčí se k staršímu muži, který těžce popadá dech. „Co se stalo?“</w:t>
      </w:r>
    </w:p>
    <w:p w14:paraId="5CBE716C"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„Pane faráři, čekal jsem vás u našeho hrobu, ale vy jste šel o kus dál.“</w:t>
      </w:r>
    </w:p>
    <w:p w14:paraId="11122776"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„Kde máte hrob?“</w:t>
      </w:r>
    </w:p>
    <w:p w14:paraId="00808A93"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„Tam na druhé straně v rohu.“</w:t>
      </w:r>
    </w:p>
    <w:p w14:paraId="5E50DF6D"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Kněz vysvětluje: „Voda nemusí dopadat na hrob, důležitá je modlitba s tím spojená.“</w:t>
      </w:r>
    </w:p>
    <w:p w14:paraId="5F983103"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„Prosím vás, potřebuji pokropit hrob. U nás v rodině udělal zlý duch velkou paseku.“</w:t>
      </w:r>
    </w:p>
    <w:p w14:paraId="6C9D3247"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„Rozumím,“ říká kněz, „ale já pokračuji opačným směrem. Pošlu s vámi ministranta.“</w:t>
      </w:r>
    </w:p>
    <w:p w14:paraId="659EC71A"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„Dobře, budu vám velmi vděčný.“</w:t>
      </w:r>
    </w:p>
    <w:p w14:paraId="17490D49"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„Matěji, půjdeš tady s tím pánem a s modlitbou pokropíš jeho hrob svěcenou vodou.“</w:t>
      </w:r>
    </w:p>
    <w:p w14:paraId="688F5F04"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„Ale to já přece nemůžu. Nejsem kněz.“</w:t>
      </w:r>
    </w:p>
    <w:p w14:paraId="5F3D10D1"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„Sloužit mši svatou a zpovídat nemůžeš. Ale pokropit hrob svěcenou vodou můžeš. Jenom nevím, do čeho ti vodu naleji.“</w:t>
      </w:r>
    </w:p>
    <w:p w14:paraId="44BAFF23"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 xml:space="preserve">Kněz se bezradně rozhlíží. Matěje napadá řešení: podává mu vyhořelý kalíšek. </w:t>
      </w:r>
    </w:p>
    <w:p w14:paraId="54DABA0E"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„Výborně,“ souhlasí kněz a nalévá do kalíšku trochu svěcené vody.</w:t>
      </w:r>
    </w:p>
    <w:p w14:paraId="66208AD8"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Vzápětí už Matěj kráčí za mužem, který těžce dýchá a jde tedy velmi pomalu. Chlapci to vůbec nevadí. Chtěl by, aby se tato cesta co nejvíce protáhla.</w:t>
      </w:r>
    </w:p>
    <w:p w14:paraId="097B5F8E"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Ale nakonec k cíli dorazí. Společně s mužem se pomodlí za všechny, kteří jsou zde pochováni. Poté si naleje svěcenou vodu do dlaně a rozstříká ji po hrobu. Říká přitom: „Odpočinutí věčné dej jim, Pane, a světlo věčné ať jim svítí, ať odpočívají v pokoji. Amen.“</w:t>
      </w:r>
    </w:p>
    <w:p w14:paraId="5D0D9151"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Starý pán je nesmírně vděčný, sahá do náprsní kapsy a z peněženky vytahuje dvoustovku. „Vezmi si to. Když nemohl kněz, tak je to tvoje.“</w:t>
      </w:r>
    </w:p>
    <w:p w14:paraId="6C8CBC3F"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„Ne, nevezmu si to. Přece za to nebudu chtít peníze. Sloužím Pánu Ježíši zadarmo.“</w:t>
      </w:r>
    </w:p>
    <w:p w14:paraId="6E1EA556"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A když starý pán trvá na svém, tak se hoch rozběhne a prchá pryč.</w:t>
      </w:r>
    </w:p>
    <w:p w14:paraId="28B9B62D"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Muž nevěřícně zakroutí hlavou a pak říká: „Je to moc hodný kluk. Možná z něho jednou bude kněz, který zajde se svěcenou vodou až k našemu hrobu.</w:t>
      </w:r>
    </w:p>
    <w:p w14:paraId="778E9F68" w14:textId="77777777" w:rsidR="00521980" w:rsidRPr="00521980" w:rsidRDefault="00521980" w:rsidP="00521980">
      <w:pPr>
        <w:spacing w:after="0"/>
        <w:ind w:firstLine="567"/>
        <w:rPr>
          <w:rFonts w:ascii="Times New Roman" w:hAnsi="Times New Roman" w:cs="Times New Roman"/>
          <w:sz w:val="24"/>
          <w:szCs w:val="24"/>
        </w:rPr>
      </w:pPr>
    </w:p>
    <w:p w14:paraId="3586486D" w14:textId="77777777" w:rsidR="00521980" w:rsidRPr="00521980" w:rsidRDefault="00521980" w:rsidP="00521980">
      <w:pPr>
        <w:spacing w:after="0"/>
        <w:ind w:firstLine="567"/>
        <w:rPr>
          <w:rFonts w:ascii="Times New Roman" w:hAnsi="Times New Roman" w:cs="Times New Roman"/>
          <w:sz w:val="24"/>
          <w:szCs w:val="24"/>
        </w:rPr>
      </w:pPr>
    </w:p>
    <w:p w14:paraId="7B9549F2" w14:textId="77777777" w:rsidR="00521980" w:rsidRPr="00521980" w:rsidRDefault="00521980" w:rsidP="00521980">
      <w:pPr>
        <w:spacing w:after="0"/>
        <w:ind w:firstLine="567"/>
        <w:rPr>
          <w:rFonts w:ascii="Times New Roman" w:hAnsi="Times New Roman" w:cs="Times New Roman"/>
          <w:sz w:val="24"/>
          <w:szCs w:val="24"/>
        </w:rPr>
      </w:pPr>
    </w:p>
    <w:p w14:paraId="2942CCA4" w14:textId="77777777" w:rsidR="00521980" w:rsidRPr="00521980" w:rsidRDefault="00521980" w:rsidP="00521980">
      <w:pPr>
        <w:spacing w:after="0"/>
        <w:ind w:firstLine="567"/>
        <w:rPr>
          <w:rFonts w:ascii="Times New Roman" w:hAnsi="Times New Roman" w:cs="Times New Roman"/>
          <w:sz w:val="24"/>
          <w:szCs w:val="24"/>
        </w:rPr>
      </w:pPr>
    </w:p>
    <w:p w14:paraId="02B16FA5" w14:textId="77777777" w:rsidR="00521980" w:rsidRPr="00521980" w:rsidRDefault="00521980" w:rsidP="00521980">
      <w:pPr>
        <w:spacing w:after="0"/>
        <w:ind w:firstLine="567"/>
        <w:rPr>
          <w:rFonts w:ascii="Times New Roman" w:hAnsi="Times New Roman" w:cs="Times New Roman"/>
          <w:sz w:val="24"/>
          <w:szCs w:val="24"/>
        </w:rPr>
      </w:pPr>
    </w:p>
    <w:p w14:paraId="6C14CC07" w14:textId="77777777" w:rsidR="00521980" w:rsidRPr="00521980" w:rsidRDefault="00521980" w:rsidP="00521980">
      <w:pPr>
        <w:spacing w:after="0"/>
        <w:ind w:firstLine="567"/>
        <w:rPr>
          <w:rFonts w:ascii="Times New Roman" w:hAnsi="Times New Roman" w:cs="Times New Roman"/>
          <w:sz w:val="24"/>
          <w:szCs w:val="24"/>
        </w:rPr>
      </w:pPr>
    </w:p>
    <w:p w14:paraId="74E4267F" w14:textId="77777777" w:rsidR="00521980" w:rsidRPr="00521980" w:rsidRDefault="00521980" w:rsidP="00521980">
      <w:pPr>
        <w:spacing w:after="0"/>
        <w:ind w:firstLine="567"/>
        <w:rPr>
          <w:rFonts w:ascii="Times New Roman" w:hAnsi="Times New Roman" w:cs="Times New Roman"/>
          <w:sz w:val="24"/>
          <w:szCs w:val="24"/>
        </w:rPr>
      </w:pPr>
    </w:p>
    <w:p w14:paraId="6FA5D3F0" w14:textId="77777777" w:rsidR="00521980" w:rsidRPr="00521980" w:rsidRDefault="00521980" w:rsidP="00521980">
      <w:pPr>
        <w:spacing w:after="0"/>
        <w:ind w:firstLine="567"/>
        <w:rPr>
          <w:rFonts w:ascii="Times New Roman" w:hAnsi="Times New Roman" w:cs="Times New Roman"/>
          <w:sz w:val="24"/>
          <w:szCs w:val="24"/>
        </w:rPr>
      </w:pPr>
    </w:p>
    <w:p w14:paraId="47C09D7E" w14:textId="77777777" w:rsidR="00521980" w:rsidRPr="00521980" w:rsidRDefault="00521980" w:rsidP="00521980">
      <w:pPr>
        <w:spacing w:after="0"/>
        <w:ind w:firstLine="567"/>
        <w:rPr>
          <w:rFonts w:ascii="Times New Roman" w:hAnsi="Times New Roman" w:cs="Times New Roman"/>
          <w:sz w:val="24"/>
          <w:szCs w:val="24"/>
        </w:rPr>
      </w:pPr>
    </w:p>
    <w:p w14:paraId="4366B5A0" w14:textId="77777777" w:rsidR="00521980" w:rsidRPr="00521980" w:rsidRDefault="00521980" w:rsidP="00521980">
      <w:pPr>
        <w:spacing w:after="0"/>
        <w:ind w:firstLine="567"/>
        <w:rPr>
          <w:rFonts w:ascii="Times New Roman" w:hAnsi="Times New Roman" w:cs="Times New Roman"/>
          <w:sz w:val="24"/>
          <w:szCs w:val="24"/>
        </w:rPr>
      </w:pPr>
    </w:p>
    <w:p w14:paraId="5652A692" w14:textId="77777777" w:rsidR="00521980" w:rsidRDefault="00521980" w:rsidP="00521980">
      <w:pPr>
        <w:spacing w:after="0"/>
        <w:rPr>
          <w:rFonts w:ascii="Times New Roman" w:hAnsi="Times New Roman" w:cs="Times New Roman"/>
          <w:sz w:val="24"/>
          <w:szCs w:val="24"/>
        </w:rPr>
      </w:pPr>
    </w:p>
    <w:p w14:paraId="3BCD1B03" w14:textId="77777777" w:rsidR="00521980" w:rsidRPr="00521980" w:rsidRDefault="00521980" w:rsidP="00521980">
      <w:pPr>
        <w:spacing w:after="0"/>
        <w:rPr>
          <w:rFonts w:ascii="Times New Roman" w:hAnsi="Times New Roman" w:cs="Times New Roman"/>
          <w:sz w:val="24"/>
          <w:szCs w:val="24"/>
        </w:rPr>
      </w:pPr>
    </w:p>
    <w:p w14:paraId="4692121D" w14:textId="77777777" w:rsidR="00521980" w:rsidRPr="00521980" w:rsidRDefault="00521980" w:rsidP="00521980">
      <w:pPr>
        <w:spacing w:after="0"/>
        <w:ind w:firstLine="567"/>
        <w:rPr>
          <w:rFonts w:ascii="Times New Roman" w:hAnsi="Times New Roman" w:cs="Times New Roman"/>
          <w:sz w:val="24"/>
          <w:szCs w:val="24"/>
        </w:rPr>
      </w:pPr>
    </w:p>
    <w:p w14:paraId="6CCDBC12" w14:textId="77777777" w:rsidR="00521980" w:rsidRPr="00521980" w:rsidRDefault="00521980" w:rsidP="00521980">
      <w:pPr>
        <w:spacing w:after="0"/>
        <w:ind w:firstLine="567"/>
        <w:rPr>
          <w:rFonts w:ascii="Times New Roman" w:hAnsi="Times New Roman" w:cs="Times New Roman"/>
          <w:sz w:val="24"/>
          <w:szCs w:val="24"/>
        </w:rPr>
      </w:pPr>
    </w:p>
    <w:p w14:paraId="2BB50111" w14:textId="77777777" w:rsidR="00521980" w:rsidRPr="00521980" w:rsidRDefault="00521980" w:rsidP="00521980">
      <w:pPr>
        <w:spacing w:after="0"/>
        <w:ind w:firstLine="567"/>
        <w:rPr>
          <w:rFonts w:ascii="Times New Roman" w:hAnsi="Times New Roman" w:cs="Times New Roman"/>
          <w:b/>
          <w:sz w:val="24"/>
          <w:szCs w:val="24"/>
        </w:rPr>
      </w:pPr>
      <w:r w:rsidRPr="00521980">
        <w:rPr>
          <w:rFonts w:ascii="Times New Roman" w:hAnsi="Times New Roman" w:cs="Times New Roman"/>
          <w:b/>
          <w:sz w:val="24"/>
          <w:szCs w:val="24"/>
        </w:rPr>
        <w:lastRenderedPageBreak/>
        <w:t>Živý český betlém</w:t>
      </w:r>
    </w:p>
    <w:p w14:paraId="59F6ACD6" w14:textId="77777777" w:rsidR="00521980" w:rsidRPr="00521980" w:rsidRDefault="00521980" w:rsidP="00521980">
      <w:pPr>
        <w:spacing w:after="0"/>
        <w:ind w:firstLine="567"/>
        <w:rPr>
          <w:rFonts w:ascii="Times New Roman" w:hAnsi="Times New Roman" w:cs="Times New Roman"/>
          <w:sz w:val="24"/>
          <w:szCs w:val="24"/>
        </w:rPr>
      </w:pPr>
    </w:p>
    <w:p w14:paraId="67516867"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Na poslední schůzku před začátkem adventní doby přichází všech dvanáct ministrantů. Když se kněz s kluky pomodlí, tak se jich ptá: „Jak prožijete adventní dobu?“</w:t>
      </w:r>
    </w:p>
    <w:p w14:paraId="391F2F61"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„Budu chodit na roráty,“ zvolá hned Jakub.</w:t>
      </w:r>
    </w:p>
    <w:p w14:paraId="7C696EA8"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„Já taky, já taky,“ doplňuje ho několik hlasů.</w:t>
      </w:r>
    </w:p>
    <w:p w14:paraId="73C71BBD"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Matouš sděluje: „Já budu doma poctivě uklízet.“</w:t>
      </w:r>
    </w:p>
    <w:p w14:paraId="3880137A"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„My se doma budeme modlit každý den desátek růžence,“ volá Filip.</w:t>
      </w:r>
    </w:p>
    <w:p w14:paraId="247805DD"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„To je dobře, všechno dobře,“ chválí je otec Josef, „ale něco tomu chybí.“</w:t>
      </w:r>
    </w:p>
    <w:p w14:paraId="2B85C142"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Chvíli je ticho a pak kluci jeden přes druhého požadují: „Otče, řekněte, co tomu chybí.“</w:t>
      </w:r>
    </w:p>
    <w:p w14:paraId="4553CFE0"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Kněz počká, až se ministranti ztiší a pak říká: „Svatý otec František v apoštolském listu Desiderio desideravi píše, že liturgie má být evangelizační.“</w:t>
      </w:r>
    </w:p>
    <w:p w14:paraId="3B5AA87B"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„Nechápu to,“ přiznává starší ministrant Kája, když mladší už nerozumí vůbec.</w:t>
      </w:r>
    </w:p>
    <w:p w14:paraId="1FFE43F0"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„Budou Vánoce, my se budeme radovat z narození Krista. Co uděláme proto, aby se evangelium o narození Krista dozvěděli i lidé, kteří nechodí do kostela?“</w:t>
      </w:r>
    </w:p>
    <w:p w14:paraId="78810C13"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Kluci se dívají jeden na druhého, až jejich pocity vyjádří deváťák Marek: „Když něco řeknu o Ježíši, tak mě nikdo nebude poslouchat, nebo se budou všichni smát.“</w:t>
      </w:r>
    </w:p>
    <w:p w14:paraId="09B93675"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„Přemýšlel jsem,“ říká vážně kněz, že bychom udělali živý český betlém. V přístřešku na školním dvoře postavíme jesle, krávu i osla seženeme. Ježíška s rodiči mám vyhlédnuté. Vaším úkolem bude získat rodiče, babičky dědečky, strýce, tety i sousedy, aby se oblékli jako pastýři, sedláci, ševci a tak dál a přinesli Ježíšovi dárky. Propagaci udělají holky ze scholy. Bude to na svátek svatého Štěpána odpoledne. Tak co, hoši, jdete do toho?“</w:t>
      </w:r>
    </w:p>
    <w:p w14:paraId="216ADC3B"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Zprvu převládají rozpaky, vystřídá je souhlas, až je z toho nakonec nadšení pro věc.</w:t>
      </w:r>
    </w:p>
    <w:p w14:paraId="1B8F7FFA"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Ministranti se hned po skončení schůzky pouští s chutí do přesvědčování dospělých. Denně pak hlásí knězi, koho získali do živého betléma.</w:t>
      </w:r>
    </w:p>
    <w:p w14:paraId="6B2D6AAA"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Na svátek svatého Štěpána se školní dvůr záhy po poledni plní diváky. Nejprve přichází do chléva svatá rodina, pak se rodí Ježíšek a kněz čte zprávu o narození Krista. A to už začíná průvod těch, kteří se přicházejí poklonit novorozenému králi. A přinášejí dary: pastýři kožešinu, selka mléko, sedlák pytel brambor, ženy oblečení pro miminko, stolař kolíbku, švec botičky, děti své hračky, řezník šunku, pekař chléb a rohlíky a to ještě zdaleka není konec průvodu těch, kteří se Ježíškovi pokloní, zazpívají nebo něco pěkného řeknou. Divákům se živý český betlém líbí a představení několikrát přerušují bouřlivým potleskem.</w:t>
      </w:r>
    </w:p>
    <w:p w14:paraId="4861FB96"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Nakonec pan farář děkuje všem, kteří v živém betlému učinkovali. „Malý Ježíš všechny dary nepotřebuje. Proto je Charita předá chudým dětem.“</w:t>
      </w:r>
    </w:p>
    <w:p w14:paraId="71FD7ED5"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Ministranti jsou velmi spokojení, vždyť se na této evangelizaci rádi a moc podíleli.</w:t>
      </w:r>
    </w:p>
    <w:p w14:paraId="24F7AD50" w14:textId="77777777" w:rsidR="00521980" w:rsidRPr="00521980" w:rsidRDefault="00521980" w:rsidP="00521980">
      <w:pPr>
        <w:spacing w:after="0"/>
        <w:ind w:firstLine="567"/>
        <w:rPr>
          <w:rFonts w:ascii="Times New Roman" w:hAnsi="Times New Roman" w:cs="Times New Roman"/>
          <w:sz w:val="24"/>
          <w:szCs w:val="24"/>
        </w:rPr>
      </w:pPr>
    </w:p>
    <w:p w14:paraId="4CC09A52" w14:textId="77777777" w:rsidR="00521980" w:rsidRPr="00521980" w:rsidRDefault="00521980" w:rsidP="00521980">
      <w:pPr>
        <w:spacing w:after="0"/>
        <w:ind w:firstLine="567"/>
        <w:rPr>
          <w:rFonts w:ascii="Times New Roman" w:hAnsi="Times New Roman" w:cs="Times New Roman"/>
          <w:sz w:val="24"/>
          <w:szCs w:val="24"/>
        </w:rPr>
      </w:pPr>
    </w:p>
    <w:p w14:paraId="13ED27D7" w14:textId="77777777" w:rsidR="00521980" w:rsidRPr="00521980" w:rsidRDefault="00521980" w:rsidP="00521980">
      <w:pPr>
        <w:spacing w:after="0"/>
        <w:ind w:firstLine="567"/>
        <w:rPr>
          <w:rFonts w:ascii="Times New Roman" w:hAnsi="Times New Roman" w:cs="Times New Roman"/>
          <w:sz w:val="24"/>
          <w:szCs w:val="24"/>
        </w:rPr>
      </w:pPr>
    </w:p>
    <w:p w14:paraId="0C1E13BD" w14:textId="77777777" w:rsidR="00521980" w:rsidRPr="00521980" w:rsidRDefault="00521980" w:rsidP="00521980">
      <w:pPr>
        <w:spacing w:after="0"/>
        <w:ind w:firstLine="567"/>
        <w:rPr>
          <w:rFonts w:ascii="Times New Roman" w:hAnsi="Times New Roman" w:cs="Times New Roman"/>
          <w:sz w:val="24"/>
          <w:szCs w:val="24"/>
        </w:rPr>
      </w:pPr>
    </w:p>
    <w:p w14:paraId="78E7E8B6" w14:textId="77777777" w:rsidR="00521980" w:rsidRPr="00521980" w:rsidRDefault="00521980" w:rsidP="00521980">
      <w:pPr>
        <w:spacing w:after="0"/>
        <w:ind w:firstLine="567"/>
        <w:rPr>
          <w:rFonts w:ascii="Times New Roman" w:hAnsi="Times New Roman" w:cs="Times New Roman"/>
          <w:sz w:val="24"/>
          <w:szCs w:val="24"/>
        </w:rPr>
      </w:pPr>
    </w:p>
    <w:p w14:paraId="73D79104" w14:textId="77777777" w:rsidR="00521980" w:rsidRPr="00521980" w:rsidRDefault="00521980" w:rsidP="00521980">
      <w:pPr>
        <w:spacing w:after="0"/>
        <w:ind w:firstLine="567"/>
        <w:rPr>
          <w:rFonts w:ascii="Times New Roman" w:hAnsi="Times New Roman" w:cs="Times New Roman"/>
          <w:sz w:val="24"/>
          <w:szCs w:val="24"/>
        </w:rPr>
      </w:pPr>
    </w:p>
    <w:p w14:paraId="2FE32CE2" w14:textId="77777777" w:rsidR="00521980" w:rsidRPr="00521980" w:rsidRDefault="00521980" w:rsidP="00521980">
      <w:pPr>
        <w:spacing w:after="0"/>
        <w:ind w:firstLine="567"/>
        <w:rPr>
          <w:rFonts w:ascii="Times New Roman" w:hAnsi="Times New Roman" w:cs="Times New Roman"/>
          <w:sz w:val="24"/>
          <w:szCs w:val="24"/>
        </w:rPr>
      </w:pPr>
    </w:p>
    <w:p w14:paraId="393D9944" w14:textId="77777777" w:rsidR="00521980" w:rsidRPr="00521980" w:rsidRDefault="00521980" w:rsidP="00521980">
      <w:pPr>
        <w:spacing w:after="0"/>
        <w:ind w:firstLine="567"/>
        <w:rPr>
          <w:rFonts w:ascii="Times New Roman" w:hAnsi="Times New Roman" w:cs="Times New Roman"/>
          <w:sz w:val="24"/>
          <w:szCs w:val="24"/>
        </w:rPr>
      </w:pPr>
    </w:p>
    <w:p w14:paraId="0B2DA444" w14:textId="77777777" w:rsidR="00521980" w:rsidRPr="00521980" w:rsidRDefault="00521980" w:rsidP="00521980">
      <w:pPr>
        <w:spacing w:after="0"/>
        <w:ind w:firstLine="567"/>
        <w:rPr>
          <w:rFonts w:ascii="Times New Roman" w:hAnsi="Times New Roman" w:cs="Times New Roman"/>
          <w:sz w:val="24"/>
          <w:szCs w:val="24"/>
        </w:rPr>
      </w:pPr>
    </w:p>
    <w:p w14:paraId="71038105" w14:textId="77777777" w:rsidR="00521980" w:rsidRPr="00521980" w:rsidRDefault="00521980" w:rsidP="00521980">
      <w:pPr>
        <w:spacing w:after="0"/>
        <w:ind w:firstLine="567"/>
        <w:rPr>
          <w:rFonts w:ascii="Times New Roman" w:hAnsi="Times New Roman" w:cs="Times New Roman"/>
          <w:sz w:val="24"/>
          <w:szCs w:val="24"/>
        </w:rPr>
      </w:pPr>
    </w:p>
    <w:p w14:paraId="2E797F20" w14:textId="77777777" w:rsidR="00521980" w:rsidRPr="00521980" w:rsidRDefault="00521980" w:rsidP="00521980">
      <w:pPr>
        <w:spacing w:after="0"/>
        <w:ind w:firstLine="567"/>
        <w:rPr>
          <w:rFonts w:ascii="Times New Roman" w:hAnsi="Times New Roman" w:cs="Times New Roman"/>
          <w:sz w:val="24"/>
          <w:szCs w:val="24"/>
        </w:rPr>
      </w:pPr>
    </w:p>
    <w:p w14:paraId="060EAE18" w14:textId="77777777" w:rsidR="00521980" w:rsidRPr="00521980" w:rsidRDefault="00521980" w:rsidP="00521980">
      <w:pPr>
        <w:spacing w:after="0"/>
        <w:ind w:firstLine="567"/>
        <w:rPr>
          <w:rFonts w:ascii="Times New Roman" w:hAnsi="Times New Roman" w:cs="Times New Roman"/>
          <w:b/>
          <w:sz w:val="24"/>
          <w:szCs w:val="24"/>
        </w:rPr>
      </w:pPr>
    </w:p>
    <w:p w14:paraId="7C397C6C" w14:textId="77777777" w:rsidR="00521980" w:rsidRPr="00521980" w:rsidRDefault="00521980" w:rsidP="00521980">
      <w:pPr>
        <w:spacing w:after="0"/>
        <w:ind w:firstLine="567"/>
        <w:rPr>
          <w:rFonts w:ascii="Times New Roman" w:hAnsi="Times New Roman" w:cs="Times New Roman"/>
          <w:b/>
          <w:sz w:val="24"/>
          <w:szCs w:val="24"/>
        </w:rPr>
      </w:pPr>
      <w:r w:rsidRPr="00521980">
        <w:rPr>
          <w:rFonts w:ascii="Times New Roman" w:hAnsi="Times New Roman" w:cs="Times New Roman"/>
          <w:b/>
          <w:sz w:val="24"/>
          <w:szCs w:val="24"/>
        </w:rPr>
        <w:lastRenderedPageBreak/>
        <w:t>Chci být kněžnou</w:t>
      </w:r>
    </w:p>
    <w:p w14:paraId="446733CB" w14:textId="77777777" w:rsidR="00521980" w:rsidRPr="00521980" w:rsidRDefault="00521980" w:rsidP="00521980">
      <w:pPr>
        <w:spacing w:after="0"/>
        <w:ind w:firstLine="567"/>
        <w:rPr>
          <w:rFonts w:ascii="Times New Roman" w:hAnsi="Times New Roman" w:cs="Times New Roman"/>
          <w:sz w:val="24"/>
          <w:szCs w:val="24"/>
        </w:rPr>
      </w:pPr>
    </w:p>
    <w:p w14:paraId="463AD6A0"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Paní učitelka vyprávěla žákům o Babičce spisovatelky Boženy Němcové. Nakonec jim přečetla z knihy příběh, ve kterém kněžna Zaháňská pozvala babičku s dětmi na zámek a tam je pohostila. Dětem z chaloupky tím udělala velkou radost.</w:t>
      </w:r>
    </w:p>
    <w:p w14:paraId="5A4896D5"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Některým žákům připadalo čtení z Babičky nudné, ale Katka z osmé třídy říká své spolužačce Terezce: „Chtěla bych být také kněžnou, pozvala bych chudé děti na zámek a pak bych měla velkou radost z toho, že jsem udělala těm dětem radost.“</w:t>
      </w:r>
    </w:p>
    <w:p w14:paraId="2DCF59FF"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„Kněžnou být nemůžeš,“ říká jí Terezka, „ale chudým dětem udělat radost můžeš.“</w:t>
      </w:r>
    </w:p>
    <w:p w14:paraId="06BC65B4"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„Jak? To bych strašně chtěla.“</w:t>
      </w:r>
    </w:p>
    <w:p w14:paraId="04966A9C"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„Můžeš se se mnou zapojit do Tříkrálové sbírky. Za vybrané peníze koupí Charita invalidním dětem potřebné zařízení. Uvidíš, jakou budou mít radost.“</w:t>
      </w:r>
    </w:p>
    <w:p w14:paraId="19848956"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Katka se rozhoduje hned. „Jdu s tebou do toho.“</w:t>
      </w:r>
    </w:p>
    <w:p w14:paraId="0C957798"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Terezka je také nadšená a hned plánuje: „Uděláme si nádherné oblečení, koruny, naučíme se písničky a uvidíš, kolik vyděláme peněz pro chudé děti.“</w:t>
      </w:r>
    </w:p>
    <w:p w14:paraId="5D19C368"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Terezka, Katka a její mladší sestra Anička skutečně vytvořily pozoruhodnou trojici králů. Lidem se moc děvčata líbila. Přinášela radost všude tam, kam přišla. A lidé rádi přispívali do pokladničky. Katka se svěřila Terezce: „Já už mám radost teď. Zvláště staré babičky jsou úžasné.“</w:t>
      </w:r>
    </w:p>
    <w:p w14:paraId="406A47AB"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Skupinka Terezky, Katky a Aničky vybrala rekordní částku. Ředitel Charity děvčatům slibuje: „Až nakoupíme do ústavu nové vybavení, tak se tam půjdeme podívat.“</w:t>
      </w:r>
    </w:p>
    <w:p w14:paraId="484C519F"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 xml:space="preserve">Katka se nemůže návštěvy v ústavu dočkat. </w:t>
      </w:r>
    </w:p>
    <w:p w14:paraId="32E42D2F"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Terezka ji uklidňuje: „Zařízení se musí objednat, dovézt a instalovat. Chce to čas.“</w:t>
      </w:r>
    </w:p>
    <w:p w14:paraId="76A6378B"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Katka je však netrpělivá a dokonce brblá: „Beztak se na nás vykašlali. Hlavně, že jsme jim vybrali peníze a teď už je nezajímáme.“</w:t>
      </w:r>
    </w:p>
    <w:p w14:paraId="61ADB6AC"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 xml:space="preserve">Terezka s ní nesouhlasí. „Tak to není.“ </w:t>
      </w:r>
    </w:p>
    <w:p w14:paraId="6045C2F8"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Ale jak to je, nedokáže ani ona vysvětlit.</w:t>
      </w:r>
    </w:p>
    <w:p w14:paraId="6F557FCE"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Obě holky časem na sbírku zapomněly. O to víc jsou překvapené, když za nimi ředitel Charity přijíždí až do školy a před celou třídou je zve na návštěvu ústavu.</w:t>
      </w:r>
    </w:p>
    <w:p w14:paraId="3E14E843"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Jdou tam ještě s několika dalšími skupinkami hned příští den. Rehabilitační sestry jim vysvětlují, jak nové přístroje dětem pomáhají. Holky pak září štěstím, když vidí cvičení nemocných dětí. Nakonec jim zpívají spolu s ošetřovatelkami děkovnou písničku.</w:t>
      </w:r>
    </w:p>
    <w:p w14:paraId="431F37DE"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 xml:space="preserve">Holky jsou šťastné, když jim invalidní děti podávají ruce a říkají: „Děkuji.“ </w:t>
      </w:r>
    </w:p>
    <w:p w14:paraId="1FAF1E36"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Terezka se pak venku spolužačky ptá: „Bylo to podobné tomu, jak kněžna pohostila prosté děti na zámku?“</w:t>
      </w:r>
    </w:p>
    <w:p w14:paraId="1C26B9F0" w14:textId="77777777" w:rsidR="00521980" w:rsidRPr="00521980" w:rsidRDefault="00521980" w:rsidP="00521980">
      <w:pPr>
        <w:spacing w:after="0"/>
        <w:ind w:firstLine="567"/>
        <w:rPr>
          <w:rFonts w:ascii="Times New Roman" w:hAnsi="Times New Roman" w:cs="Times New Roman"/>
          <w:sz w:val="24"/>
          <w:szCs w:val="24"/>
        </w:rPr>
      </w:pPr>
      <w:r w:rsidRPr="00521980">
        <w:rPr>
          <w:rFonts w:ascii="Times New Roman" w:hAnsi="Times New Roman" w:cs="Times New Roman"/>
          <w:sz w:val="24"/>
          <w:szCs w:val="24"/>
        </w:rPr>
        <w:t>„Mnohem víc,“ jásá Katka, „a nebyla jsem přitom kněžnou ale přímo královnou.“</w:t>
      </w:r>
    </w:p>
    <w:p w14:paraId="14B7E822" w14:textId="77777777" w:rsidR="00521980" w:rsidRPr="00521980" w:rsidRDefault="00521980" w:rsidP="00521980">
      <w:pPr>
        <w:spacing w:after="0"/>
        <w:ind w:firstLine="567"/>
        <w:rPr>
          <w:rFonts w:ascii="Times New Roman" w:hAnsi="Times New Roman" w:cs="Times New Roman"/>
          <w:sz w:val="24"/>
          <w:szCs w:val="24"/>
        </w:rPr>
      </w:pPr>
    </w:p>
    <w:p w14:paraId="6E511FD0" w14:textId="77777777" w:rsidR="00521980" w:rsidRDefault="00521980" w:rsidP="00521980">
      <w:pPr>
        <w:ind w:firstLine="567"/>
        <w:rPr>
          <w:sz w:val="24"/>
          <w:szCs w:val="24"/>
        </w:rPr>
      </w:pPr>
    </w:p>
    <w:p w14:paraId="393E68FF" w14:textId="77777777" w:rsidR="00521980" w:rsidRDefault="00521980" w:rsidP="00521980">
      <w:pPr>
        <w:spacing w:after="0"/>
        <w:ind w:firstLine="567"/>
        <w:rPr>
          <w:sz w:val="24"/>
          <w:szCs w:val="24"/>
        </w:rPr>
      </w:pPr>
    </w:p>
    <w:p w14:paraId="2A4ED0FC" w14:textId="77777777" w:rsidR="00521980" w:rsidRDefault="00521980" w:rsidP="00521980">
      <w:pPr>
        <w:ind w:firstLine="567"/>
        <w:rPr>
          <w:sz w:val="24"/>
          <w:szCs w:val="24"/>
        </w:rPr>
      </w:pPr>
    </w:p>
    <w:p w14:paraId="2CB41EED" w14:textId="77777777" w:rsidR="00521980" w:rsidRDefault="00521980" w:rsidP="00521980">
      <w:pPr>
        <w:ind w:firstLine="567"/>
        <w:rPr>
          <w:sz w:val="24"/>
          <w:szCs w:val="24"/>
        </w:rPr>
      </w:pPr>
    </w:p>
    <w:p w14:paraId="15133999" w14:textId="77777777" w:rsidR="00521980" w:rsidRDefault="00521980" w:rsidP="007934D2">
      <w:pPr>
        <w:spacing w:after="0"/>
        <w:ind w:firstLine="567"/>
        <w:rPr>
          <w:rFonts w:ascii="Times New Roman" w:hAnsi="Times New Roman" w:cs="Times New Roman"/>
          <w:sz w:val="24"/>
          <w:szCs w:val="24"/>
        </w:rPr>
      </w:pPr>
    </w:p>
    <w:p w14:paraId="1D9571B5" w14:textId="77777777" w:rsidR="007934D2" w:rsidRDefault="007934D2" w:rsidP="007934D2"/>
    <w:p w14:paraId="0937FF67" w14:textId="77777777" w:rsidR="007934D2" w:rsidRDefault="007934D2" w:rsidP="00216C87">
      <w:pPr>
        <w:pStyle w:val="Zkladntext2"/>
        <w:spacing w:after="0" w:line="240" w:lineRule="auto"/>
        <w:ind w:firstLine="567"/>
        <w:rPr>
          <w:sz w:val="24"/>
        </w:rPr>
      </w:pPr>
    </w:p>
    <w:p w14:paraId="444DD34E" w14:textId="77777777" w:rsidR="00947025" w:rsidRPr="00947025" w:rsidRDefault="00947025" w:rsidP="00947025">
      <w:pPr>
        <w:spacing w:after="0" w:line="240" w:lineRule="auto"/>
        <w:ind w:firstLine="567"/>
        <w:rPr>
          <w:rFonts w:ascii="Times New Roman" w:hAnsi="Times New Roman" w:cs="Times New Roman"/>
          <w:b/>
          <w:sz w:val="24"/>
          <w:szCs w:val="24"/>
        </w:rPr>
      </w:pPr>
      <w:r w:rsidRPr="00947025">
        <w:rPr>
          <w:rFonts w:ascii="Times New Roman" w:hAnsi="Times New Roman" w:cs="Times New Roman"/>
          <w:b/>
          <w:sz w:val="24"/>
          <w:szCs w:val="24"/>
        </w:rPr>
        <w:lastRenderedPageBreak/>
        <w:t>Jako svatá Agáta</w:t>
      </w:r>
    </w:p>
    <w:p w14:paraId="78B03CB6" w14:textId="77777777" w:rsidR="00947025" w:rsidRPr="00947025" w:rsidRDefault="00947025" w:rsidP="00947025">
      <w:pPr>
        <w:spacing w:after="0" w:line="240" w:lineRule="auto"/>
        <w:ind w:firstLine="567"/>
        <w:rPr>
          <w:rFonts w:ascii="Times New Roman" w:hAnsi="Times New Roman" w:cs="Times New Roman"/>
          <w:sz w:val="24"/>
          <w:szCs w:val="24"/>
        </w:rPr>
      </w:pPr>
    </w:p>
    <w:p w14:paraId="1C16091B"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Eliška leží ve svém lůžku, přikrývku má až po bradu, oči má však otevřené a čeká</w:t>
      </w:r>
      <w:r w:rsidRPr="00947025">
        <w:rPr>
          <w:rFonts w:ascii="Times New Roman" w:hAnsi="Times New Roman" w:cs="Times New Roman"/>
          <w:sz w:val="24"/>
          <w:szCs w:val="24"/>
        </w:rPr>
        <w:tab/>
        <w:t>na maminku. Slíbila jí, že ještě za ní přijde. Měla přitom v ruce mobil, že si ještě musí něco vyřídit z práce. Hovor je dlouhý, ale děvče ani na okamžik nepřivře oči.</w:t>
      </w:r>
    </w:p>
    <w:p w14:paraId="1468155F"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Konečně se otevírají dveře a maminka je tu. Diví se. „Ty ještě nespíš?“</w:t>
      </w:r>
    </w:p>
    <w:p w14:paraId="780898B4"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Tentokrát to není jenom polibek, ale vřelé objetí a jemné označení křížem na celé čelo.</w:t>
      </w:r>
    </w:p>
    <w:p w14:paraId="7CD71E42"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„Mami, proč jsi smutná?“</w:t>
      </w:r>
    </w:p>
    <w:p w14:paraId="63B0C754"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„Zítra v práci musím být hodně statečná. Jako svatá Agáta, která bude mít svátek. Byla jenom o několik roků starší než ty. Nezapřela víru, i když jí vyhrožovali mučením. Slibovali jí všechno možné. Ale ona necouvla a dala za věrnost Pánu Ježíši život.“</w:t>
      </w:r>
    </w:p>
    <w:p w14:paraId="0FDBDD60"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„Jak půjdu ze školy, tak zajdu do kostela a tam se za tebe pomodlím,“ slibuje Eliška.</w:t>
      </w:r>
    </w:p>
    <w:p w14:paraId="00C86905"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 xml:space="preserve">„Jsi hodná, nedělej si starosti,“ šeptá maminka a přece jen se nakonec pousměje. </w:t>
      </w:r>
    </w:p>
    <w:p w14:paraId="2371A0B0"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Na druhý den chtěla jít Eliška ze školy sama, ale holky s ní chtějí řešit písemku, kterou slíbila šesťákům učitelka z angličtiny. Blíží se přitom ke kostelu a Eliška se jim bojí říct, že půjde dovnitř. Budou se mi smát. Pak to budou probírat s ostatními holkami. Žádná z nich nechodí do kostela. Nemohou to pochopit. Půjdu s nimi dál a pak se vrátím.</w:t>
      </w:r>
    </w:p>
    <w:p w14:paraId="592E386F"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Už jdou kolem vstupních dveří. Nejsou zamknuté. Otec Václav říká, že Pán Ježíš je tu pro lidi a ne proto, aby byl zavřený. Eliška se zastavuje a je náhle rozhodnuta. Ne, nezradím. Budu jako svatá Agáta. Statečná. I maminka musí být statečná.</w:t>
      </w:r>
    </w:p>
    <w:p w14:paraId="5D37DE04"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„Co tu stojíš?“ ptá se Ema, které se málokdo protiví.</w:t>
      </w:r>
    </w:p>
    <w:p w14:paraId="434D1FF6"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„Půjdu do kostela pomodlit se za maminku. Musí být dneska v práci statečná.“</w:t>
      </w:r>
    </w:p>
    <w:p w14:paraId="00CFF86A"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„Co?“ ptá se Ema a zároveň se i směje.</w:t>
      </w:r>
    </w:p>
    <w:p w14:paraId="45799808"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Eliška nato nic neříká. Otevírá dveře a vstupuje do chrámu. Jde až dopředu před svatostánek. Tam se tiše modlí: „Pane Ježíši, klaním se ti a věřím, že jsi tu ve svatostánku. Děkuji ti, že jsem dokázala sem přijít. Prosím tě moc za maminku, aby to v práci zvládla.“</w:t>
      </w:r>
    </w:p>
    <w:p w14:paraId="64CA341C"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 xml:space="preserve">Zůstává ještě nějakou dobu klečet a pak dodává: „Svatá Agáto, pomáhej mamince, aby byla statečná. Ale prosím tě, ať nemusí umřít jako ty. A vrátí se nám domů veselá.“ </w:t>
      </w:r>
    </w:p>
    <w:p w14:paraId="3C3E0D3C"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Holky venku ještě klábosí. Čekají na ni. Chtějí se s ní poradit, co se vlastně mají učit.</w:t>
      </w:r>
    </w:p>
    <w:p w14:paraId="338E8253"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Doma je s dětmi tatínek. Eliška mu pomáhá s dvěma mladšími bratry. Maminka přichází domů hodně pozdě. Eliška na ni už dlouho čeká v lůžku.</w:t>
      </w:r>
    </w:p>
    <w:p w14:paraId="7D2A8796"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„Tak co, mami?“ zeptá se jí dcera, když se k ní nakloní, aby zjistila, zdali spí.</w:t>
      </w:r>
    </w:p>
    <w:p w14:paraId="63A072BC"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„Řekla jsem jim vše po pravdě. Svatá Agáta mi pomohla, abych to dokázala. Musím z práce odejít. Ale sehnala jsem si nové zaměstnání. A myslím, že se mi tam bude líbit.“</w:t>
      </w:r>
    </w:p>
    <w:p w14:paraId="1D5E9035" w14:textId="77777777" w:rsidR="00947025" w:rsidRP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sz w:val="24"/>
          <w:szCs w:val="24"/>
        </w:rPr>
        <w:t xml:space="preserve">Eliška vzápětí usíná šťastná. Její maminka se totiž zase usmívá. </w:t>
      </w:r>
    </w:p>
    <w:p w14:paraId="4FCF0909" w14:textId="77777777" w:rsidR="00947025" w:rsidRDefault="00947025" w:rsidP="00947025">
      <w:pPr>
        <w:spacing w:after="0" w:line="240" w:lineRule="auto"/>
        <w:ind w:firstLine="567"/>
        <w:rPr>
          <w:rFonts w:ascii="Times New Roman" w:hAnsi="Times New Roman" w:cs="Times New Roman"/>
          <w:sz w:val="24"/>
          <w:szCs w:val="24"/>
        </w:rPr>
      </w:pPr>
      <w:r w:rsidRPr="00947025">
        <w:rPr>
          <w:rFonts w:ascii="Times New Roman" w:hAnsi="Times New Roman" w:cs="Times New Roman"/>
          <w:b/>
          <w:i/>
          <w:sz w:val="24"/>
          <w:szCs w:val="24"/>
        </w:rPr>
        <w:t>Svatou Agátu si připomínáme v církvi 5. února.</w:t>
      </w:r>
      <w:r w:rsidRPr="00947025">
        <w:rPr>
          <w:rFonts w:ascii="Times New Roman" w:hAnsi="Times New Roman" w:cs="Times New Roman"/>
          <w:sz w:val="24"/>
          <w:szCs w:val="24"/>
        </w:rPr>
        <w:t xml:space="preserve">  </w:t>
      </w:r>
    </w:p>
    <w:p w14:paraId="549A788F" w14:textId="77777777" w:rsidR="006E720E" w:rsidRDefault="006E720E" w:rsidP="00947025">
      <w:pPr>
        <w:spacing w:after="0" w:line="240" w:lineRule="auto"/>
        <w:ind w:firstLine="567"/>
        <w:rPr>
          <w:rFonts w:ascii="Times New Roman" w:hAnsi="Times New Roman" w:cs="Times New Roman"/>
          <w:sz w:val="24"/>
          <w:szCs w:val="24"/>
        </w:rPr>
      </w:pPr>
    </w:p>
    <w:p w14:paraId="450FDB11" w14:textId="77777777" w:rsidR="006E720E" w:rsidRDefault="006E720E" w:rsidP="00947025">
      <w:pPr>
        <w:spacing w:after="0" w:line="240" w:lineRule="auto"/>
        <w:ind w:firstLine="567"/>
        <w:rPr>
          <w:rFonts w:ascii="Times New Roman" w:hAnsi="Times New Roman" w:cs="Times New Roman"/>
          <w:sz w:val="24"/>
          <w:szCs w:val="24"/>
        </w:rPr>
      </w:pPr>
    </w:p>
    <w:p w14:paraId="0C540235" w14:textId="77777777" w:rsidR="006E720E" w:rsidRDefault="006E720E" w:rsidP="00947025">
      <w:pPr>
        <w:spacing w:after="0" w:line="240" w:lineRule="auto"/>
        <w:ind w:firstLine="567"/>
        <w:rPr>
          <w:rFonts w:ascii="Times New Roman" w:hAnsi="Times New Roman" w:cs="Times New Roman"/>
          <w:sz w:val="24"/>
          <w:szCs w:val="24"/>
        </w:rPr>
      </w:pPr>
    </w:p>
    <w:p w14:paraId="0DE5555E" w14:textId="77777777" w:rsidR="006E720E" w:rsidRDefault="006E720E" w:rsidP="00947025">
      <w:pPr>
        <w:spacing w:after="0" w:line="240" w:lineRule="auto"/>
        <w:ind w:firstLine="567"/>
        <w:rPr>
          <w:rFonts w:ascii="Times New Roman" w:hAnsi="Times New Roman" w:cs="Times New Roman"/>
          <w:sz w:val="24"/>
          <w:szCs w:val="24"/>
        </w:rPr>
      </w:pPr>
    </w:p>
    <w:p w14:paraId="3208ADC6" w14:textId="77777777" w:rsidR="006E720E" w:rsidRDefault="006E720E" w:rsidP="00947025">
      <w:pPr>
        <w:spacing w:after="0" w:line="240" w:lineRule="auto"/>
        <w:ind w:firstLine="567"/>
        <w:rPr>
          <w:rFonts w:ascii="Times New Roman" w:hAnsi="Times New Roman" w:cs="Times New Roman"/>
          <w:sz w:val="24"/>
          <w:szCs w:val="24"/>
        </w:rPr>
      </w:pPr>
    </w:p>
    <w:p w14:paraId="11FF485E" w14:textId="77777777" w:rsidR="006E720E" w:rsidRDefault="006E720E" w:rsidP="00947025">
      <w:pPr>
        <w:spacing w:after="0" w:line="240" w:lineRule="auto"/>
        <w:ind w:firstLine="567"/>
        <w:rPr>
          <w:rFonts w:ascii="Times New Roman" w:hAnsi="Times New Roman" w:cs="Times New Roman"/>
          <w:sz w:val="24"/>
          <w:szCs w:val="24"/>
        </w:rPr>
      </w:pPr>
    </w:p>
    <w:p w14:paraId="098803E9" w14:textId="77777777" w:rsidR="006E720E" w:rsidRDefault="006E720E" w:rsidP="00947025">
      <w:pPr>
        <w:spacing w:after="0" w:line="240" w:lineRule="auto"/>
        <w:ind w:firstLine="567"/>
        <w:rPr>
          <w:rFonts w:ascii="Times New Roman" w:hAnsi="Times New Roman" w:cs="Times New Roman"/>
          <w:sz w:val="24"/>
          <w:szCs w:val="24"/>
        </w:rPr>
      </w:pPr>
    </w:p>
    <w:p w14:paraId="420AB93E" w14:textId="77777777" w:rsidR="006E720E" w:rsidRDefault="006E720E" w:rsidP="00947025">
      <w:pPr>
        <w:spacing w:after="0" w:line="240" w:lineRule="auto"/>
        <w:ind w:firstLine="567"/>
        <w:rPr>
          <w:rFonts w:ascii="Times New Roman" w:hAnsi="Times New Roman" w:cs="Times New Roman"/>
          <w:sz w:val="24"/>
          <w:szCs w:val="24"/>
        </w:rPr>
      </w:pPr>
    </w:p>
    <w:p w14:paraId="307150D2" w14:textId="77777777" w:rsidR="006E720E" w:rsidRDefault="006E720E" w:rsidP="00947025">
      <w:pPr>
        <w:spacing w:after="0" w:line="240" w:lineRule="auto"/>
        <w:ind w:firstLine="567"/>
        <w:rPr>
          <w:rFonts w:ascii="Times New Roman" w:hAnsi="Times New Roman" w:cs="Times New Roman"/>
          <w:sz w:val="24"/>
          <w:szCs w:val="24"/>
        </w:rPr>
      </w:pPr>
    </w:p>
    <w:p w14:paraId="06366534" w14:textId="77777777" w:rsidR="006E720E" w:rsidRDefault="006E720E" w:rsidP="00947025">
      <w:pPr>
        <w:spacing w:after="0" w:line="240" w:lineRule="auto"/>
        <w:ind w:firstLine="567"/>
        <w:rPr>
          <w:rFonts w:ascii="Times New Roman" w:hAnsi="Times New Roman" w:cs="Times New Roman"/>
          <w:sz w:val="24"/>
          <w:szCs w:val="24"/>
        </w:rPr>
      </w:pPr>
    </w:p>
    <w:p w14:paraId="6FD5385B" w14:textId="77777777" w:rsidR="006E720E" w:rsidRDefault="006E720E" w:rsidP="00947025">
      <w:pPr>
        <w:spacing w:after="0" w:line="240" w:lineRule="auto"/>
        <w:ind w:firstLine="567"/>
        <w:rPr>
          <w:rFonts w:ascii="Times New Roman" w:hAnsi="Times New Roman" w:cs="Times New Roman"/>
          <w:sz w:val="24"/>
          <w:szCs w:val="24"/>
        </w:rPr>
      </w:pPr>
    </w:p>
    <w:p w14:paraId="61DFEB4D" w14:textId="77777777" w:rsidR="006E720E" w:rsidRDefault="006E720E" w:rsidP="00947025">
      <w:pPr>
        <w:spacing w:after="0" w:line="240" w:lineRule="auto"/>
        <w:ind w:firstLine="567"/>
        <w:rPr>
          <w:rFonts w:ascii="Times New Roman" w:hAnsi="Times New Roman" w:cs="Times New Roman"/>
          <w:sz w:val="24"/>
          <w:szCs w:val="24"/>
        </w:rPr>
      </w:pPr>
    </w:p>
    <w:p w14:paraId="6652C6B5" w14:textId="77777777" w:rsidR="006E720E" w:rsidRDefault="006E720E" w:rsidP="00947025">
      <w:pPr>
        <w:spacing w:after="0" w:line="240" w:lineRule="auto"/>
        <w:ind w:firstLine="567"/>
        <w:rPr>
          <w:rFonts w:ascii="Times New Roman" w:hAnsi="Times New Roman" w:cs="Times New Roman"/>
          <w:sz w:val="24"/>
          <w:szCs w:val="24"/>
        </w:rPr>
      </w:pPr>
    </w:p>
    <w:p w14:paraId="109DF083" w14:textId="77777777" w:rsidR="006E720E" w:rsidRDefault="006E720E" w:rsidP="00947025">
      <w:pPr>
        <w:spacing w:after="0" w:line="240" w:lineRule="auto"/>
        <w:ind w:firstLine="567"/>
        <w:rPr>
          <w:rFonts w:ascii="Times New Roman" w:hAnsi="Times New Roman" w:cs="Times New Roman"/>
          <w:sz w:val="24"/>
          <w:szCs w:val="24"/>
        </w:rPr>
      </w:pPr>
    </w:p>
    <w:p w14:paraId="16209481" w14:textId="77777777" w:rsidR="006E720E" w:rsidRPr="006E720E" w:rsidRDefault="006E720E" w:rsidP="006E720E">
      <w:pPr>
        <w:spacing w:after="0" w:line="240" w:lineRule="auto"/>
        <w:ind w:firstLine="567"/>
        <w:rPr>
          <w:rFonts w:ascii="Times New Roman" w:hAnsi="Times New Roman" w:cs="Times New Roman"/>
          <w:b/>
          <w:sz w:val="24"/>
          <w:szCs w:val="24"/>
        </w:rPr>
      </w:pPr>
      <w:r w:rsidRPr="006E720E">
        <w:rPr>
          <w:rFonts w:ascii="Times New Roman" w:hAnsi="Times New Roman" w:cs="Times New Roman"/>
          <w:b/>
          <w:sz w:val="24"/>
          <w:szCs w:val="24"/>
        </w:rPr>
        <w:lastRenderedPageBreak/>
        <w:t>Dobro hřeje u srdce</w:t>
      </w:r>
    </w:p>
    <w:p w14:paraId="7AEDD434" w14:textId="77777777" w:rsidR="006E720E" w:rsidRPr="006E720E" w:rsidRDefault="006E720E" w:rsidP="006E720E">
      <w:pPr>
        <w:spacing w:after="0" w:line="240" w:lineRule="auto"/>
        <w:ind w:firstLine="567"/>
        <w:rPr>
          <w:rFonts w:ascii="Times New Roman" w:hAnsi="Times New Roman" w:cs="Times New Roman"/>
          <w:sz w:val="24"/>
          <w:szCs w:val="24"/>
        </w:rPr>
      </w:pPr>
    </w:p>
    <w:p w14:paraId="10F2C9B4" w14:textId="77777777" w:rsidR="006E720E" w:rsidRPr="006E720E" w:rsidRDefault="006E720E" w:rsidP="006E720E">
      <w:pPr>
        <w:spacing w:after="0" w:line="240" w:lineRule="auto"/>
        <w:ind w:firstLine="567"/>
        <w:rPr>
          <w:rFonts w:ascii="Times New Roman" w:hAnsi="Times New Roman" w:cs="Times New Roman"/>
          <w:sz w:val="24"/>
          <w:szCs w:val="24"/>
        </w:rPr>
      </w:pPr>
      <w:r w:rsidRPr="006E720E">
        <w:rPr>
          <w:rFonts w:ascii="Times New Roman" w:hAnsi="Times New Roman" w:cs="Times New Roman"/>
          <w:sz w:val="24"/>
          <w:szCs w:val="24"/>
        </w:rPr>
        <w:t>Je postní doba, ve které má růst naše láska k Bohu a k bližnímu. Proto naši cestu postním obdobím má provázet nejenom půst, ale také dobré skutky. A právě o konání z lásky se hovoří při nedělním obědě u Chladilů.</w:t>
      </w:r>
    </w:p>
    <w:p w14:paraId="4D30A6C7" w14:textId="77777777" w:rsidR="006E720E" w:rsidRPr="006E720E" w:rsidRDefault="006E720E" w:rsidP="006E720E">
      <w:pPr>
        <w:spacing w:after="0" w:line="240" w:lineRule="auto"/>
        <w:ind w:firstLine="567"/>
        <w:rPr>
          <w:rFonts w:ascii="Times New Roman" w:hAnsi="Times New Roman" w:cs="Times New Roman"/>
          <w:sz w:val="24"/>
          <w:szCs w:val="24"/>
        </w:rPr>
      </w:pPr>
      <w:r w:rsidRPr="006E720E">
        <w:rPr>
          <w:rFonts w:ascii="Times New Roman" w:hAnsi="Times New Roman" w:cs="Times New Roman"/>
          <w:sz w:val="24"/>
          <w:szCs w:val="24"/>
        </w:rPr>
        <w:t xml:space="preserve">Dědeček vzpomíná: „Jednou se mi podařil dobrý skutek, který mě tady u srdce hřeje dodnes. Byl jsem tehdy na střední škole. V polední přestávce jsme si se spolužáky vyšli do města. Po občerstvení jsme se vraceli do školy náměstím, které je do kopce. Tu jsem si všiml, že se na druhé straně široké silnice rozjíždí traktor, ve kterém nebyl řidič. </w:t>
      </w:r>
    </w:p>
    <w:p w14:paraId="5E7AF675" w14:textId="77777777" w:rsidR="006E720E" w:rsidRPr="006E720E" w:rsidRDefault="006E720E" w:rsidP="006E720E">
      <w:pPr>
        <w:spacing w:after="0" w:line="240" w:lineRule="auto"/>
        <w:ind w:firstLine="567"/>
        <w:rPr>
          <w:rFonts w:ascii="Times New Roman" w:hAnsi="Times New Roman" w:cs="Times New Roman"/>
          <w:sz w:val="24"/>
          <w:szCs w:val="24"/>
        </w:rPr>
      </w:pPr>
      <w:r w:rsidRPr="006E720E">
        <w:rPr>
          <w:rFonts w:ascii="Times New Roman" w:hAnsi="Times New Roman" w:cs="Times New Roman"/>
          <w:sz w:val="24"/>
          <w:szCs w:val="24"/>
        </w:rPr>
        <w:t>„Musím ho zastavit!“ vzkřikl jsem a běžel jsem na pomoc.</w:t>
      </w:r>
    </w:p>
    <w:p w14:paraId="2E4DE25D" w14:textId="77777777" w:rsidR="006E720E" w:rsidRPr="006E720E" w:rsidRDefault="006E720E" w:rsidP="006E720E">
      <w:pPr>
        <w:spacing w:after="0" w:line="240" w:lineRule="auto"/>
        <w:ind w:firstLine="567"/>
        <w:rPr>
          <w:rFonts w:ascii="Times New Roman" w:hAnsi="Times New Roman" w:cs="Times New Roman"/>
          <w:sz w:val="24"/>
          <w:szCs w:val="24"/>
        </w:rPr>
      </w:pPr>
      <w:r w:rsidRPr="006E720E">
        <w:rPr>
          <w:rFonts w:ascii="Times New Roman" w:hAnsi="Times New Roman" w:cs="Times New Roman"/>
          <w:sz w:val="24"/>
          <w:szCs w:val="24"/>
        </w:rPr>
        <w:t>Tehdejší traktory neměly boční dveře, ale vstupovalo se do nich zezadu. Znal jsem tyto stroje, protože jsem s nimi popojížděl po poli. Zdolal jsem hravě krkolomný výstup do kabiny a veškerou silou jsem zmáčkl nožní brzdu, která naštěstí fungovala. Zařadil jsem rychlostní stupeň, přitáhl jsem ruční brzdu a vystoupil. Teď teprve přiběhl traktorista, který mi děkoval, že jsem zabránil velkému neštěstí. Kdybych totiž traktor nezastavil, zvýšil by po svahu rychlost a vletěl by do obchodů, které mu stály v cestě.“</w:t>
      </w:r>
    </w:p>
    <w:p w14:paraId="7CF1C6EC" w14:textId="77777777" w:rsidR="006E720E" w:rsidRPr="006E720E" w:rsidRDefault="006E720E" w:rsidP="006E720E">
      <w:pPr>
        <w:spacing w:after="0" w:line="240" w:lineRule="auto"/>
        <w:ind w:firstLine="567"/>
        <w:rPr>
          <w:rFonts w:ascii="Times New Roman" w:hAnsi="Times New Roman" w:cs="Times New Roman"/>
          <w:sz w:val="24"/>
          <w:szCs w:val="24"/>
        </w:rPr>
      </w:pPr>
      <w:r w:rsidRPr="006E720E">
        <w:rPr>
          <w:rFonts w:ascii="Times New Roman" w:hAnsi="Times New Roman" w:cs="Times New Roman"/>
          <w:sz w:val="24"/>
          <w:szCs w:val="24"/>
        </w:rPr>
        <w:t>„Dědečku, dostal jsi za to nějaké vyznamenání?“ ptá se jedenáctiletý vnuk Aleš.</w:t>
      </w:r>
    </w:p>
    <w:p w14:paraId="62695454" w14:textId="77777777" w:rsidR="006E720E" w:rsidRPr="006E720E" w:rsidRDefault="006E720E" w:rsidP="006E720E">
      <w:pPr>
        <w:spacing w:after="0" w:line="240" w:lineRule="auto"/>
        <w:ind w:firstLine="567"/>
        <w:rPr>
          <w:rFonts w:ascii="Times New Roman" w:hAnsi="Times New Roman" w:cs="Times New Roman"/>
          <w:sz w:val="24"/>
          <w:szCs w:val="24"/>
        </w:rPr>
      </w:pPr>
      <w:r w:rsidRPr="006E720E">
        <w:rPr>
          <w:rFonts w:ascii="Times New Roman" w:hAnsi="Times New Roman" w:cs="Times New Roman"/>
          <w:sz w:val="24"/>
          <w:szCs w:val="24"/>
        </w:rPr>
        <w:t>„Kdepak! Traktorista se s tím pochopitelně nikde nechlubil a já také ne. Měl jsem však velkou radost, že jsem zabránil neštěstí.“</w:t>
      </w:r>
    </w:p>
    <w:p w14:paraId="7DD4F972" w14:textId="77777777" w:rsidR="006E720E" w:rsidRPr="006E720E" w:rsidRDefault="006E720E" w:rsidP="006E720E">
      <w:pPr>
        <w:spacing w:after="0" w:line="240" w:lineRule="auto"/>
        <w:ind w:firstLine="567"/>
        <w:rPr>
          <w:rFonts w:ascii="Times New Roman" w:hAnsi="Times New Roman" w:cs="Times New Roman"/>
          <w:sz w:val="24"/>
          <w:szCs w:val="24"/>
        </w:rPr>
      </w:pPr>
      <w:r w:rsidRPr="006E720E">
        <w:rPr>
          <w:rFonts w:ascii="Times New Roman" w:hAnsi="Times New Roman" w:cs="Times New Roman"/>
          <w:sz w:val="24"/>
          <w:szCs w:val="24"/>
        </w:rPr>
        <w:t>Vnuk na to říká: „Já bych chtěl také udělat takový velký dobrý skutek.“</w:t>
      </w:r>
    </w:p>
    <w:p w14:paraId="6E728FEF" w14:textId="77777777" w:rsidR="006E720E" w:rsidRPr="006E720E" w:rsidRDefault="006E720E" w:rsidP="006E720E">
      <w:pPr>
        <w:spacing w:after="0" w:line="240" w:lineRule="auto"/>
        <w:ind w:firstLine="567"/>
        <w:rPr>
          <w:rFonts w:ascii="Times New Roman" w:hAnsi="Times New Roman" w:cs="Times New Roman"/>
          <w:sz w:val="24"/>
          <w:szCs w:val="24"/>
        </w:rPr>
      </w:pPr>
      <w:r w:rsidRPr="006E720E">
        <w:rPr>
          <w:rFonts w:ascii="Times New Roman" w:hAnsi="Times New Roman" w:cs="Times New Roman"/>
          <w:sz w:val="24"/>
          <w:szCs w:val="24"/>
        </w:rPr>
        <w:t>„I malé skutky jsou velké, protože přinášejí úlevu, radost,“ odpovídá dědeček.</w:t>
      </w:r>
    </w:p>
    <w:p w14:paraId="3C08B80A" w14:textId="77777777" w:rsidR="006E720E" w:rsidRPr="006E720E" w:rsidRDefault="006E720E" w:rsidP="006E720E">
      <w:pPr>
        <w:spacing w:after="0" w:line="240" w:lineRule="auto"/>
        <w:ind w:firstLine="567"/>
        <w:rPr>
          <w:rFonts w:ascii="Times New Roman" w:hAnsi="Times New Roman" w:cs="Times New Roman"/>
          <w:sz w:val="24"/>
          <w:szCs w:val="24"/>
        </w:rPr>
      </w:pPr>
      <w:r w:rsidRPr="006E720E">
        <w:rPr>
          <w:rFonts w:ascii="Times New Roman" w:hAnsi="Times New Roman" w:cs="Times New Roman"/>
          <w:sz w:val="24"/>
          <w:szCs w:val="24"/>
        </w:rPr>
        <w:t>Aleš jde na druhý den do školy a u přechodu si všímá staré paní, která si zřejmě netroufá přes něj přejít. Hoch je už na druhé straně ulice, ale vrací se a ptá se: „Mám vás převést na druhou stranu?“</w:t>
      </w:r>
    </w:p>
    <w:p w14:paraId="358926FC" w14:textId="77777777" w:rsidR="006E720E" w:rsidRPr="006E720E" w:rsidRDefault="006E720E" w:rsidP="006E720E">
      <w:pPr>
        <w:spacing w:after="0" w:line="240" w:lineRule="auto"/>
        <w:ind w:firstLine="567"/>
        <w:rPr>
          <w:rFonts w:ascii="Times New Roman" w:hAnsi="Times New Roman" w:cs="Times New Roman"/>
          <w:sz w:val="24"/>
          <w:szCs w:val="24"/>
        </w:rPr>
      </w:pPr>
      <w:r w:rsidRPr="006E720E">
        <w:rPr>
          <w:rFonts w:ascii="Times New Roman" w:hAnsi="Times New Roman" w:cs="Times New Roman"/>
          <w:sz w:val="24"/>
          <w:szCs w:val="24"/>
        </w:rPr>
        <w:t>„Budu moc ráda. Chodím pomalu a nestačím přejít, než přijede auto.“</w:t>
      </w:r>
    </w:p>
    <w:p w14:paraId="69A952BB" w14:textId="77777777" w:rsidR="006E720E" w:rsidRPr="006E720E" w:rsidRDefault="006E720E" w:rsidP="006E720E">
      <w:pPr>
        <w:spacing w:after="0" w:line="240" w:lineRule="auto"/>
        <w:ind w:firstLine="567"/>
        <w:rPr>
          <w:rFonts w:ascii="Times New Roman" w:hAnsi="Times New Roman" w:cs="Times New Roman"/>
          <w:sz w:val="24"/>
          <w:szCs w:val="24"/>
        </w:rPr>
      </w:pPr>
      <w:r w:rsidRPr="006E720E">
        <w:rPr>
          <w:rFonts w:ascii="Times New Roman" w:hAnsi="Times New Roman" w:cs="Times New Roman"/>
          <w:sz w:val="24"/>
          <w:szCs w:val="24"/>
        </w:rPr>
        <w:t xml:space="preserve">S Alešem jde žena rychleji, a tak nemusí přijíždějící auto ani přibrzdit. </w:t>
      </w:r>
    </w:p>
    <w:p w14:paraId="1FD7D130" w14:textId="77777777" w:rsidR="006E720E" w:rsidRPr="006E720E" w:rsidRDefault="006E720E" w:rsidP="006E720E">
      <w:pPr>
        <w:spacing w:after="0" w:line="240" w:lineRule="auto"/>
        <w:ind w:firstLine="567"/>
        <w:rPr>
          <w:rFonts w:ascii="Times New Roman" w:hAnsi="Times New Roman" w:cs="Times New Roman"/>
          <w:sz w:val="24"/>
          <w:szCs w:val="24"/>
        </w:rPr>
      </w:pPr>
      <w:r w:rsidRPr="006E720E">
        <w:rPr>
          <w:rFonts w:ascii="Times New Roman" w:hAnsi="Times New Roman" w:cs="Times New Roman"/>
          <w:sz w:val="24"/>
          <w:szCs w:val="24"/>
        </w:rPr>
        <w:t xml:space="preserve">„Ještě mě čeká jeden přechod a pak už budu doma,“ svěřuje se žena. </w:t>
      </w:r>
    </w:p>
    <w:p w14:paraId="3580DE94" w14:textId="77777777" w:rsidR="006E720E" w:rsidRPr="006E720E" w:rsidRDefault="006E720E" w:rsidP="006E720E">
      <w:pPr>
        <w:spacing w:after="0" w:line="240" w:lineRule="auto"/>
        <w:ind w:firstLine="567"/>
        <w:rPr>
          <w:rFonts w:ascii="Times New Roman" w:hAnsi="Times New Roman" w:cs="Times New Roman"/>
          <w:sz w:val="24"/>
          <w:szCs w:val="24"/>
        </w:rPr>
      </w:pPr>
      <w:r w:rsidRPr="006E720E">
        <w:rPr>
          <w:rFonts w:ascii="Times New Roman" w:hAnsi="Times New Roman" w:cs="Times New Roman"/>
          <w:sz w:val="24"/>
          <w:szCs w:val="24"/>
        </w:rPr>
        <w:t>Aleš se podívá na hodinky. Snad to stihnu. „Pojďte, pomůžu vám ještě na dalším přechodu.“</w:t>
      </w:r>
    </w:p>
    <w:p w14:paraId="2BE799D3" w14:textId="77777777" w:rsidR="006E720E" w:rsidRPr="006E720E" w:rsidRDefault="006E720E" w:rsidP="006E720E">
      <w:pPr>
        <w:spacing w:after="0" w:line="240" w:lineRule="auto"/>
        <w:ind w:firstLine="567"/>
        <w:rPr>
          <w:rFonts w:ascii="Times New Roman" w:hAnsi="Times New Roman" w:cs="Times New Roman"/>
          <w:sz w:val="24"/>
          <w:szCs w:val="24"/>
        </w:rPr>
      </w:pPr>
      <w:r w:rsidRPr="006E720E">
        <w:rPr>
          <w:rFonts w:ascii="Times New Roman" w:hAnsi="Times New Roman" w:cs="Times New Roman"/>
          <w:sz w:val="24"/>
          <w:szCs w:val="24"/>
        </w:rPr>
        <w:t>„Ty jsi hodný chlapec. Tebe mi nebe poslalo. Modlila jsem se o pomoc k Panně Marii.“</w:t>
      </w:r>
    </w:p>
    <w:p w14:paraId="6F05071F" w14:textId="77777777" w:rsidR="006E720E" w:rsidRPr="006E720E" w:rsidRDefault="006E720E" w:rsidP="006E720E">
      <w:pPr>
        <w:spacing w:after="0" w:line="240" w:lineRule="auto"/>
        <w:ind w:firstLine="567"/>
        <w:rPr>
          <w:rFonts w:ascii="Times New Roman" w:hAnsi="Times New Roman" w:cs="Times New Roman"/>
          <w:sz w:val="24"/>
          <w:szCs w:val="24"/>
        </w:rPr>
      </w:pPr>
      <w:r w:rsidRPr="006E720E">
        <w:rPr>
          <w:rFonts w:ascii="Times New Roman" w:hAnsi="Times New Roman" w:cs="Times New Roman"/>
          <w:sz w:val="24"/>
          <w:szCs w:val="24"/>
        </w:rPr>
        <w:t>Aleš poslouchá starou paní, která mu říká o svých bolestech. Potají sleduje i čas, zdali to stihne do školy. Mají první hodinu matikáře, který nesnáší pozdní příchody.</w:t>
      </w:r>
    </w:p>
    <w:p w14:paraId="2EEF1770" w14:textId="77777777" w:rsidR="006E720E" w:rsidRDefault="006E720E" w:rsidP="006E720E">
      <w:pPr>
        <w:spacing w:after="0" w:line="240" w:lineRule="auto"/>
        <w:ind w:firstLine="567"/>
        <w:rPr>
          <w:rFonts w:ascii="Times New Roman" w:hAnsi="Times New Roman" w:cs="Times New Roman"/>
          <w:sz w:val="24"/>
          <w:szCs w:val="24"/>
        </w:rPr>
      </w:pPr>
      <w:r w:rsidRPr="006E720E">
        <w:rPr>
          <w:rFonts w:ascii="Times New Roman" w:hAnsi="Times New Roman" w:cs="Times New Roman"/>
          <w:sz w:val="24"/>
          <w:szCs w:val="24"/>
        </w:rPr>
        <w:t>Přichází po zvonění. Učitel ho sjede přísným pohledem. Ale nenadává mu, protože rozdává papíry na písemku. Alešovi se při ní daří, vypočítá všechny příklady. Jde mu to dobře i proto, že ho hřeje u srdce dobrý skutek. Byl sice malý, ale přinesl velkou radost stařence, Pánu Bohu a také Alešovi. Přesně tak, jak to říkal dědeček.</w:t>
      </w:r>
    </w:p>
    <w:p w14:paraId="727475C6" w14:textId="77777777" w:rsidR="00C13D33" w:rsidRDefault="00C13D33" w:rsidP="006E720E">
      <w:pPr>
        <w:spacing w:after="0" w:line="240" w:lineRule="auto"/>
        <w:ind w:firstLine="567"/>
        <w:rPr>
          <w:rFonts w:ascii="Times New Roman" w:hAnsi="Times New Roman" w:cs="Times New Roman"/>
          <w:sz w:val="24"/>
          <w:szCs w:val="24"/>
        </w:rPr>
      </w:pPr>
    </w:p>
    <w:p w14:paraId="72781CAF" w14:textId="77777777" w:rsidR="00C13D33" w:rsidRDefault="00C13D33" w:rsidP="006E720E">
      <w:pPr>
        <w:spacing w:after="0" w:line="240" w:lineRule="auto"/>
        <w:ind w:firstLine="567"/>
        <w:rPr>
          <w:rFonts w:ascii="Times New Roman" w:hAnsi="Times New Roman" w:cs="Times New Roman"/>
          <w:sz w:val="24"/>
          <w:szCs w:val="24"/>
        </w:rPr>
      </w:pPr>
    </w:p>
    <w:p w14:paraId="3A47E725" w14:textId="77777777" w:rsidR="00C13D33" w:rsidRDefault="00C13D33" w:rsidP="006E720E">
      <w:pPr>
        <w:spacing w:after="0" w:line="240" w:lineRule="auto"/>
        <w:ind w:firstLine="567"/>
        <w:rPr>
          <w:rFonts w:ascii="Times New Roman" w:hAnsi="Times New Roman" w:cs="Times New Roman"/>
          <w:sz w:val="24"/>
          <w:szCs w:val="24"/>
        </w:rPr>
      </w:pPr>
    </w:p>
    <w:p w14:paraId="5DF73DFD" w14:textId="77777777" w:rsidR="00C13D33" w:rsidRDefault="00C13D33" w:rsidP="006E720E">
      <w:pPr>
        <w:spacing w:after="0" w:line="240" w:lineRule="auto"/>
        <w:ind w:firstLine="567"/>
        <w:rPr>
          <w:rFonts w:ascii="Times New Roman" w:hAnsi="Times New Roman" w:cs="Times New Roman"/>
          <w:sz w:val="24"/>
          <w:szCs w:val="24"/>
        </w:rPr>
      </w:pPr>
    </w:p>
    <w:p w14:paraId="5A8E7292" w14:textId="77777777" w:rsidR="00C13D33" w:rsidRDefault="00C13D33" w:rsidP="006E720E">
      <w:pPr>
        <w:spacing w:after="0" w:line="240" w:lineRule="auto"/>
        <w:ind w:firstLine="567"/>
        <w:rPr>
          <w:rFonts w:ascii="Times New Roman" w:hAnsi="Times New Roman" w:cs="Times New Roman"/>
          <w:sz w:val="24"/>
          <w:szCs w:val="24"/>
        </w:rPr>
      </w:pPr>
    </w:p>
    <w:p w14:paraId="74746EDA" w14:textId="77777777" w:rsidR="00C13D33" w:rsidRDefault="00C13D33" w:rsidP="006E720E">
      <w:pPr>
        <w:spacing w:after="0" w:line="240" w:lineRule="auto"/>
        <w:ind w:firstLine="567"/>
        <w:rPr>
          <w:rFonts w:ascii="Times New Roman" w:hAnsi="Times New Roman" w:cs="Times New Roman"/>
          <w:sz w:val="24"/>
          <w:szCs w:val="24"/>
        </w:rPr>
      </w:pPr>
    </w:p>
    <w:p w14:paraId="34C78511" w14:textId="77777777" w:rsidR="00C13D33" w:rsidRDefault="00C13D33" w:rsidP="006E720E">
      <w:pPr>
        <w:spacing w:after="0" w:line="240" w:lineRule="auto"/>
        <w:ind w:firstLine="567"/>
        <w:rPr>
          <w:rFonts w:ascii="Times New Roman" w:hAnsi="Times New Roman" w:cs="Times New Roman"/>
          <w:sz w:val="24"/>
          <w:szCs w:val="24"/>
        </w:rPr>
      </w:pPr>
    </w:p>
    <w:p w14:paraId="304BD584" w14:textId="77777777" w:rsidR="00C13D33" w:rsidRDefault="00C13D33" w:rsidP="006E720E">
      <w:pPr>
        <w:spacing w:after="0" w:line="240" w:lineRule="auto"/>
        <w:ind w:firstLine="567"/>
        <w:rPr>
          <w:rFonts w:ascii="Times New Roman" w:hAnsi="Times New Roman" w:cs="Times New Roman"/>
          <w:sz w:val="24"/>
          <w:szCs w:val="24"/>
        </w:rPr>
      </w:pPr>
    </w:p>
    <w:p w14:paraId="1F66A68D" w14:textId="77777777" w:rsidR="00C13D33" w:rsidRDefault="00C13D33" w:rsidP="006E720E">
      <w:pPr>
        <w:spacing w:after="0" w:line="240" w:lineRule="auto"/>
        <w:ind w:firstLine="567"/>
        <w:rPr>
          <w:rFonts w:ascii="Times New Roman" w:hAnsi="Times New Roman" w:cs="Times New Roman"/>
          <w:sz w:val="24"/>
          <w:szCs w:val="24"/>
        </w:rPr>
      </w:pPr>
    </w:p>
    <w:p w14:paraId="494339D7" w14:textId="77777777" w:rsidR="00C13D33" w:rsidRDefault="00C13D33" w:rsidP="006E720E">
      <w:pPr>
        <w:spacing w:after="0" w:line="240" w:lineRule="auto"/>
        <w:ind w:firstLine="567"/>
        <w:rPr>
          <w:rFonts w:ascii="Times New Roman" w:hAnsi="Times New Roman" w:cs="Times New Roman"/>
          <w:sz w:val="24"/>
          <w:szCs w:val="24"/>
        </w:rPr>
      </w:pPr>
    </w:p>
    <w:p w14:paraId="5B180AE2" w14:textId="77777777" w:rsidR="00C13D33" w:rsidRDefault="00C13D33" w:rsidP="006E720E">
      <w:pPr>
        <w:spacing w:after="0" w:line="240" w:lineRule="auto"/>
        <w:ind w:firstLine="567"/>
        <w:rPr>
          <w:rFonts w:ascii="Times New Roman" w:hAnsi="Times New Roman" w:cs="Times New Roman"/>
          <w:sz w:val="24"/>
          <w:szCs w:val="24"/>
        </w:rPr>
      </w:pPr>
    </w:p>
    <w:p w14:paraId="284A050F" w14:textId="77777777" w:rsidR="00C13D33" w:rsidRDefault="00C13D33" w:rsidP="006E720E">
      <w:pPr>
        <w:spacing w:after="0" w:line="240" w:lineRule="auto"/>
        <w:ind w:firstLine="567"/>
        <w:rPr>
          <w:rFonts w:ascii="Times New Roman" w:hAnsi="Times New Roman" w:cs="Times New Roman"/>
          <w:sz w:val="24"/>
          <w:szCs w:val="24"/>
        </w:rPr>
      </w:pPr>
    </w:p>
    <w:p w14:paraId="2AEBC62D" w14:textId="77777777" w:rsidR="00C13D33" w:rsidRDefault="00C13D33" w:rsidP="006E720E">
      <w:pPr>
        <w:spacing w:after="0" w:line="240" w:lineRule="auto"/>
        <w:ind w:firstLine="567"/>
        <w:rPr>
          <w:rFonts w:ascii="Times New Roman" w:hAnsi="Times New Roman" w:cs="Times New Roman"/>
          <w:sz w:val="24"/>
          <w:szCs w:val="24"/>
        </w:rPr>
      </w:pPr>
    </w:p>
    <w:p w14:paraId="553D3192" w14:textId="77777777" w:rsidR="00C13D33" w:rsidRDefault="00C13D33" w:rsidP="006E720E">
      <w:pPr>
        <w:spacing w:after="0" w:line="240" w:lineRule="auto"/>
        <w:ind w:firstLine="567"/>
        <w:rPr>
          <w:rFonts w:ascii="Times New Roman" w:hAnsi="Times New Roman" w:cs="Times New Roman"/>
          <w:sz w:val="24"/>
          <w:szCs w:val="24"/>
        </w:rPr>
      </w:pPr>
    </w:p>
    <w:p w14:paraId="019FB65B" w14:textId="77777777" w:rsidR="00C13D33" w:rsidRPr="00C13D33" w:rsidRDefault="00C13D33" w:rsidP="00C13D33">
      <w:pPr>
        <w:spacing w:after="0"/>
        <w:ind w:firstLine="567"/>
        <w:rPr>
          <w:rFonts w:ascii="Times New Roman" w:hAnsi="Times New Roman" w:cs="Times New Roman"/>
          <w:b/>
          <w:sz w:val="24"/>
          <w:szCs w:val="24"/>
        </w:rPr>
      </w:pPr>
      <w:r w:rsidRPr="00C13D33">
        <w:rPr>
          <w:rFonts w:ascii="Times New Roman" w:hAnsi="Times New Roman" w:cs="Times New Roman"/>
          <w:b/>
          <w:sz w:val="24"/>
          <w:szCs w:val="24"/>
        </w:rPr>
        <w:lastRenderedPageBreak/>
        <w:t>„Aleluja“</w:t>
      </w:r>
    </w:p>
    <w:p w14:paraId="6723810C" w14:textId="77777777" w:rsidR="00C13D33" w:rsidRPr="00C13D33" w:rsidRDefault="00C13D33" w:rsidP="00C13D33">
      <w:pPr>
        <w:spacing w:after="0"/>
        <w:ind w:firstLine="567"/>
        <w:rPr>
          <w:rFonts w:ascii="Times New Roman" w:hAnsi="Times New Roman" w:cs="Times New Roman"/>
          <w:sz w:val="24"/>
          <w:szCs w:val="24"/>
        </w:rPr>
      </w:pPr>
    </w:p>
    <w:p w14:paraId="581A87D8"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„Pane Bože, děkujeme za toto jídlo a prosíme za všechny děti, které mají hlad. Amen, aleluja,“ tak se modlí před jídlem Andrea, Michal, Dominik s rodiči před jídlem.</w:t>
      </w:r>
    </w:p>
    <w:p w14:paraId="0CDA50A6"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Na začátku postní doby trvá několik dnů, než se všichni naučí namísto „aleluja“ chvíli mlčet. Vždycky někdo na konci modlitby zvolá „aleluja“ a všichni se tomu směji.</w:t>
      </w:r>
    </w:p>
    <w:p w14:paraId="2E54A85A"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Později se jim po „aleluja“ stýská. Nejstarší čtrnáctiletá Andrea se proto ptá: „Proč se vlastě aleluja v postní době vynechává? I z kostela zmizelo a je mi po něm docela smutno.“</w:t>
      </w:r>
    </w:p>
    <w:p w14:paraId="00CB5972"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„Aleluja“ je jásavá oslava Boží, kterou v postní době tlumíme, aby o to více zaznělo o Velikonocích,“ vysvětluje tatínek.</w:t>
      </w:r>
    </w:p>
    <w:p w14:paraId="1433083D"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„Já už se moc těším na Velikonoce. I kvůli tomu „aleluja“, které tak ráda zpívám.“</w:t>
      </w:r>
    </w:p>
    <w:p w14:paraId="04CFCAE1"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„Všichni se těšíme,“ přidává se maminka a také kluci přikyvují.</w:t>
      </w:r>
    </w:p>
    <w:p w14:paraId="32A6D9FE"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A je tomu tak. Dokazuje to „aleluja“, které zaburácí chrámem, když poprvé zazní při velikonoční vigilii.</w:t>
      </w:r>
    </w:p>
    <w:p w14:paraId="4605A29A"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„Aleluja“ zpívají jeden přes druhého v autě, když se vracejí z kostela domů a těší se na slavnostní večeři, kterou vždycky po vzkříšení mívají.</w:t>
      </w:r>
    </w:p>
    <w:p w14:paraId="613BCE6A"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Zbývají jim snad dva kilometry k začátku jejich obce, když tatínek uprostřed polí zastavuje. V protisměru je vidět stojící auto a muže, který před vozem zoufale mává.</w:t>
      </w:r>
    </w:p>
    <w:p w14:paraId="4E6AA035"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Maminka ho poznává: „Je to pan Váňa, jezdí ve městě autobusem.“</w:t>
      </w:r>
    </w:p>
    <w:p w14:paraId="6B90FA14"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Tatínek popojíždí blíž, stahuje boční okno a ptá se: „Potřebujete něco?“</w:t>
      </w:r>
    </w:p>
    <w:p w14:paraId="33D6AF87"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„Jedeme ze Lhoty, manželce je moc špatně, vypovědělo mi auto.“</w:t>
      </w:r>
    </w:p>
    <w:p w14:paraId="4E189500"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„Zavezu vás do nemocnice,“ rozhoduje se tatínek hned.</w:t>
      </w:r>
    </w:p>
    <w:p w14:paraId="2018FB5E"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Otáčí se k zadnímu sedadlu a říká: „Maminka pojede se mnou, kdyby bylo paní špatně. A vy dojdete pěšky, tady máte klíče od domu. Kluci, Andreu budete na slovo poslouchat!“</w:t>
      </w:r>
    </w:p>
    <w:p w14:paraId="796FFADE"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Nejmladší desetiletý Dominik brblá: „Nemůžeš nás napřed zavést domů?“</w:t>
      </w:r>
    </w:p>
    <w:p w14:paraId="57F81FEA"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„Tu chvíli by tu ještě počkali,“ přidává se o rok starší Michal.</w:t>
      </w:r>
    </w:p>
    <w:p w14:paraId="64ED4B37"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Také Andrea se neochotně přidává k bratrům, kteří se vydávají pěšky k jejich vesnici.</w:t>
      </w:r>
    </w:p>
    <w:p w14:paraId="7E6B7CCE"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„Taťka je přeochotný,“ pokračuje Dominik v brblání.</w:t>
      </w:r>
    </w:p>
    <w:p w14:paraId="7C9FE664"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Šlapou bez nálady, když Andrea zanotuje „aleluja“ z vigilie. Bratři zprvu nic, ale pak se přidávají. Brzy se jim vrací taková nálada, jakou měli v autě.</w:t>
      </w:r>
    </w:p>
    <w:p w14:paraId="1D567866" w14:textId="77777777" w:rsidR="00C13D33" w:rsidRP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Rodiče přijíždějí domů o hodinu později, než jejich děti. Tatínek jim zvěstuje: „Dovezli jsme ji na poslední chvíli. Už je jí lépe. Nepojízdné auto jsme odtáhli do Lhoty.“</w:t>
      </w:r>
    </w:p>
    <w:p w14:paraId="1955B474" w14:textId="77777777" w:rsidR="00C13D33" w:rsidRDefault="00C13D33" w:rsidP="00C13D33">
      <w:pPr>
        <w:spacing w:after="0"/>
        <w:ind w:firstLine="567"/>
        <w:rPr>
          <w:rFonts w:ascii="Times New Roman" w:hAnsi="Times New Roman" w:cs="Times New Roman"/>
          <w:sz w:val="24"/>
          <w:szCs w:val="24"/>
        </w:rPr>
      </w:pPr>
      <w:r w:rsidRPr="00C13D33">
        <w:rPr>
          <w:rFonts w:ascii="Times New Roman" w:hAnsi="Times New Roman" w:cs="Times New Roman"/>
          <w:sz w:val="24"/>
          <w:szCs w:val="24"/>
        </w:rPr>
        <w:t xml:space="preserve">Maminka s Andreou připraví rychle večeři. Na konci modlitby před jídlem nikdo nezapomene zvolat „aleluja“. K radosti ze vzkříšení se přitom přidává radost z toho, že pomohli lidem v nouzi. </w:t>
      </w:r>
    </w:p>
    <w:p w14:paraId="7EBF8D77" w14:textId="77777777" w:rsidR="00D975A7" w:rsidRDefault="00D975A7" w:rsidP="00C13D33">
      <w:pPr>
        <w:spacing w:after="0"/>
        <w:ind w:firstLine="567"/>
        <w:rPr>
          <w:rFonts w:ascii="Times New Roman" w:hAnsi="Times New Roman" w:cs="Times New Roman"/>
          <w:sz w:val="24"/>
          <w:szCs w:val="24"/>
        </w:rPr>
      </w:pPr>
    </w:p>
    <w:p w14:paraId="28FD0E30" w14:textId="77777777" w:rsidR="00D975A7" w:rsidRDefault="00D975A7" w:rsidP="00C13D33">
      <w:pPr>
        <w:spacing w:after="0"/>
        <w:ind w:firstLine="567"/>
        <w:rPr>
          <w:rFonts w:ascii="Times New Roman" w:hAnsi="Times New Roman" w:cs="Times New Roman"/>
          <w:sz w:val="24"/>
          <w:szCs w:val="24"/>
        </w:rPr>
      </w:pPr>
    </w:p>
    <w:p w14:paraId="5C753014" w14:textId="77777777" w:rsidR="00D975A7" w:rsidRDefault="00D975A7" w:rsidP="00C13D33">
      <w:pPr>
        <w:spacing w:after="0"/>
        <w:ind w:firstLine="567"/>
        <w:rPr>
          <w:rFonts w:ascii="Times New Roman" w:hAnsi="Times New Roman" w:cs="Times New Roman"/>
          <w:sz w:val="24"/>
          <w:szCs w:val="24"/>
        </w:rPr>
      </w:pPr>
    </w:p>
    <w:p w14:paraId="39DC9B8E" w14:textId="77777777" w:rsidR="00D975A7" w:rsidRDefault="00D975A7" w:rsidP="00C13D33">
      <w:pPr>
        <w:spacing w:after="0"/>
        <w:ind w:firstLine="567"/>
        <w:rPr>
          <w:rFonts w:ascii="Times New Roman" w:hAnsi="Times New Roman" w:cs="Times New Roman"/>
          <w:sz w:val="24"/>
          <w:szCs w:val="24"/>
        </w:rPr>
      </w:pPr>
    </w:p>
    <w:p w14:paraId="77110E28" w14:textId="77777777" w:rsidR="00D975A7" w:rsidRDefault="00D975A7" w:rsidP="00C13D33">
      <w:pPr>
        <w:spacing w:after="0"/>
        <w:ind w:firstLine="567"/>
        <w:rPr>
          <w:rFonts w:ascii="Times New Roman" w:hAnsi="Times New Roman" w:cs="Times New Roman"/>
          <w:sz w:val="24"/>
          <w:szCs w:val="24"/>
        </w:rPr>
      </w:pPr>
    </w:p>
    <w:p w14:paraId="488021D7" w14:textId="77777777" w:rsidR="00D975A7" w:rsidRDefault="00D975A7" w:rsidP="00C13D33">
      <w:pPr>
        <w:spacing w:after="0"/>
        <w:ind w:firstLine="567"/>
        <w:rPr>
          <w:rFonts w:ascii="Times New Roman" w:hAnsi="Times New Roman" w:cs="Times New Roman"/>
          <w:sz w:val="24"/>
          <w:szCs w:val="24"/>
        </w:rPr>
      </w:pPr>
    </w:p>
    <w:p w14:paraId="4E5DD379" w14:textId="77777777" w:rsidR="00D975A7" w:rsidRDefault="00D975A7" w:rsidP="00C13D33">
      <w:pPr>
        <w:spacing w:after="0"/>
        <w:ind w:firstLine="567"/>
        <w:rPr>
          <w:rFonts w:ascii="Times New Roman" w:hAnsi="Times New Roman" w:cs="Times New Roman"/>
          <w:sz w:val="24"/>
          <w:szCs w:val="24"/>
        </w:rPr>
      </w:pPr>
    </w:p>
    <w:p w14:paraId="4B3F59D4" w14:textId="77777777" w:rsidR="00D975A7" w:rsidRDefault="00D975A7" w:rsidP="00C13D33">
      <w:pPr>
        <w:spacing w:after="0"/>
        <w:ind w:firstLine="567"/>
        <w:rPr>
          <w:rFonts w:ascii="Times New Roman" w:hAnsi="Times New Roman" w:cs="Times New Roman"/>
          <w:sz w:val="24"/>
          <w:szCs w:val="24"/>
        </w:rPr>
      </w:pPr>
    </w:p>
    <w:p w14:paraId="5B00ED6B" w14:textId="77777777" w:rsidR="00D975A7" w:rsidRDefault="00D975A7" w:rsidP="00C13D33">
      <w:pPr>
        <w:spacing w:after="0"/>
        <w:ind w:firstLine="567"/>
        <w:rPr>
          <w:rFonts w:ascii="Times New Roman" w:hAnsi="Times New Roman" w:cs="Times New Roman"/>
          <w:sz w:val="24"/>
          <w:szCs w:val="24"/>
        </w:rPr>
      </w:pPr>
    </w:p>
    <w:p w14:paraId="33586D21" w14:textId="77777777" w:rsidR="00D975A7" w:rsidRDefault="00D975A7" w:rsidP="00C13D33">
      <w:pPr>
        <w:spacing w:after="0"/>
        <w:ind w:firstLine="567"/>
        <w:rPr>
          <w:rFonts w:ascii="Times New Roman" w:hAnsi="Times New Roman" w:cs="Times New Roman"/>
          <w:sz w:val="24"/>
          <w:szCs w:val="24"/>
        </w:rPr>
      </w:pPr>
    </w:p>
    <w:p w14:paraId="7C5EFC37" w14:textId="77777777" w:rsidR="00D975A7" w:rsidRDefault="00D975A7" w:rsidP="00C13D33">
      <w:pPr>
        <w:spacing w:after="0"/>
        <w:ind w:firstLine="567"/>
        <w:rPr>
          <w:rFonts w:ascii="Times New Roman" w:hAnsi="Times New Roman" w:cs="Times New Roman"/>
          <w:sz w:val="24"/>
          <w:szCs w:val="24"/>
        </w:rPr>
      </w:pPr>
    </w:p>
    <w:p w14:paraId="645FD63B" w14:textId="77777777" w:rsidR="00D975A7" w:rsidRDefault="00D975A7" w:rsidP="00C13D33">
      <w:pPr>
        <w:spacing w:after="0"/>
        <w:ind w:firstLine="567"/>
        <w:rPr>
          <w:rFonts w:ascii="Times New Roman" w:hAnsi="Times New Roman" w:cs="Times New Roman"/>
          <w:sz w:val="24"/>
          <w:szCs w:val="24"/>
        </w:rPr>
      </w:pPr>
    </w:p>
    <w:p w14:paraId="7560759E" w14:textId="77777777" w:rsidR="00D975A7" w:rsidRPr="00D975A7" w:rsidRDefault="00D975A7" w:rsidP="00D975A7">
      <w:pPr>
        <w:spacing w:after="0"/>
        <w:ind w:firstLine="567"/>
        <w:rPr>
          <w:rFonts w:ascii="Times New Roman" w:hAnsi="Times New Roman" w:cs="Times New Roman"/>
          <w:b/>
          <w:sz w:val="24"/>
          <w:szCs w:val="24"/>
        </w:rPr>
      </w:pPr>
      <w:r w:rsidRPr="00D975A7">
        <w:rPr>
          <w:rFonts w:ascii="Times New Roman" w:hAnsi="Times New Roman" w:cs="Times New Roman"/>
          <w:b/>
          <w:sz w:val="24"/>
          <w:szCs w:val="24"/>
        </w:rPr>
        <w:lastRenderedPageBreak/>
        <w:t>Lákavý výlet</w:t>
      </w:r>
    </w:p>
    <w:p w14:paraId="108D31FA" w14:textId="77777777" w:rsidR="00D975A7" w:rsidRPr="00D975A7" w:rsidRDefault="00D975A7" w:rsidP="00D975A7">
      <w:pPr>
        <w:spacing w:after="0"/>
        <w:ind w:firstLine="567"/>
        <w:rPr>
          <w:rFonts w:ascii="Times New Roman" w:hAnsi="Times New Roman" w:cs="Times New Roman"/>
          <w:b/>
          <w:sz w:val="24"/>
          <w:szCs w:val="24"/>
        </w:rPr>
      </w:pPr>
    </w:p>
    <w:p w14:paraId="13C2F5CD" w14:textId="77777777" w:rsidR="00D975A7" w:rsidRPr="00D975A7" w:rsidRDefault="00D975A7" w:rsidP="00D975A7">
      <w:pPr>
        <w:spacing w:after="0"/>
        <w:ind w:firstLine="567"/>
        <w:rPr>
          <w:rFonts w:ascii="Times New Roman" w:hAnsi="Times New Roman" w:cs="Times New Roman"/>
          <w:sz w:val="24"/>
          <w:szCs w:val="24"/>
        </w:rPr>
      </w:pPr>
      <w:r w:rsidRPr="00D975A7">
        <w:rPr>
          <w:rFonts w:ascii="Times New Roman" w:hAnsi="Times New Roman" w:cs="Times New Roman"/>
          <w:sz w:val="24"/>
          <w:szCs w:val="24"/>
        </w:rPr>
        <w:t>Celá 6. B se těší na výlet. Přitom neví, kam pojedou a co tam budou dělat. Paní učitelka jim nic neprozradí, a proto je výlet ještě lákavější.</w:t>
      </w:r>
    </w:p>
    <w:p w14:paraId="395C72DE" w14:textId="77777777" w:rsidR="00D975A7" w:rsidRPr="00D975A7" w:rsidRDefault="00D975A7" w:rsidP="00D975A7">
      <w:pPr>
        <w:spacing w:after="0"/>
        <w:ind w:firstLine="567"/>
        <w:rPr>
          <w:rFonts w:ascii="Times New Roman" w:hAnsi="Times New Roman" w:cs="Times New Roman"/>
          <w:sz w:val="24"/>
          <w:szCs w:val="24"/>
        </w:rPr>
      </w:pPr>
      <w:r w:rsidRPr="00D975A7">
        <w:rPr>
          <w:rFonts w:ascii="Times New Roman" w:hAnsi="Times New Roman" w:cs="Times New Roman"/>
          <w:sz w:val="24"/>
          <w:szCs w:val="24"/>
        </w:rPr>
        <w:t>Jede celá třída. Jenom Petr to má nahnuté. Má vznětlivou povahu. Stačí málo a už se pouští do rvačky. Nedávno ho vyprovokoval Adam. Oba „kohouty“ dostala od sebe až jejich třídní učitelka. Rozzlobilo ji to. „Jestli se ještě jednou porveš, tak s námi na výlet nejedeš.“</w:t>
      </w:r>
    </w:p>
    <w:p w14:paraId="2AAF8DBC" w14:textId="77777777" w:rsidR="00D975A7" w:rsidRPr="00D975A7" w:rsidRDefault="00D975A7" w:rsidP="00D975A7">
      <w:pPr>
        <w:spacing w:after="0"/>
        <w:ind w:firstLine="567"/>
        <w:rPr>
          <w:rFonts w:ascii="Times New Roman" w:hAnsi="Times New Roman" w:cs="Times New Roman"/>
          <w:sz w:val="24"/>
          <w:szCs w:val="24"/>
        </w:rPr>
      </w:pPr>
      <w:r w:rsidRPr="00D975A7">
        <w:rPr>
          <w:rFonts w:ascii="Times New Roman" w:hAnsi="Times New Roman" w:cs="Times New Roman"/>
          <w:sz w:val="24"/>
          <w:szCs w:val="24"/>
        </w:rPr>
        <w:t>Ve třídě to zašumělo. Péťa to nevydrží. Určitě se s někým chytne. Bez něho to na výletě nebude ono. Je s ním legrace. A když se s někým dostane do křížku, tak ho stejně nakonec pustí. Nikdy nikoho nezmlátí, i když by kvůli své síle mohl.</w:t>
      </w:r>
    </w:p>
    <w:p w14:paraId="2BDD2C08" w14:textId="77777777" w:rsidR="00D975A7" w:rsidRPr="00D975A7" w:rsidRDefault="00D975A7" w:rsidP="00D975A7">
      <w:pPr>
        <w:spacing w:after="0"/>
        <w:ind w:firstLine="567"/>
        <w:rPr>
          <w:rFonts w:ascii="Times New Roman" w:hAnsi="Times New Roman" w:cs="Times New Roman"/>
          <w:sz w:val="24"/>
          <w:szCs w:val="24"/>
        </w:rPr>
      </w:pPr>
      <w:r w:rsidRPr="00D975A7">
        <w:rPr>
          <w:rFonts w:ascii="Times New Roman" w:hAnsi="Times New Roman" w:cs="Times New Roman"/>
          <w:sz w:val="24"/>
          <w:szCs w:val="24"/>
        </w:rPr>
        <w:t>Petr se však snaží. Od té doby se nepral. Všichni ve třídě mu fandí až na Adama, který už ho několikrát marně provokoval. Dneska je si jistý, že uspěje. Sepne ruce směrem k Petrovi a posměšně se modlí. Vzápětí jsou v sobě.</w:t>
      </w:r>
    </w:p>
    <w:p w14:paraId="5EEEF45D" w14:textId="77777777" w:rsidR="00D975A7" w:rsidRPr="00D975A7" w:rsidRDefault="00D975A7" w:rsidP="00D975A7">
      <w:pPr>
        <w:spacing w:after="0"/>
        <w:ind w:firstLine="567"/>
        <w:rPr>
          <w:rFonts w:ascii="Times New Roman" w:hAnsi="Times New Roman" w:cs="Times New Roman"/>
          <w:sz w:val="24"/>
          <w:szCs w:val="24"/>
        </w:rPr>
      </w:pPr>
      <w:r w:rsidRPr="00D975A7">
        <w:rPr>
          <w:rFonts w:ascii="Times New Roman" w:hAnsi="Times New Roman" w:cs="Times New Roman"/>
          <w:sz w:val="24"/>
          <w:szCs w:val="24"/>
        </w:rPr>
        <w:t xml:space="preserve">Anička se chytá za hlavu. To je konec. Za chvilku tu bude učitelka. Co mám dělat? Jak je mám dostat od sebe? Sahá do batohu, kde má sošku lurdské Panny Marie. Dostala ji od babičky a dědečka. Dovezli ji z poutě. Panno Maria, pomoz. Ať může Péťa na výlet. </w:t>
      </w:r>
    </w:p>
    <w:p w14:paraId="10217C3D" w14:textId="77777777" w:rsidR="00D975A7" w:rsidRPr="00D975A7" w:rsidRDefault="00D975A7" w:rsidP="00D975A7">
      <w:pPr>
        <w:spacing w:after="0"/>
        <w:ind w:firstLine="567"/>
        <w:rPr>
          <w:rFonts w:ascii="Times New Roman" w:hAnsi="Times New Roman" w:cs="Times New Roman"/>
          <w:sz w:val="24"/>
          <w:szCs w:val="24"/>
        </w:rPr>
      </w:pPr>
      <w:r w:rsidRPr="00D975A7">
        <w:rPr>
          <w:rFonts w:ascii="Times New Roman" w:hAnsi="Times New Roman" w:cs="Times New Roman"/>
          <w:sz w:val="24"/>
          <w:szCs w:val="24"/>
        </w:rPr>
        <w:t>Běží na místo rvačky. Petr už má Adama pod sebou. Anička mu dává sošku Matky Boží před oči. „Neper se, Panna Maria to nechce!“</w:t>
      </w:r>
    </w:p>
    <w:p w14:paraId="6FA7EB93" w14:textId="77777777" w:rsidR="00D975A7" w:rsidRPr="00D975A7" w:rsidRDefault="00D975A7" w:rsidP="00D975A7">
      <w:pPr>
        <w:spacing w:after="0"/>
        <w:ind w:firstLine="567"/>
        <w:rPr>
          <w:rFonts w:ascii="Times New Roman" w:hAnsi="Times New Roman" w:cs="Times New Roman"/>
          <w:sz w:val="24"/>
          <w:szCs w:val="24"/>
        </w:rPr>
      </w:pPr>
      <w:r w:rsidRPr="00D975A7">
        <w:rPr>
          <w:rFonts w:ascii="Times New Roman" w:hAnsi="Times New Roman" w:cs="Times New Roman"/>
          <w:sz w:val="24"/>
          <w:szCs w:val="24"/>
        </w:rPr>
        <w:t>Petr zjihne, vztek ustupuje a on se vrací do své lavice. Adam vstává a oprašuje se. Vtom vchází třídní učitelka. Po rvačce nejsou žádné následky. Adam nežaluje, i když by to nejraději udělal. Moc dobře však ví, že by se pak s ním nikdo ve třídě nebavil.</w:t>
      </w:r>
    </w:p>
    <w:p w14:paraId="1805682E" w14:textId="77777777" w:rsidR="00D975A7" w:rsidRPr="00D975A7" w:rsidRDefault="00D975A7" w:rsidP="00D975A7">
      <w:pPr>
        <w:spacing w:after="0"/>
        <w:ind w:firstLine="567"/>
        <w:rPr>
          <w:rFonts w:ascii="Times New Roman" w:hAnsi="Times New Roman" w:cs="Times New Roman"/>
          <w:sz w:val="24"/>
          <w:szCs w:val="24"/>
        </w:rPr>
      </w:pPr>
      <w:r w:rsidRPr="00D975A7">
        <w:rPr>
          <w:rFonts w:ascii="Times New Roman" w:hAnsi="Times New Roman" w:cs="Times New Roman"/>
          <w:sz w:val="24"/>
          <w:szCs w:val="24"/>
        </w:rPr>
        <w:t>Jako jediní ze třídy mají odpoledne Anička s Petrem náboženství. Kněz si celý příběh vyslechne a pak řekne: „Péťo, musíš se s Adamem usmířit. Jinak tě nenechá na pokoji.“</w:t>
      </w:r>
    </w:p>
    <w:p w14:paraId="227A7744" w14:textId="77777777" w:rsidR="00D975A7" w:rsidRPr="00D975A7" w:rsidRDefault="00D975A7" w:rsidP="00D975A7">
      <w:pPr>
        <w:spacing w:after="0"/>
        <w:ind w:firstLine="567"/>
        <w:rPr>
          <w:rFonts w:ascii="Times New Roman" w:hAnsi="Times New Roman" w:cs="Times New Roman"/>
          <w:sz w:val="24"/>
          <w:szCs w:val="24"/>
        </w:rPr>
      </w:pPr>
      <w:r w:rsidRPr="00D975A7">
        <w:rPr>
          <w:rFonts w:ascii="Times New Roman" w:hAnsi="Times New Roman" w:cs="Times New Roman"/>
          <w:sz w:val="24"/>
          <w:szCs w:val="24"/>
        </w:rPr>
        <w:t xml:space="preserve">Je květen, měsíc Panny Marie. Anička chodí s babičkou zdobit kapličku Matky Boží. Tentokrát berou Petra s sebou, aby se tam pomodlili o pomoc a radu, co s Adamem. </w:t>
      </w:r>
    </w:p>
    <w:p w14:paraId="4F3E3B47" w14:textId="77777777" w:rsidR="00D975A7" w:rsidRPr="00D975A7" w:rsidRDefault="00D975A7" w:rsidP="00D975A7">
      <w:pPr>
        <w:spacing w:after="0"/>
        <w:ind w:firstLine="567"/>
        <w:rPr>
          <w:rFonts w:ascii="Times New Roman" w:hAnsi="Times New Roman" w:cs="Times New Roman"/>
          <w:sz w:val="24"/>
          <w:szCs w:val="24"/>
        </w:rPr>
      </w:pPr>
      <w:r w:rsidRPr="00D975A7">
        <w:rPr>
          <w:rFonts w:ascii="Times New Roman" w:hAnsi="Times New Roman" w:cs="Times New Roman"/>
          <w:sz w:val="24"/>
          <w:szCs w:val="24"/>
        </w:rPr>
        <w:t>On je totiž jeden z nejslabších žáků ve třídě. Asi proto také útočí na Petra, kterému naopak všechno jde. Právě dneska dostal pětku na písemku z matematiky. Má teď určitě za to domácí vězení. Petr dělá to, co mu u kapličky poradila Anička i její babička. Zapíská pod okny Adamova domku. Když spolužák otevře okno, tak na něho zavolá: „Jestli chceš, pomůžu ti s matikou. Na usmíření.“</w:t>
      </w:r>
    </w:p>
    <w:p w14:paraId="2174E8E3" w14:textId="77777777" w:rsidR="00D975A7" w:rsidRPr="00D975A7" w:rsidRDefault="00D975A7" w:rsidP="00D975A7">
      <w:pPr>
        <w:spacing w:after="0"/>
        <w:ind w:firstLine="567"/>
        <w:rPr>
          <w:rFonts w:ascii="Times New Roman" w:hAnsi="Times New Roman" w:cs="Times New Roman"/>
          <w:sz w:val="24"/>
          <w:szCs w:val="24"/>
        </w:rPr>
      </w:pPr>
      <w:r w:rsidRPr="00D975A7">
        <w:rPr>
          <w:rFonts w:ascii="Times New Roman" w:hAnsi="Times New Roman" w:cs="Times New Roman"/>
          <w:sz w:val="24"/>
          <w:szCs w:val="24"/>
        </w:rPr>
        <w:t>Ubrečený Adam přikyvuje. Jde jim to spolu dobře, a tak se scházejí k učení každý den. A když jede třída za měsíc na výlet, je už jisté, že z matematiky nepropadne. Adam se na výletě od Petra takřka nehne. Po návratu domů jdou Petr, Anička i její babička poděkovat ke kapličce Panně Marii za to, že jim tak moc pomohla.</w:t>
      </w:r>
    </w:p>
    <w:p w14:paraId="1D171AFE" w14:textId="77777777" w:rsidR="00D975A7" w:rsidRPr="00D975A7" w:rsidRDefault="00D975A7" w:rsidP="00D975A7">
      <w:pPr>
        <w:spacing w:after="0"/>
        <w:ind w:firstLine="567"/>
        <w:rPr>
          <w:rFonts w:ascii="Times New Roman" w:hAnsi="Times New Roman" w:cs="Times New Roman"/>
          <w:sz w:val="24"/>
          <w:szCs w:val="24"/>
        </w:rPr>
      </w:pPr>
    </w:p>
    <w:p w14:paraId="1A73438A" w14:textId="77777777" w:rsidR="00D975A7" w:rsidRPr="00D975A7" w:rsidRDefault="00D975A7" w:rsidP="00D975A7">
      <w:pPr>
        <w:spacing w:after="0"/>
        <w:ind w:firstLine="567"/>
        <w:rPr>
          <w:rFonts w:ascii="Times New Roman" w:hAnsi="Times New Roman" w:cs="Times New Roman"/>
          <w:sz w:val="24"/>
          <w:szCs w:val="24"/>
        </w:rPr>
      </w:pPr>
    </w:p>
    <w:p w14:paraId="655EB7E2" w14:textId="77777777" w:rsidR="00D975A7" w:rsidRPr="00C13D33" w:rsidRDefault="00D975A7" w:rsidP="00C13D33">
      <w:pPr>
        <w:spacing w:after="0"/>
        <w:ind w:firstLine="567"/>
        <w:rPr>
          <w:rFonts w:ascii="Times New Roman" w:hAnsi="Times New Roman" w:cs="Times New Roman"/>
          <w:sz w:val="24"/>
          <w:szCs w:val="24"/>
        </w:rPr>
      </w:pPr>
    </w:p>
    <w:p w14:paraId="07F87FFD" w14:textId="77777777" w:rsidR="00C13D33" w:rsidRPr="00C13D33" w:rsidRDefault="00C13D33" w:rsidP="00C13D33">
      <w:pPr>
        <w:spacing w:after="0"/>
        <w:ind w:firstLine="567"/>
        <w:rPr>
          <w:rFonts w:ascii="Times New Roman" w:hAnsi="Times New Roman" w:cs="Times New Roman"/>
          <w:sz w:val="24"/>
          <w:szCs w:val="24"/>
        </w:rPr>
      </w:pPr>
    </w:p>
    <w:p w14:paraId="6352C913" w14:textId="77777777" w:rsidR="00C13D33" w:rsidRPr="00C13D33" w:rsidRDefault="00C13D33" w:rsidP="00C13D33">
      <w:pPr>
        <w:spacing w:after="0"/>
        <w:rPr>
          <w:rFonts w:ascii="Times New Roman" w:hAnsi="Times New Roman" w:cs="Times New Roman"/>
          <w:sz w:val="24"/>
          <w:szCs w:val="24"/>
        </w:rPr>
      </w:pPr>
    </w:p>
    <w:p w14:paraId="4758B7A5" w14:textId="77777777" w:rsidR="00C13D33" w:rsidRPr="006E720E" w:rsidRDefault="00C13D33" w:rsidP="006E720E">
      <w:pPr>
        <w:spacing w:after="0" w:line="240" w:lineRule="auto"/>
        <w:ind w:firstLine="567"/>
        <w:rPr>
          <w:rFonts w:ascii="Times New Roman" w:hAnsi="Times New Roman" w:cs="Times New Roman"/>
          <w:sz w:val="24"/>
          <w:szCs w:val="24"/>
        </w:rPr>
      </w:pPr>
    </w:p>
    <w:p w14:paraId="2563022D" w14:textId="77777777" w:rsidR="006E720E" w:rsidRPr="006E720E" w:rsidRDefault="006E720E" w:rsidP="006E720E">
      <w:pPr>
        <w:spacing w:after="0" w:line="240" w:lineRule="auto"/>
        <w:ind w:firstLine="567"/>
        <w:rPr>
          <w:rFonts w:ascii="Times New Roman" w:hAnsi="Times New Roman" w:cs="Times New Roman"/>
          <w:sz w:val="24"/>
          <w:szCs w:val="24"/>
        </w:rPr>
      </w:pPr>
    </w:p>
    <w:p w14:paraId="62572DB2" w14:textId="77777777" w:rsidR="006E720E" w:rsidRDefault="006E720E" w:rsidP="006E720E">
      <w:pPr>
        <w:rPr>
          <w:sz w:val="20"/>
          <w:szCs w:val="20"/>
        </w:rPr>
      </w:pPr>
    </w:p>
    <w:p w14:paraId="4580EC17" w14:textId="77777777" w:rsidR="006E720E" w:rsidRDefault="006E720E" w:rsidP="006E720E">
      <w:pPr>
        <w:ind w:firstLine="567"/>
        <w:rPr>
          <w:b/>
          <w:sz w:val="24"/>
          <w:szCs w:val="24"/>
        </w:rPr>
      </w:pPr>
    </w:p>
    <w:p w14:paraId="7DEE13CE" w14:textId="77777777" w:rsidR="006E720E" w:rsidRDefault="006E720E" w:rsidP="006E720E">
      <w:pPr>
        <w:rPr>
          <w:sz w:val="20"/>
          <w:szCs w:val="20"/>
        </w:rPr>
      </w:pPr>
    </w:p>
    <w:p w14:paraId="317AC3CB" w14:textId="77777777" w:rsidR="006E720E" w:rsidRDefault="006E720E" w:rsidP="00947025">
      <w:pPr>
        <w:spacing w:after="0" w:line="240" w:lineRule="auto"/>
        <w:ind w:firstLine="567"/>
        <w:rPr>
          <w:rFonts w:ascii="Times New Roman" w:hAnsi="Times New Roman" w:cs="Times New Roman"/>
          <w:sz w:val="24"/>
          <w:szCs w:val="24"/>
        </w:rPr>
      </w:pPr>
    </w:p>
    <w:p w14:paraId="1A2E29B5" w14:textId="77777777" w:rsidR="003E1CCD" w:rsidRPr="003E1CCD" w:rsidRDefault="003E1CCD" w:rsidP="003E1CCD">
      <w:pPr>
        <w:spacing w:after="0" w:line="240" w:lineRule="auto"/>
        <w:ind w:firstLine="567"/>
        <w:rPr>
          <w:rFonts w:ascii="Times New Roman" w:hAnsi="Times New Roman" w:cs="Times New Roman"/>
          <w:b/>
          <w:bCs/>
          <w:sz w:val="24"/>
          <w:szCs w:val="24"/>
        </w:rPr>
      </w:pPr>
      <w:r w:rsidRPr="003E1CCD">
        <w:rPr>
          <w:rFonts w:ascii="Times New Roman" w:hAnsi="Times New Roman" w:cs="Times New Roman"/>
          <w:b/>
          <w:bCs/>
          <w:sz w:val="24"/>
          <w:szCs w:val="24"/>
        </w:rPr>
        <w:lastRenderedPageBreak/>
        <w:t>Nejkrásnější příběh</w:t>
      </w:r>
    </w:p>
    <w:p w14:paraId="7802C87C" w14:textId="77777777" w:rsidR="003E1CCD" w:rsidRPr="003E1CCD" w:rsidRDefault="003E1CCD" w:rsidP="003E1CCD">
      <w:pPr>
        <w:spacing w:after="0" w:line="240" w:lineRule="auto"/>
        <w:ind w:firstLine="567"/>
        <w:rPr>
          <w:rFonts w:ascii="Times New Roman" w:hAnsi="Times New Roman" w:cs="Times New Roman"/>
          <w:sz w:val="24"/>
          <w:szCs w:val="24"/>
        </w:rPr>
      </w:pPr>
      <w:r w:rsidRPr="003E1CCD">
        <w:rPr>
          <w:rFonts w:ascii="Times New Roman" w:hAnsi="Times New Roman" w:cs="Times New Roman"/>
          <w:sz w:val="24"/>
          <w:szCs w:val="24"/>
        </w:rPr>
        <w:t xml:space="preserve">                                                                                                                                                                                                                                                                                                                                                                                                                                                                                                                                                           </w:t>
      </w:r>
    </w:p>
    <w:p w14:paraId="1DD2450B" w14:textId="77777777" w:rsidR="003E1CCD" w:rsidRPr="003E1CCD" w:rsidRDefault="003E1CCD" w:rsidP="003E1CCD">
      <w:pPr>
        <w:spacing w:after="0" w:line="240" w:lineRule="auto"/>
        <w:ind w:firstLine="567"/>
        <w:rPr>
          <w:rFonts w:ascii="Times New Roman" w:hAnsi="Times New Roman" w:cs="Times New Roman"/>
          <w:sz w:val="24"/>
          <w:szCs w:val="24"/>
        </w:rPr>
      </w:pPr>
      <w:r w:rsidRPr="003E1CCD">
        <w:rPr>
          <w:rFonts w:ascii="Times New Roman" w:hAnsi="Times New Roman" w:cs="Times New Roman"/>
          <w:sz w:val="24"/>
          <w:szCs w:val="24"/>
        </w:rPr>
        <w:t>V červnu končí školní rok a také ministrantský ročník. Na poslední schůzce otec Tomáš vyhlašuje výsledky celoroční soutěže. Vyhrává stálice Filip, už potřetí za sebou. Je u oltáře nejenom v neděli, ale mnohdy i ve všední dny. Je osmák a je příkladem pro ostatní služebníky oltáře. Jako odměnu dostává týdenní prázdninový výlet s otcem Tomášem. Do auta vejdou ještě tři kluci: Matěj, vítěz vědomostní soutěže, mladý varhaník Petr a nejmladší dvanáctiletý Jeník za nejkrásnější skutek.</w:t>
      </w:r>
    </w:p>
    <w:p w14:paraId="26AF848C" w14:textId="77777777" w:rsidR="003E1CCD" w:rsidRPr="003E1CCD" w:rsidRDefault="003E1CCD" w:rsidP="003E1CCD">
      <w:pPr>
        <w:spacing w:after="0" w:line="240" w:lineRule="auto"/>
        <w:ind w:firstLine="567"/>
        <w:rPr>
          <w:rFonts w:ascii="Times New Roman" w:hAnsi="Times New Roman" w:cs="Times New Roman"/>
          <w:sz w:val="24"/>
          <w:szCs w:val="24"/>
        </w:rPr>
      </w:pPr>
      <w:r w:rsidRPr="003E1CCD">
        <w:rPr>
          <w:rFonts w:ascii="Times New Roman" w:hAnsi="Times New Roman" w:cs="Times New Roman"/>
          <w:sz w:val="24"/>
          <w:szCs w:val="24"/>
        </w:rPr>
        <w:t>Ministranti Jeníkův příběh neznají, a proto jej kněz čte tak, jak to o svém synovi napsala jeho maminka.</w:t>
      </w:r>
    </w:p>
    <w:p w14:paraId="367CC8A0" w14:textId="77777777" w:rsidR="003E1CCD" w:rsidRPr="003E1CCD" w:rsidRDefault="003E1CCD" w:rsidP="003E1CCD">
      <w:pPr>
        <w:spacing w:after="0" w:line="240" w:lineRule="auto"/>
        <w:ind w:firstLine="567"/>
        <w:rPr>
          <w:rFonts w:ascii="Times New Roman" w:hAnsi="Times New Roman" w:cs="Times New Roman"/>
          <w:b/>
          <w:bCs/>
          <w:i/>
          <w:iCs/>
          <w:sz w:val="24"/>
          <w:szCs w:val="24"/>
        </w:rPr>
      </w:pPr>
      <w:r w:rsidRPr="003E1CCD">
        <w:rPr>
          <w:rFonts w:ascii="Times New Roman" w:hAnsi="Times New Roman" w:cs="Times New Roman"/>
          <w:b/>
          <w:bCs/>
          <w:i/>
          <w:iCs/>
          <w:sz w:val="24"/>
          <w:szCs w:val="24"/>
        </w:rPr>
        <w:t>Stalo se to na Vánoce. Otec Tomáš se rozhodl ponechat otevřený kostel, aby si lidé mohli prohlédnout náš nádherný betlém. Přihlásili jsme se na hlídání. Na naši rodinu vyšla dvouhodinovka na Silvestra. Trochu jsme se báli, aby do kostela nepřišli nějací opilí lidé. A skutečně se tak stalo. Byly tři hodiny odpoledne, venku se začalo pomalu šeřit. Do chrámu vešel muž, který nebyl úplně opilý, ale alkoholem značně posilněný. Cosi brblal a mířil si to přímo k betlému. Teď už jsme mu s Jeníkem rozuměli. „Dám si Ježíška do kapsy a pak doma pod stromeček.“</w:t>
      </w:r>
    </w:p>
    <w:p w14:paraId="6C296CD3" w14:textId="77777777" w:rsidR="003E1CCD" w:rsidRPr="003E1CCD" w:rsidRDefault="003E1CCD" w:rsidP="003E1CCD">
      <w:pPr>
        <w:spacing w:after="0" w:line="240" w:lineRule="auto"/>
        <w:ind w:firstLine="567"/>
        <w:rPr>
          <w:rFonts w:ascii="Times New Roman" w:hAnsi="Times New Roman" w:cs="Times New Roman"/>
          <w:b/>
          <w:bCs/>
          <w:i/>
          <w:iCs/>
          <w:sz w:val="24"/>
          <w:szCs w:val="24"/>
        </w:rPr>
      </w:pPr>
      <w:r w:rsidRPr="003E1CCD">
        <w:rPr>
          <w:rFonts w:ascii="Times New Roman" w:hAnsi="Times New Roman" w:cs="Times New Roman"/>
          <w:b/>
          <w:bCs/>
          <w:i/>
          <w:iCs/>
          <w:sz w:val="24"/>
          <w:szCs w:val="24"/>
        </w:rPr>
        <w:t>Manžel tu s námi nebyl. Odešel ke své mamince, která potřebovala pomoc. Hned jsem poslala na jeho mobil signál o pomoc. Ale než přijde, bude Ježíšek pryč. Navíc muž začal cosi blábolit o pastýřích. Bála jsem se silnému chlapovi postavit a chránit betlém. K muži, který se natahoval pro první figurku, vyběhl Jeník.</w:t>
      </w:r>
    </w:p>
    <w:p w14:paraId="0C40DE88" w14:textId="77777777" w:rsidR="003E1CCD" w:rsidRPr="003E1CCD" w:rsidRDefault="003E1CCD" w:rsidP="003E1CCD">
      <w:pPr>
        <w:spacing w:after="0" w:line="240" w:lineRule="auto"/>
        <w:ind w:firstLine="567"/>
        <w:rPr>
          <w:rFonts w:ascii="Times New Roman" w:hAnsi="Times New Roman" w:cs="Times New Roman"/>
          <w:b/>
          <w:bCs/>
          <w:i/>
          <w:iCs/>
          <w:sz w:val="24"/>
          <w:szCs w:val="24"/>
        </w:rPr>
      </w:pPr>
      <w:r w:rsidRPr="003E1CCD">
        <w:rPr>
          <w:rFonts w:ascii="Times New Roman" w:hAnsi="Times New Roman" w:cs="Times New Roman"/>
          <w:b/>
          <w:bCs/>
          <w:i/>
          <w:iCs/>
          <w:sz w:val="24"/>
          <w:szCs w:val="24"/>
        </w:rPr>
        <w:t>„Jsem hlídač,“ vzkřikl na zloděje, „a hned volám pro policajty.“</w:t>
      </w:r>
    </w:p>
    <w:p w14:paraId="2FA5AEE5" w14:textId="77777777" w:rsidR="003E1CCD" w:rsidRPr="003E1CCD" w:rsidRDefault="003E1CCD" w:rsidP="003E1CCD">
      <w:pPr>
        <w:spacing w:after="0" w:line="240" w:lineRule="auto"/>
        <w:ind w:firstLine="567"/>
        <w:rPr>
          <w:rFonts w:ascii="Times New Roman" w:hAnsi="Times New Roman" w:cs="Times New Roman"/>
          <w:b/>
          <w:bCs/>
          <w:i/>
          <w:iCs/>
          <w:sz w:val="24"/>
          <w:szCs w:val="24"/>
        </w:rPr>
      </w:pPr>
      <w:r w:rsidRPr="003E1CCD">
        <w:rPr>
          <w:rFonts w:ascii="Times New Roman" w:hAnsi="Times New Roman" w:cs="Times New Roman"/>
          <w:b/>
          <w:bCs/>
          <w:i/>
          <w:iCs/>
          <w:sz w:val="24"/>
          <w:szCs w:val="24"/>
        </w:rPr>
        <w:t>Vytáhl mobil a ťukl na první číslo. Muž se rozhodl mobil mu sebrat. Jeník mu stačil uskočit a utíkal k oltáři. Zloděj však byl rychlý, i když občas zavrávoral. Podařilo se mu chlapce uvěznit v rohu za oltářem a křičel na něho: „Už tě mám a ten tvůj mobil taky.“</w:t>
      </w:r>
    </w:p>
    <w:p w14:paraId="02335678" w14:textId="77777777" w:rsidR="003E1CCD" w:rsidRPr="003E1CCD" w:rsidRDefault="003E1CCD" w:rsidP="003E1CCD">
      <w:pPr>
        <w:spacing w:after="0" w:line="240" w:lineRule="auto"/>
        <w:ind w:firstLine="567"/>
        <w:rPr>
          <w:rFonts w:ascii="Times New Roman" w:hAnsi="Times New Roman" w:cs="Times New Roman"/>
          <w:b/>
          <w:bCs/>
          <w:i/>
          <w:iCs/>
          <w:sz w:val="24"/>
          <w:szCs w:val="24"/>
        </w:rPr>
      </w:pPr>
      <w:r w:rsidRPr="003E1CCD">
        <w:rPr>
          <w:rFonts w:ascii="Times New Roman" w:hAnsi="Times New Roman" w:cs="Times New Roman"/>
          <w:b/>
          <w:bCs/>
          <w:i/>
          <w:iCs/>
          <w:sz w:val="24"/>
          <w:szCs w:val="24"/>
        </w:rPr>
        <w:t>Spěchala jsem mu na pomoc, ale Jeník se mu postavil a zvolal: „Víte, kdo bydlí tam v tom domečku? Bůh. A jestli mi něco uděláte, tak si to s vámi vyřídí.“</w:t>
      </w:r>
    </w:p>
    <w:p w14:paraId="0688F3D1" w14:textId="77777777" w:rsidR="003E1CCD" w:rsidRPr="003E1CCD" w:rsidRDefault="003E1CCD" w:rsidP="003E1CCD">
      <w:pPr>
        <w:spacing w:after="0" w:line="240" w:lineRule="auto"/>
        <w:ind w:firstLine="567"/>
        <w:rPr>
          <w:rFonts w:ascii="Times New Roman" w:hAnsi="Times New Roman" w:cs="Times New Roman"/>
          <w:b/>
          <w:bCs/>
          <w:i/>
          <w:iCs/>
          <w:sz w:val="24"/>
          <w:szCs w:val="24"/>
        </w:rPr>
      </w:pPr>
      <w:r w:rsidRPr="003E1CCD">
        <w:rPr>
          <w:rFonts w:ascii="Times New Roman" w:hAnsi="Times New Roman" w:cs="Times New Roman"/>
          <w:b/>
          <w:bCs/>
          <w:i/>
          <w:iCs/>
          <w:sz w:val="24"/>
          <w:szCs w:val="24"/>
        </w:rPr>
        <w:t>„Bůh? Opravdový Bůh?“ zeptal se nedůvěřivě muž.</w:t>
      </w:r>
    </w:p>
    <w:p w14:paraId="4EFE5193" w14:textId="77777777" w:rsidR="003E1CCD" w:rsidRPr="003E1CCD" w:rsidRDefault="003E1CCD" w:rsidP="003E1CCD">
      <w:pPr>
        <w:spacing w:after="0" w:line="240" w:lineRule="auto"/>
        <w:ind w:firstLine="567"/>
        <w:rPr>
          <w:rFonts w:ascii="Times New Roman" w:hAnsi="Times New Roman" w:cs="Times New Roman"/>
          <w:b/>
          <w:bCs/>
          <w:i/>
          <w:iCs/>
          <w:sz w:val="24"/>
          <w:szCs w:val="24"/>
        </w:rPr>
      </w:pPr>
      <w:r w:rsidRPr="003E1CCD">
        <w:rPr>
          <w:rFonts w:ascii="Times New Roman" w:hAnsi="Times New Roman" w:cs="Times New Roman"/>
          <w:b/>
          <w:bCs/>
          <w:i/>
          <w:iCs/>
          <w:sz w:val="24"/>
          <w:szCs w:val="24"/>
        </w:rPr>
        <w:t>„Ano. Skutečný Bůh, který mě chrání.“</w:t>
      </w:r>
    </w:p>
    <w:p w14:paraId="0D8C4B2A" w14:textId="77777777" w:rsidR="003E1CCD" w:rsidRPr="003E1CCD" w:rsidRDefault="003E1CCD" w:rsidP="003E1CCD">
      <w:pPr>
        <w:spacing w:after="0" w:line="240" w:lineRule="auto"/>
        <w:ind w:firstLine="567"/>
        <w:rPr>
          <w:rFonts w:ascii="Times New Roman" w:hAnsi="Times New Roman" w:cs="Times New Roman"/>
          <w:b/>
          <w:bCs/>
          <w:i/>
          <w:iCs/>
          <w:sz w:val="24"/>
          <w:szCs w:val="24"/>
        </w:rPr>
      </w:pPr>
      <w:r w:rsidRPr="003E1CCD">
        <w:rPr>
          <w:rFonts w:ascii="Times New Roman" w:hAnsi="Times New Roman" w:cs="Times New Roman"/>
          <w:b/>
          <w:bCs/>
          <w:i/>
          <w:iCs/>
          <w:sz w:val="24"/>
          <w:szCs w:val="24"/>
        </w:rPr>
        <w:t>„Boha se bojím. Jeho jsou hvězdy i slunce. S Bohem nic mít nechci. A ty nevolej policajty, jdu ven.“</w:t>
      </w:r>
    </w:p>
    <w:p w14:paraId="5A2C3B7C" w14:textId="77777777" w:rsidR="003E1CCD" w:rsidRPr="003E1CCD" w:rsidRDefault="003E1CCD" w:rsidP="003E1CCD">
      <w:pPr>
        <w:spacing w:after="0" w:line="240" w:lineRule="auto"/>
        <w:ind w:firstLine="567"/>
        <w:rPr>
          <w:rFonts w:ascii="Times New Roman" w:hAnsi="Times New Roman" w:cs="Times New Roman"/>
          <w:b/>
          <w:bCs/>
          <w:i/>
          <w:iCs/>
          <w:sz w:val="24"/>
          <w:szCs w:val="24"/>
        </w:rPr>
      </w:pPr>
      <w:r w:rsidRPr="003E1CCD">
        <w:rPr>
          <w:rFonts w:ascii="Times New Roman" w:hAnsi="Times New Roman" w:cs="Times New Roman"/>
          <w:b/>
          <w:bCs/>
          <w:i/>
          <w:iCs/>
          <w:sz w:val="24"/>
          <w:szCs w:val="24"/>
        </w:rPr>
        <w:t>Muž spěšně opustil kostel a teprve za několik minut přiběhl tatínek. Pochválil Jeníka a mě uklidnil. Vraceli jsme se domů šťastni, že jsme betlém ochránili.</w:t>
      </w:r>
    </w:p>
    <w:p w14:paraId="6DF2EAD9" w14:textId="77777777" w:rsidR="003E1CCD" w:rsidRPr="003E1CCD" w:rsidRDefault="003E1CCD" w:rsidP="003E1CCD">
      <w:pPr>
        <w:spacing w:after="0" w:line="240" w:lineRule="auto"/>
        <w:ind w:firstLine="567"/>
        <w:rPr>
          <w:rFonts w:ascii="Times New Roman" w:hAnsi="Times New Roman" w:cs="Times New Roman"/>
          <w:sz w:val="24"/>
          <w:szCs w:val="24"/>
        </w:rPr>
      </w:pPr>
      <w:r w:rsidRPr="003E1CCD">
        <w:rPr>
          <w:rFonts w:ascii="Times New Roman" w:hAnsi="Times New Roman" w:cs="Times New Roman"/>
          <w:b/>
          <w:bCs/>
          <w:i/>
          <w:iCs/>
          <w:sz w:val="24"/>
          <w:szCs w:val="24"/>
        </w:rPr>
        <w:t xml:space="preserve"> </w:t>
      </w:r>
      <w:r w:rsidRPr="003E1CCD">
        <w:rPr>
          <w:rFonts w:ascii="Times New Roman" w:hAnsi="Times New Roman" w:cs="Times New Roman"/>
          <w:sz w:val="24"/>
          <w:szCs w:val="24"/>
        </w:rPr>
        <w:t>Teď chválí Jeníka také pan farář a kluci mu spontánně zatleskají. A Jeník se už moc těší na prázdninový výlet. Zaslouží si ho stejně jako jeho tři společníci.</w:t>
      </w:r>
    </w:p>
    <w:p w14:paraId="1B2868C4" w14:textId="77777777" w:rsidR="003E1CCD" w:rsidRPr="003E1CCD" w:rsidRDefault="003E1CCD" w:rsidP="003E1CCD">
      <w:pPr>
        <w:spacing w:after="0" w:line="240" w:lineRule="auto"/>
        <w:ind w:firstLine="567"/>
        <w:rPr>
          <w:rFonts w:ascii="Times New Roman" w:hAnsi="Times New Roman" w:cs="Times New Roman"/>
          <w:b/>
          <w:bCs/>
          <w:i/>
          <w:iCs/>
          <w:sz w:val="24"/>
          <w:szCs w:val="24"/>
        </w:rPr>
      </w:pPr>
    </w:p>
    <w:p w14:paraId="7847EA43" w14:textId="77777777" w:rsidR="003E1CCD" w:rsidRPr="003E1CCD" w:rsidRDefault="003E1CCD" w:rsidP="003E1CCD">
      <w:pPr>
        <w:spacing w:after="0" w:line="240" w:lineRule="auto"/>
        <w:ind w:firstLine="567"/>
        <w:rPr>
          <w:rFonts w:ascii="Times New Roman" w:hAnsi="Times New Roman" w:cs="Times New Roman"/>
          <w:sz w:val="24"/>
          <w:szCs w:val="24"/>
        </w:rPr>
      </w:pPr>
    </w:p>
    <w:p w14:paraId="79F2FBFB" w14:textId="77777777" w:rsidR="003E1CCD" w:rsidRPr="003E1CCD" w:rsidRDefault="003E1CCD" w:rsidP="003E1CCD">
      <w:pPr>
        <w:spacing w:after="0" w:line="240" w:lineRule="auto"/>
        <w:ind w:firstLine="567"/>
        <w:rPr>
          <w:rFonts w:ascii="Times New Roman" w:hAnsi="Times New Roman" w:cs="Times New Roman"/>
          <w:sz w:val="24"/>
          <w:szCs w:val="24"/>
        </w:rPr>
      </w:pPr>
    </w:p>
    <w:p w14:paraId="79B9BEE5" w14:textId="77777777" w:rsidR="003E1CCD" w:rsidRPr="003E1CCD" w:rsidRDefault="003E1CCD" w:rsidP="003E1CCD">
      <w:pPr>
        <w:spacing w:after="0" w:line="240" w:lineRule="auto"/>
        <w:ind w:firstLine="567"/>
        <w:rPr>
          <w:rFonts w:ascii="Times New Roman" w:hAnsi="Times New Roman" w:cs="Times New Roman"/>
          <w:sz w:val="24"/>
          <w:szCs w:val="24"/>
        </w:rPr>
      </w:pPr>
    </w:p>
    <w:p w14:paraId="65DD5AFD" w14:textId="77777777" w:rsidR="003E1CCD" w:rsidRPr="003E1CCD" w:rsidRDefault="003E1CCD" w:rsidP="003E1CCD">
      <w:pPr>
        <w:spacing w:after="0" w:line="240" w:lineRule="auto"/>
        <w:ind w:firstLine="567"/>
        <w:rPr>
          <w:rFonts w:ascii="Times New Roman" w:hAnsi="Times New Roman" w:cs="Times New Roman"/>
          <w:sz w:val="24"/>
          <w:szCs w:val="24"/>
        </w:rPr>
      </w:pPr>
    </w:p>
    <w:p w14:paraId="77F8893A" w14:textId="77777777" w:rsidR="003E1CCD" w:rsidRPr="003E1CCD" w:rsidRDefault="003E1CCD" w:rsidP="003E1CCD">
      <w:pPr>
        <w:spacing w:after="0" w:line="240" w:lineRule="auto"/>
        <w:ind w:firstLine="567"/>
        <w:rPr>
          <w:rFonts w:ascii="Times New Roman" w:hAnsi="Times New Roman" w:cs="Times New Roman"/>
          <w:sz w:val="24"/>
          <w:szCs w:val="24"/>
        </w:rPr>
      </w:pPr>
    </w:p>
    <w:p w14:paraId="14B576CD" w14:textId="77777777" w:rsidR="003E1CCD" w:rsidRPr="003E1CCD" w:rsidRDefault="003E1CCD" w:rsidP="003E1CCD">
      <w:pPr>
        <w:spacing w:after="0" w:line="240" w:lineRule="auto"/>
        <w:ind w:firstLine="567"/>
        <w:rPr>
          <w:rFonts w:ascii="Times New Roman" w:hAnsi="Times New Roman" w:cs="Times New Roman"/>
          <w:sz w:val="24"/>
          <w:szCs w:val="24"/>
        </w:rPr>
      </w:pPr>
    </w:p>
    <w:p w14:paraId="109B4C59" w14:textId="77777777" w:rsidR="003E1CCD" w:rsidRPr="003E1CCD" w:rsidRDefault="003E1CCD" w:rsidP="003E1CCD">
      <w:pPr>
        <w:spacing w:after="0" w:line="240" w:lineRule="auto"/>
        <w:ind w:firstLine="567"/>
        <w:rPr>
          <w:rFonts w:ascii="Times New Roman" w:hAnsi="Times New Roman" w:cs="Times New Roman"/>
          <w:sz w:val="24"/>
          <w:szCs w:val="24"/>
        </w:rPr>
      </w:pPr>
    </w:p>
    <w:p w14:paraId="30CCBCD0" w14:textId="77777777" w:rsidR="003E1CCD" w:rsidRPr="003E1CCD" w:rsidRDefault="003E1CCD" w:rsidP="003E1CCD">
      <w:pPr>
        <w:spacing w:after="0" w:line="240" w:lineRule="auto"/>
        <w:ind w:firstLine="567"/>
        <w:rPr>
          <w:rFonts w:ascii="Times New Roman" w:hAnsi="Times New Roman" w:cs="Times New Roman"/>
          <w:sz w:val="24"/>
          <w:szCs w:val="24"/>
        </w:rPr>
      </w:pPr>
    </w:p>
    <w:p w14:paraId="3974402B" w14:textId="77777777" w:rsidR="003E1CCD" w:rsidRPr="003E1CCD" w:rsidRDefault="003E1CCD" w:rsidP="003E1CCD">
      <w:pPr>
        <w:spacing w:after="0" w:line="240" w:lineRule="auto"/>
        <w:ind w:firstLine="567"/>
        <w:rPr>
          <w:rFonts w:ascii="Times New Roman" w:hAnsi="Times New Roman" w:cs="Times New Roman"/>
          <w:sz w:val="24"/>
          <w:szCs w:val="24"/>
        </w:rPr>
      </w:pPr>
    </w:p>
    <w:p w14:paraId="3BCE8BD6" w14:textId="77777777" w:rsidR="003E1CCD" w:rsidRPr="003E1CCD" w:rsidRDefault="003E1CCD" w:rsidP="003E1CCD">
      <w:pPr>
        <w:spacing w:after="0" w:line="240" w:lineRule="auto"/>
        <w:ind w:firstLine="567"/>
        <w:rPr>
          <w:rFonts w:ascii="Times New Roman" w:hAnsi="Times New Roman" w:cs="Times New Roman"/>
          <w:sz w:val="24"/>
          <w:szCs w:val="24"/>
        </w:rPr>
      </w:pPr>
    </w:p>
    <w:p w14:paraId="7DD75EE4" w14:textId="77777777" w:rsidR="003E1CCD" w:rsidRPr="003E1CCD" w:rsidRDefault="003E1CCD" w:rsidP="003E1CCD">
      <w:pPr>
        <w:spacing w:after="0" w:line="240" w:lineRule="auto"/>
        <w:ind w:firstLine="567"/>
        <w:rPr>
          <w:rFonts w:ascii="Times New Roman" w:hAnsi="Times New Roman" w:cs="Times New Roman"/>
          <w:sz w:val="24"/>
          <w:szCs w:val="24"/>
        </w:rPr>
      </w:pPr>
    </w:p>
    <w:p w14:paraId="015666AC" w14:textId="77777777" w:rsidR="003E1CCD" w:rsidRPr="003E1CCD" w:rsidRDefault="003E1CCD" w:rsidP="003E1CCD">
      <w:pPr>
        <w:spacing w:after="0" w:line="240" w:lineRule="auto"/>
        <w:ind w:firstLine="567"/>
        <w:rPr>
          <w:rFonts w:ascii="Times New Roman" w:hAnsi="Times New Roman" w:cs="Times New Roman"/>
          <w:sz w:val="24"/>
          <w:szCs w:val="24"/>
        </w:rPr>
      </w:pPr>
    </w:p>
    <w:sectPr w:rsidR="003E1CCD" w:rsidRPr="003E1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87"/>
    <w:rsid w:val="000A619A"/>
    <w:rsid w:val="00216C87"/>
    <w:rsid w:val="00301785"/>
    <w:rsid w:val="003E1CCD"/>
    <w:rsid w:val="00521980"/>
    <w:rsid w:val="005C56B9"/>
    <w:rsid w:val="006E720E"/>
    <w:rsid w:val="007934D2"/>
    <w:rsid w:val="00805C6F"/>
    <w:rsid w:val="00947025"/>
    <w:rsid w:val="00C13D33"/>
    <w:rsid w:val="00D0468C"/>
    <w:rsid w:val="00D975A7"/>
    <w:rsid w:val="00EC01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A498"/>
  <w15:chartTrackingRefBased/>
  <w15:docId w15:val="{8222C31D-BFAB-409E-8A8C-2CA01D9A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216C87"/>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216C8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859">
      <w:bodyDiv w:val="1"/>
      <w:marLeft w:val="0"/>
      <w:marRight w:val="0"/>
      <w:marTop w:val="0"/>
      <w:marBottom w:val="0"/>
      <w:divBdr>
        <w:top w:val="none" w:sz="0" w:space="0" w:color="auto"/>
        <w:left w:val="none" w:sz="0" w:space="0" w:color="auto"/>
        <w:bottom w:val="none" w:sz="0" w:space="0" w:color="auto"/>
        <w:right w:val="none" w:sz="0" w:space="0" w:color="auto"/>
      </w:divBdr>
    </w:div>
    <w:div w:id="183442347">
      <w:bodyDiv w:val="1"/>
      <w:marLeft w:val="0"/>
      <w:marRight w:val="0"/>
      <w:marTop w:val="0"/>
      <w:marBottom w:val="0"/>
      <w:divBdr>
        <w:top w:val="none" w:sz="0" w:space="0" w:color="auto"/>
        <w:left w:val="none" w:sz="0" w:space="0" w:color="auto"/>
        <w:bottom w:val="none" w:sz="0" w:space="0" w:color="auto"/>
        <w:right w:val="none" w:sz="0" w:space="0" w:color="auto"/>
      </w:divBdr>
    </w:div>
    <w:div w:id="836725270">
      <w:bodyDiv w:val="1"/>
      <w:marLeft w:val="0"/>
      <w:marRight w:val="0"/>
      <w:marTop w:val="0"/>
      <w:marBottom w:val="0"/>
      <w:divBdr>
        <w:top w:val="none" w:sz="0" w:space="0" w:color="auto"/>
        <w:left w:val="none" w:sz="0" w:space="0" w:color="auto"/>
        <w:bottom w:val="none" w:sz="0" w:space="0" w:color="auto"/>
        <w:right w:val="none" w:sz="0" w:space="0" w:color="auto"/>
      </w:divBdr>
    </w:div>
    <w:div w:id="948002786">
      <w:bodyDiv w:val="1"/>
      <w:marLeft w:val="0"/>
      <w:marRight w:val="0"/>
      <w:marTop w:val="0"/>
      <w:marBottom w:val="0"/>
      <w:divBdr>
        <w:top w:val="none" w:sz="0" w:space="0" w:color="auto"/>
        <w:left w:val="none" w:sz="0" w:space="0" w:color="auto"/>
        <w:bottom w:val="none" w:sz="0" w:space="0" w:color="auto"/>
        <w:right w:val="none" w:sz="0" w:space="0" w:color="auto"/>
      </w:divBdr>
    </w:div>
    <w:div w:id="1208956481">
      <w:bodyDiv w:val="1"/>
      <w:marLeft w:val="0"/>
      <w:marRight w:val="0"/>
      <w:marTop w:val="0"/>
      <w:marBottom w:val="0"/>
      <w:divBdr>
        <w:top w:val="none" w:sz="0" w:space="0" w:color="auto"/>
        <w:left w:val="none" w:sz="0" w:space="0" w:color="auto"/>
        <w:bottom w:val="none" w:sz="0" w:space="0" w:color="auto"/>
        <w:right w:val="none" w:sz="0" w:space="0" w:color="auto"/>
      </w:divBdr>
    </w:div>
    <w:div w:id="1796632478">
      <w:bodyDiv w:val="1"/>
      <w:marLeft w:val="0"/>
      <w:marRight w:val="0"/>
      <w:marTop w:val="0"/>
      <w:marBottom w:val="0"/>
      <w:divBdr>
        <w:top w:val="none" w:sz="0" w:space="0" w:color="auto"/>
        <w:left w:val="none" w:sz="0" w:space="0" w:color="auto"/>
        <w:bottom w:val="none" w:sz="0" w:space="0" w:color="auto"/>
        <w:right w:val="none" w:sz="0" w:space="0" w:color="auto"/>
      </w:divBdr>
    </w:div>
    <w:div w:id="1882202442">
      <w:bodyDiv w:val="1"/>
      <w:marLeft w:val="0"/>
      <w:marRight w:val="0"/>
      <w:marTop w:val="0"/>
      <w:marBottom w:val="0"/>
      <w:divBdr>
        <w:top w:val="none" w:sz="0" w:space="0" w:color="auto"/>
        <w:left w:val="none" w:sz="0" w:space="0" w:color="auto"/>
        <w:bottom w:val="none" w:sz="0" w:space="0" w:color="auto"/>
        <w:right w:val="none" w:sz="0" w:space="0" w:color="auto"/>
      </w:divBdr>
    </w:div>
    <w:div w:id="19360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3678</Words>
  <Characters>21706</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19</cp:revision>
  <dcterms:created xsi:type="dcterms:W3CDTF">2022-08-03T10:58:00Z</dcterms:created>
  <dcterms:modified xsi:type="dcterms:W3CDTF">2023-06-10T12:44:00Z</dcterms:modified>
</cp:coreProperties>
</file>