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B3" w:rsidRPr="00F45EA6" w:rsidRDefault="00E619B3" w:rsidP="00E619B3">
      <w:pPr>
        <w:pStyle w:val="Normlnweb"/>
        <w:spacing w:before="0" w:beforeAutospacing="0" w:after="0" w:afterAutospacing="0"/>
        <w:ind w:firstLine="567"/>
        <w:rPr>
          <w:b/>
        </w:rPr>
      </w:pPr>
      <w:r>
        <w:rPr>
          <w:b/>
        </w:rPr>
        <w:t>Nechce se mi do školy.“</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r>
        <w:t>Prokop považoval 30. červen za „nejkrásnější den“. Bez ohlédnutí opustil školu, doma předal vysvědčení a pak už se na školní batoh dva měsíce nepodíval. Prožil krásné prázdniny na táboře, u babičky a dědečka, na dovolené s rodiči. Ale i poslední srpnový den skončil a Prokop překračuje práh obávané šesté třídy. Vždyť tolikrát slyšel: „V šesté třídě se budeš muset učit, škola jako pohádka skončila.“</w:t>
      </w:r>
    </w:p>
    <w:p w:rsidR="00E619B3" w:rsidRDefault="00E619B3" w:rsidP="00E619B3">
      <w:pPr>
        <w:pStyle w:val="Normlnweb"/>
        <w:spacing w:before="0" w:beforeAutospacing="0" w:after="0" w:afterAutospacing="0"/>
        <w:ind w:firstLine="567"/>
      </w:pPr>
      <w:r>
        <w:t>Ráno byl s rodiči a se sestrou v kostele, kde prosili o dary Ducha svatého pro celý školní rok. Ale teď už usedá se sevřeným žaludkem na své loňské místo ve třetí lavici u okna. Je ve třídě zatím sám, a tak se vítá postupně se všemi spolužáky. Někteří jsou na tom stejně jako on, jiní se do školy dokonce těšili. Nechápe Lucku, která se mu svěřuje: „Já jsem se už nemohla školy vůbec dočkat.“</w:t>
      </w:r>
    </w:p>
    <w:p w:rsidR="00E619B3" w:rsidRDefault="00E619B3" w:rsidP="00E619B3">
      <w:pPr>
        <w:pStyle w:val="Normlnweb"/>
        <w:spacing w:before="0" w:beforeAutospacing="0" w:after="0" w:afterAutospacing="0"/>
        <w:ind w:firstLine="567"/>
      </w:pPr>
      <w:r>
        <w:t>Říká jí na to: „Já bych mohl mít prázdniny celý rok.“</w:t>
      </w:r>
    </w:p>
    <w:p w:rsidR="00E619B3" w:rsidRDefault="00E619B3" w:rsidP="00E619B3">
      <w:pPr>
        <w:pStyle w:val="Normlnweb"/>
        <w:spacing w:before="0" w:beforeAutospacing="0" w:after="0" w:afterAutospacing="0"/>
        <w:ind w:firstLine="567"/>
      </w:pPr>
      <w:r>
        <w:t>„Kdybys byl sám doma jako já, tak by ses také těšil do školy.“</w:t>
      </w:r>
    </w:p>
    <w:p w:rsidR="00E619B3" w:rsidRDefault="00E619B3" w:rsidP="00E619B3">
      <w:pPr>
        <w:pStyle w:val="Normlnweb"/>
        <w:spacing w:before="0" w:beforeAutospacing="0" w:after="0" w:afterAutospacing="0"/>
        <w:ind w:firstLine="567"/>
      </w:pPr>
      <w:r>
        <w:t>„Užíval bych si to, že je všechno moje, nikomu bych nemusel uhýbat, s nikým se dohadovat.“</w:t>
      </w:r>
    </w:p>
    <w:p w:rsidR="00E619B3" w:rsidRDefault="00E619B3" w:rsidP="00E619B3">
      <w:pPr>
        <w:pStyle w:val="Normlnweb"/>
        <w:spacing w:before="0" w:beforeAutospacing="0" w:after="0" w:afterAutospacing="0"/>
        <w:ind w:firstLine="567"/>
      </w:pPr>
      <w:r>
        <w:t>„Možná jeden den, pak by ti začalo být smutno,“ vysvětluje Lucka trpělivě spolužákovi, který však mává pochybovačně rukou.</w:t>
      </w:r>
    </w:p>
    <w:p w:rsidR="00E619B3" w:rsidRDefault="00E619B3" w:rsidP="00E619B3">
      <w:pPr>
        <w:pStyle w:val="Normlnweb"/>
        <w:spacing w:before="0" w:beforeAutospacing="0" w:after="0" w:afterAutospacing="0"/>
        <w:ind w:firstLine="567"/>
      </w:pPr>
      <w:r>
        <w:t>Prokop si pokládá hlavu na lavici a přehrává si chvíle především ve zpěněné vodě u splavu, kde se koupal nejraději. Čeká tak na Jirku, se kterým seděl dva poslední roky. Těší se na něho. Domluvili se dávno před koncem školního roku, že budou zase sedět spolu. Rozumí si, rádi si spolu povídají, ještě se dvěma holkami chodí spolu do náboženství.</w:t>
      </w:r>
    </w:p>
    <w:p w:rsidR="00E619B3" w:rsidRDefault="00E619B3" w:rsidP="00E619B3">
      <w:pPr>
        <w:pStyle w:val="Normlnweb"/>
        <w:spacing w:before="0" w:beforeAutospacing="0" w:after="0" w:afterAutospacing="0"/>
        <w:ind w:firstLine="567"/>
      </w:pPr>
      <w:r>
        <w:t>Zvoní, ale jeho soused dosud nepřišel. Prokop má oči upřené na dveře a přemýšlí. To se Jirkovi nestává. Je nemocný? Snad se neodstěhoval. Ale to by mi snad řekl.</w:t>
      </w:r>
    </w:p>
    <w:p w:rsidR="00E619B3" w:rsidRDefault="00E619B3" w:rsidP="00E619B3">
      <w:pPr>
        <w:pStyle w:val="Normlnweb"/>
        <w:spacing w:before="0" w:beforeAutospacing="0" w:after="0" w:afterAutospacing="0"/>
        <w:ind w:firstLine="567"/>
      </w:pPr>
      <w:r>
        <w:t>Dveře se otevírají, ale není v nich spolužák, ale paní učitelka. Vítá všechny žáky ve škole a sděluje jim, že Jirka nepřijde. „Po automobilové nehodě leží v nemocnici a kdoví, jestli vůbec bude chodit.“</w:t>
      </w:r>
    </w:p>
    <w:p w:rsidR="00E619B3" w:rsidRDefault="00E619B3" w:rsidP="00E619B3">
      <w:pPr>
        <w:pStyle w:val="Normlnweb"/>
        <w:spacing w:before="0" w:beforeAutospacing="0" w:after="0" w:afterAutospacing="0"/>
        <w:ind w:firstLine="567"/>
      </w:pPr>
      <w:r>
        <w:t xml:space="preserve">Prokop je z toho zdrcený. Jirka, který tak dobře běhal a hrál fotbal, že by vůbec nemohl chodit? A ptá se sám sebe: Co bych tak dělal já na jeho místě, kdybych musel ležet a nemohl se pohybovat? </w:t>
      </w:r>
    </w:p>
    <w:p w:rsidR="00E619B3" w:rsidRDefault="00E619B3" w:rsidP="00E619B3">
      <w:pPr>
        <w:pStyle w:val="Normlnweb"/>
        <w:spacing w:before="0" w:beforeAutospacing="0" w:after="0" w:afterAutospacing="0"/>
        <w:ind w:firstLine="567"/>
      </w:pPr>
      <w:r>
        <w:t>O přestávce vidí Lucka, jak je Prokop smutný. Přichází k němu a říká: „Teď vidíš, jaké je to být sám. Ale je nás tu hodně a smutek se mezi ostatními zahojí. Já to znám.“</w:t>
      </w:r>
    </w:p>
    <w:p w:rsidR="00E619B3" w:rsidRDefault="00E619B3" w:rsidP="00E619B3">
      <w:pPr>
        <w:pStyle w:val="Normlnweb"/>
        <w:spacing w:before="0" w:beforeAutospacing="0" w:after="0" w:afterAutospacing="0"/>
        <w:ind w:firstLine="567"/>
      </w:pPr>
      <w:r>
        <w:t>Prokop přikyvuje. Už teď se těší na zítřek, kdy mají tělocvik a oblíbený dějepis.</w:t>
      </w:r>
    </w:p>
    <w:p w:rsidR="00E619B3" w:rsidRDefault="00E619B3" w:rsidP="00E619B3">
      <w:pPr>
        <w:pStyle w:val="Normlnweb"/>
        <w:spacing w:before="0" w:beforeAutospacing="0" w:after="0" w:afterAutospacing="0"/>
        <w:ind w:firstLine="567"/>
      </w:pPr>
      <w:r>
        <w:t>Jirku navštěvuje Prokop v neděli. Přitom mu jeho kamarád radostně sděluje, že už začíná chodit. Mají z toho oba radost. Při odchodu mu však Jirka říká: „Jak rád bych chodil do školy! Pozdravuj tam všechny.“</w:t>
      </w:r>
    </w:p>
    <w:p w:rsidR="00E619B3" w:rsidRDefault="00E619B3" w:rsidP="00E619B3">
      <w:pPr>
        <w:pStyle w:val="Normlnweb"/>
        <w:spacing w:before="0" w:beforeAutospacing="0" w:after="0" w:afterAutospacing="0"/>
        <w:ind w:firstLine="567"/>
      </w:pPr>
      <w:r>
        <w:t xml:space="preserve">Na tato slova myslí Prokop večer, když si chystá věci do batohu a několikrát ho přitom napadá, že se mu nechce do školy.  </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rPr>
          <w:b/>
        </w:rPr>
      </w:pPr>
    </w:p>
    <w:p w:rsidR="00E619B3" w:rsidRPr="006B0219" w:rsidRDefault="00E619B3" w:rsidP="00E619B3">
      <w:pPr>
        <w:pStyle w:val="Normlnweb"/>
        <w:spacing w:before="0" w:beforeAutospacing="0" w:after="0" w:afterAutospacing="0"/>
        <w:ind w:firstLine="567"/>
        <w:rPr>
          <w:b/>
        </w:rPr>
      </w:pPr>
      <w:r>
        <w:rPr>
          <w:b/>
        </w:rPr>
        <w:lastRenderedPageBreak/>
        <w:t>S Pannou Marií</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120" w:afterAutospacing="0"/>
        <w:ind w:firstLine="567"/>
      </w:pPr>
      <w:r>
        <w:t xml:space="preserve">V knížce „Pros, i tobě bude dáno“ (vydala farnost Brno-Lesná, 2012) jsem narazil na příběh, který se hodí k zamyšlení na začátku měsíce října, kdy jsme naléhavě vyzýváni, abychom se modlili růženec. </w:t>
      </w:r>
    </w:p>
    <w:p w:rsidR="00E619B3" w:rsidRDefault="00E619B3" w:rsidP="00E619B3">
      <w:pPr>
        <w:pStyle w:val="Normlnweb"/>
        <w:spacing w:before="0" w:beforeAutospacing="0" w:after="0" w:afterAutospacing="0"/>
        <w:ind w:firstLine="567"/>
        <w:rPr>
          <w:i/>
        </w:rPr>
      </w:pPr>
      <w:r>
        <w:rPr>
          <w:i/>
        </w:rPr>
        <w:t>Matce Boží vzdáváme v naší rodině díky a úctu za mnohou pomoc a přímluvu. Již po generace ji rádi navštěvujeme na naší Svaté Hoře u Příbrami, ale i na jiných poutních místech. Stále jí máme za co děkovat.</w:t>
      </w:r>
    </w:p>
    <w:p w:rsidR="00E619B3" w:rsidRDefault="00E619B3" w:rsidP="00E619B3">
      <w:pPr>
        <w:pStyle w:val="Normlnweb"/>
        <w:spacing w:before="0" w:beforeAutospacing="0" w:after="0" w:afterAutospacing="0"/>
        <w:ind w:firstLine="567"/>
        <w:rPr>
          <w:i/>
        </w:rPr>
      </w:pPr>
      <w:r>
        <w:rPr>
          <w:i/>
        </w:rPr>
        <w:t>Na přelomu tisíciletí jsem se vydala na dalekou pouť. Autobusem značky Karosa, plně obsazeným lidmi z různých koutů republiky, jsme vyjeli na pouť do Lurd a dalších poutních míst.</w:t>
      </w:r>
    </w:p>
    <w:p w:rsidR="00E619B3" w:rsidRDefault="00E619B3" w:rsidP="00E619B3">
      <w:pPr>
        <w:pStyle w:val="Normlnweb"/>
        <w:spacing w:before="0" w:beforeAutospacing="0" w:after="0" w:afterAutospacing="0"/>
        <w:ind w:firstLine="567"/>
        <w:rPr>
          <w:i/>
        </w:rPr>
      </w:pPr>
      <w:r>
        <w:rPr>
          <w:i/>
        </w:rPr>
        <w:t>Když ode mne přebírala dcera péči o domácnost, naléhavě mě prosila: „Vymodli mi ženicha.“</w:t>
      </w:r>
    </w:p>
    <w:p w:rsidR="00E619B3" w:rsidRDefault="00E619B3" w:rsidP="00E619B3">
      <w:pPr>
        <w:pStyle w:val="Normlnweb"/>
        <w:spacing w:before="0" w:beforeAutospacing="0" w:after="0" w:afterAutospacing="0"/>
        <w:ind w:firstLine="567"/>
        <w:rPr>
          <w:i/>
        </w:rPr>
      </w:pPr>
      <w:r>
        <w:rPr>
          <w:i/>
        </w:rPr>
        <w:t>Nedaleko za rakouskými hranicemi nám autobus vypověděl službu. Nocovali jsme na malém odpočivadle. Opraváři z Čech slíbili, že do rána budou u nás a všechno se dá do pořádku. Opraváři skutečně brzy ráno přijeli, ale neměli tu správnou součástku. Poslali nás tedy na procházku do hor a sami pátrali po potřebném náhradním dílu v nedalekém městě.</w:t>
      </w:r>
    </w:p>
    <w:p w:rsidR="00E619B3" w:rsidRDefault="00E619B3" w:rsidP="00E619B3">
      <w:pPr>
        <w:pStyle w:val="Normlnweb"/>
        <w:spacing w:before="0" w:beforeAutospacing="0" w:after="0" w:afterAutospacing="0"/>
        <w:ind w:firstLine="567"/>
        <w:rPr>
          <w:i/>
        </w:rPr>
      </w:pPr>
      <w:r>
        <w:rPr>
          <w:i/>
        </w:rPr>
        <w:t>V Alpách bylo krásně. Stoupali jsme po horské louce, ze které vykukovaly růžovofialové prstíčky – malíčky krokusů. Mohutnost urostlých horských velikánů a krásné výhledy na nás blaze působily. Cestou zpět byla louka poseta růžovobílými hvězdičkami.</w:t>
      </w:r>
    </w:p>
    <w:p w:rsidR="00E619B3" w:rsidRDefault="00E619B3" w:rsidP="00E619B3">
      <w:pPr>
        <w:pStyle w:val="Normlnweb"/>
        <w:spacing w:before="0" w:beforeAutospacing="0" w:after="0" w:afterAutospacing="0"/>
        <w:ind w:firstLine="567"/>
        <w:rPr>
          <w:i/>
        </w:rPr>
      </w:pPr>
      <w:r>
        <w:rPr>
          <w:i/>
        </w:rPr>
        <w:t xml:space="preserve">„Pospěšme, ať nás dole nečekají!“ zvolal kdosi a my se jen obtížně odtrhovali od té nádhery. </w:t>
      </w:r>
    </w:p>
    <w:p w:rsidR="00E619B3" w:rsidRDefault="00E619B3" w:rsidP="00E619B3">
      <w:pPr>
        <w:pStyle w:val="Normlnweb"/>
        <w:spacing w:before="0" w:beforeAutospacing="0" w:after="0" w:afterAutospacing="0"/>
        <w:ind w:firstLine="567"/>
        <w:rPr>
          <w:i/>
        </w:rPr>
      </w:pPr>
      <w:r>
        <w:rPr>
          <w:i/>
        </w:rPr>
        <w:t>V autobuse nás čekalo zklamání. Součástka nebyla. Mladí se balili, že se vrátí domů stopem, staří bručeli.</w:t>
      </w:r>
    </w:p>
    <w:p w:rsidR="00E619B3" w:rsidRDefault="00E619B3" w:rsidP="00E619B3">
      <w:pPr>
        <w:pStyle w:val="Normlnweb"/>
        <w:spacing w:before="0" w:beforeAutospacing="0" w:after="0" w:afterAutospacing="0"/>
        <w:ind w:firstLine="567"/>
        <w:rPr>
          <w:i/>
        </w:rPr>
      </w:pPr>
      <w:r>
        <w:rPr>
          <w:i/>
        </w:rPr>
        <w:t>„Lidi!“ zvolal jeden mladý muž z Jeseníků, „copak nejedeme na pouť k Panně Marii? Vytáhněme růžence a začněme prosit!“</w:t>
      </w:r>
    </w:p>
    <w:p w:rsidR="00E619B3" w:rsidRDefault="00E619B3" w:rsidP="00E619B3">
      <w:pPr>
        <w:pStyle w:val="Normlnweb"/>
        <w:spacing w:before="0" w:beforeAutospacing="0" w:after="0" w:afterAutospacing="0"/>
        <w:ind w:firstLine="567"/>
        <w:rPr>
          <w:i/>
        </w:rPr>
      </w:pPr>
      <w:r>
        <w:rPr>
          <w:i/>
        </w:rPr>
        <w:t>Poslechli jsme. Již během prvních slov modlitby zastavil těsně za námi velmi luxusní autobus. Naši šoféři k němu hned vyběhli. Seděla jsem na posledním sedadle, a tak jsem všechno viděla jako na dlani. Šofér luxusního autobusu vyndal velkou brašnu plnou přihrádek a hned našim podával tu správnou součástku. Během několika minut jsme mohli pokračovat v cestě.</w:t>
      </w:r>
    </w:p>
    <w:p w:rsidR="00E619B3" w:rsidRDefault="00E619B3" w:rsidP="00E619B3">
      <w:pPr>
        <w:pStyle w:val="Normlnweb"/>
        <w:spacing w:before="0" w:beforeAutospacing="0" w:after="120" w:afterAutospacing="0"/>
        <w:ind w:firstLine="567"/>
        <w:rPr>
          <w:i/>
        </w:rPr>
      </w:pPr>
      <w:r>
        <w:rPr>
          <w:i/>
        </w:rPr>
        <w:t>Následkem pouti se našel ženich i pro mou dceru. Hodnějšího nad něj není. Děkujeme vroucně za mladou věřící rodinku. Milý Pán Bůh jim nadělil již tři roztomilé děti.</w:t>
      </w:r>
    </w:p>
    <w:p w:rsidR="00E619B3" w:rsidRDefault="00E619B3" w:rsidP="00E619B3">
      <w:pPr>
        <w:pStyle w:val="Normlnweb"/>
        <w:spacing w:before="0" w:beforeAutospacing="0" w:after="120" w:afterAutospacing="0"/>
        <w:ind w:firstLine="567"/>
      </w:pPr>
      <w:r>
        <w:t xml:space="preserve">Celá zmíněná knížka je plná svědectví o tom, jak Panna Maria pomáhá těm lidem, kteří se k ní modlí. I my vezměme do rukou růženec a modleme se doma v rodině anebo v kostele svatého Vojtěcha, kde se scházejí věřící k modlitbě svatého růžence každý den po celý měsíc říjen, a to v 17,15 hod. </w:t>
      </w:r>
    </w:p>
    <w:p w:rsidR="00E619B3" w:rsidRDefault="00E619B3" w:rsidP="00E619B3">
      <w:pPr>
        <w:pStyle w:val="Normlnweb"/>
        <w:spacing w:before="0" w:beforeAutospacing="0" w:after="120" w:afterAutospacing="0"/>
        <w:ind w:firstLine="567"/>
      </w:pPr>
    </w:p>
    <w:p w:rsidR="00E619B3" w:rsidRDefault="00E619B3" w:rsidP="00E619B3">
      <w:pPr>
        <w:pStyle w:val="Normlnweb"/>
        <w:spacing w:before="0" w:beforeAutospacing="0" w:after="120" w:afterAutospacing="0"/>
        <w:ind w:firstLine="567"/>
      </w:pPr>
    </w:p>
    <w:p w:rsidR="00E619B3" w:rsidRDefault="00E619B3" w:rsidP="00E619B3">
      <w:pPr>
        <w:pStyle w:val="Normlnweb"/>
        <w:spacing w:before="0" w:beforeAutospacing="0" w:after="120" w:afterAutospacing="0"/>
        <w:ind w:firstLine="567"/>
      </w:pPr>
    </w:p>
    <w:p w:rsidR="00E619B3" w:rsidRDefault="00E619B3" w:rsidP="00E619B3">
      <w:pPr>
        <w:pStyle w:val="Normlnweb"/>
        <w:spacing w:before="0" w:beforeAutospacing="0" w:after="120" w:afterAutospacing="0"/>
        <w:ind w:firstLine="567"/>
      </w:pPr>
    </w:p>
    <w:p w:rsidR="00E619B3" w:rsidRDefault="00E619B3" w:rsidP="00E619B3">
      <w:pPr>
        <w:pStyle w:val="Normlnweb"/>
        <w:spacing w:before="0" w:beforeAutospacing="0" w:after="120" w:afterAutospacing="0"/>
        <w:ind w:firstLine="567"/>
      </w:pPr>
    </w:p>
    <w:p w:rsidR="00E619B3" w:rsidRDefault="00E619B3" w:rsidP="00E619B3">
      <w:pPr>
        <w:pStyle w:val="Normlnweb"/>
        <w:spacing w:before="0" w:beforeAutospacing="0" w:after="120" w:afterAutospacing="0"/>
        <w:ind w:firstLine="567"/>
      </w:pPr>
    </w:p>
    <w:p w:rsidR="00E619B3" w:rsidRDefault="00E619B3" w:rsidP="00E619B3">
      <w:pPr>
        <w:pStyle w:val="Normlnweb"/>
        <w:spacing w:before="0" w:beforeAutospacing="0" w:after="120" w:afterAutospacing="0"/>
        <w:ind w:firstLine="567"/>
      </w:pPr>
    </w:p>
    <w:p w:rsidR="00E619B3" w:rsidRDefault="00E619B3" w:rsidP="00E619B3">
      <w:pPr>
        <w:pStyle w:val="Normlnweb"/>
        <w:spacing w:before="0" w:beforeAutospacing="0" w:after="120" w:afterAutospacing="0"/>
        <w:ind w:firstLine="567"/>
      </w:pPr>
    </w:p>
    <w:p w:rsidR="00E619B3" w:rsidRPr="0098363B" w:rsidRDefault="00E619B3" w:rsidP="00E619B3">
      <w:pPr>
        <w:pStyle w:val="Normlnweb"/>
        <w:spacing w:before="0" w:beforeAutospacing="0" w:after="0" w:afterAutospacing="0"/>
        <w:ind w:firstLine="567"/>
        <w:rPr>
          <w:b/>
        </w:rPr>
      </w:pPr>
      <w:r w:rsidRPr="0098363B">
        <w:rPr>
          <w:b/>
        </w:rPr>
        <w:lastRenderedPageBreak/>
        <w:t>Milosrdné skutky nekončí</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r>
        <w:t>V listopadu chodíme na hřbitovy více než jindy, modlíme se za zemřelé a potkáváme tam mnoho lidí. Zdobí hroby květinami živými i umělými, rozžíhají svíčky, někteří se pomodlí, jiní jenom postojí a zavzpomínají na ty, kteří jsou v hrobě pochovaní. Co však prožívají ve svém nitru, to nevíme.</w:t>
      </w:r>
    </w:p>
    <w:p w:rsidR="00E619B3" w:rsidRDefault="00E619B3" w:rsidP="00E619B3">
      <w:pPr>
        <w:pStyle w:val="Normlnweb"/>
        <w:spacing w:before="0" w:beforeAutospacing="0" w:after="0" w:afterAutospacing="0"/>
        <w:ind w:firstLine="567"/>
      </w:pPr>
      <w:r>
        <w:t xml:space="preserve">Smrt někoho blízkého přináší smutek a bolest. Jak zahojit tuto ránu, která se otevírá, když nám někdo drahý zemřel? </w:t>
      </w:r>
    </w:p>
    <w:p w:rsidR="00E619B3" w:rsidRDefault="00E619B3" w:rsidP="00E619B3">
      <w:pPr>
        <w:pStyle w:val="Normlnweb"/>
        <w:spacing w:before="0" w:beforeAutospacing="0" w:after="0" w:afterAutospacing="0"/>
        <w:ind w:firstLine="567"/>
      </w:pPr>
      <w:r>
        <w:t>Nejlepším lékem je víra, že po smrti jde duše zemřelého k Pánu Bohu. Pokud je zcela krásná a čistá, tak směřuje rovnou do nebe. Většinou se však duše potřebují ještě polepšit – především v lásce k Bohu a k bližnímu. To se děje v očistci.</w:t>
      </w:r>
    </w:p>
    <w:p w:rsidR="00E619B3" w:rsidRDefault="00E619B3" w:rsidP="00E619B3">
      <w:pPr>
        <w:pStyle w:val="Normlnweb"/>
        <w:spacing w:before="0" w:beforeAutospacing="0" w:after="0" w:afterAutospacing="0"/>
        <w:ind w:firstLine="567"/>
      </w:pPr>
      <w:r>
        <w:t>Lidé často namítají: „Proč jim Pán Bůh neodpustí hned a nevezme je k sobě do nebe?</w:t>
      </w:r>
    </w:p>
    <w:p w:rsidR="00E619B3" w:rsidRDefault="00E619B3" w:rsidP="00E619B3">
      <w:pPr>
        <w:pStyle w:val="Normlnweb"/>
        <w:spacing w:before="0" w:beforeAutospacing="0" w:after="0" w:afterAutospacing="0"/>
        <w:ind w:firstLine="567"/>
      </w:pPr>
      <w:r>
        <w:t>Odpověď je jednoduchá: „Protože by takoví lidé nebe pokazili a přestalo by pak být nebem.“</w:t>
      </w:r>
    </w:p>
    <w:p w:rsidR="00E619B3" w:rsidRDefault="00E619B3" w:rsidP="00E619B3">
      <w:pPr>
        <w:pStyle w:val="Normlnweb"/>
        <w:tabs>
          <w:tab w:val="left" w:pos="709"/>
        </w:tabs>
        <w:spacing w:before="0" w:beforeAutospacing="0" w:after="0" w:afterAutospacing="0"/>
        <w:ind w:firstLine="567"/>
      </w:pPr>
      <w:r>
        <w:t>Představme si člověka, který se často hádá, všechno si chce vynutit. Pán Bůh by mu to po smrti odpustil a vzal by ho do nebe. On by se tam hádal, otravoval by druhé. Bylo by ještě nebe nebem? Ne, štěstí a radost z krásného společenství svatých by narušoval onen hádavý člověk. Proto musí do očistce, aby se tam očistil a přitom se odnaučil hádání a ubližování druhým.</w:t>
      </w:r>
    </w:p>
    <w:p w:rsidR="00E619B3" w:rsidRDefault="00E619B3" w:rsidP="00E619B3">
      <w:pPr>
        <w:pStyle w:val="Normlnweb"/>
        <w:tabs>
          <w:tab w:val="left" w:pos="709"/>
        </w:tabs>
        <w:spacing w:before="0" w:beforeAutospacing="0" w:after="0" w:afterAutospacing="0"/>
        <w:ind w:firstLine="567"/>
      </w:pPr>
      <w:r>
        <w:t>Po smrti někoho blízkého tedy věříme, že je u Pán Boha. Modlíme se něho, aby se z očistce co nejdříve dostal do nebe. Naše bolest ze ztráty někoho milovaného se tak hojí, protože víme, že u Pána Boha je mu dobře.</w:t>
      </w:r>
    </w:p>
    <w:p w:rsidR="00E619B3" w:rsidRDefault="00E619B3" w:rsidP="00E619B3">
      <w:pPr>
        <w:pStyle w:val="Normlnweb"/>
        <w:tabs>
          <w:tab w:val="left" w:pos="709"/>
        </w:tabs>
        <w:spacing w:before="0" w:beforeAutospacing="0" w:after="0" w:afterAutospacing="0"/>
        <w:ind w:firstLine="567"/>
      </w:pPr>
      <w:r>
        <w:t xml:space="preserve">Naším úkolem je však také, abychom těšili ty, kteří se nemohou se smrtí někoho blízkého smířit. Stále po něm truchlí a jsou nešťastní. </w:t>
      </w:r>
    </w:p>
    <w:p w:rsidR="00E619B3" w:rsidRDefault="00E619B3" w:rsidP="00E619B3">
      <w:pPr>
        <w:pStyle w:val="Normlnweb"/>
        <w:tabs>
          <w:tab w:val="left" w:pos="709"/>
        </w:tabs>
        <w:spacing w:before="0" w:beforeAutospacing="0" w:after="0" w:afterAutospacing="0"/>
        <w:ind w:firstLine="567"/>
      </w:pPr>
      <w:r>
        <w:t xml:space="preserve">Jedna paní vypráví, že jí zemřel nečekaně manžel. „Byla jsem strašně smutná a ztrácela jsem chuť žít. Měla jsem kamarádku, která se rozhodla, že na mě dohlédne. Celý rok mi týden co týden posílala pohlednici s povzbudivými slovy. Například: ,Zrovna na tebe </w:t>
      </w:r>
      <w:proofErr w:type="spellStart"/>
      <w:proofErr w:type="gramStart"/>
      <w:r>
        <w:t>myslím!´nebo</w:t>
      </w:r>
      <w:proofErr w:type="spellEnd"/>
      <w:proofErr w:type="gramEnd"/>
      <w:r>
        <w:t xml:space="preserve">: ,Vydrž!´. Jindy: ,Přijedu a půjdeme se podívat na krásné </w:t>
      </w:r>
      <w:proofErr w:type="gramStart"/>
      <w:r>
        <w:t>květiny.´  Takto</w:t>
      </w:r>
      <w:proofErr w:type="gramEnd"/>
      <w:r>
        <w:t xml:space="preserve"> mě povzbuzovala a pomohla mi tak překonat prázdnotu po manželovi. Zachránila mi život.“</w:t>
      </w:r>
    </w:p>
    <w:p w:rsidR="00E619B3" w:rsidRDefault="00E619B3" w:rsidP="00E619B3">
      <w:pPr>
        <w:pStyle w:val="Normlnweb"/>
        <w:tabs>
          <w:tab w:val="left" w:pos="709"/>
        </w:tabs>
        <w:spacing w:before="0" w:beforeAutospacing="0" w:after="0" w:afterAutospacing="0"/>
        <w:ind w:firstLine="567"/>
      </w:pPr>
      <w:r>
        <w:t>Pomalu končí rok milosrdenství. Ale nekončí konání dobrých skutků: Modlit se za zemřelé a těšit ty, kterým někdo blízký zemřel.</w:t>
      </w: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Odstavecseseznamem"/>
        <w:ind w:left="0" w:firstLine="567"/>
        <w:rPr>
          <w:rFonts w:ascii="Times New Roman" w:hAnsi="Times New Roman"/>
          <w:b/>
          <w:sz w:val="24"/>
          <w:szCs w:val="24"/>
        </w:rPr>
      </w:pPr>
      <w:r>
        <w:rPr>
          <w:rFonts w:ascii="Times New Roman" w:hAnsi="Times New Roman"/>
          <w:b/>
          <w:sz w:val="24"/>
          <w:szCs w:val="24"/>
        </w:rPr>
        <w:lastRenderedPageBreak/>
        <w:t>Radostný advent</w:t>
      </w:r>
    </w:p>
    <w:p w:rsidR="00E619B3" w:rsidRDefault="00E619B3" w:rsidP="00E619B3">
      <w:pPr>
        <w:pStyle w:val="Odstavecseseznamem"/>
        <w:ind w:left="1080"/>
        <w:jc w:val="center"/>
        <w:rPr>
          <w:rFonts w:ascii="Times New Roman" w:hAnsi="Times New Roman"/>
          <w:b/>
          <w:sz w:val="24"/>
          <w:szCs w:val="24"/>
        </w:rPr>
      </w:pPr>
    </w:p>
    <w:p w:rsidR="00E619B3"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Anežka se budí zároveň se svítáním. Zaraduje se, když si uvědomí, že je dnes první neděle adventní. Tak se na ni těšila! První adventní den už voní Vánocemi, i když vůně není z vánočního stromku, ale z adventního věnce na stole.</w:t>
      </w:r>
    </w:p>
    <w:p w:rsidR="00E619B3"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 xml:space="preserve">Děvče zbystří sluch. Ano, v kuchyni se to už hýbe. Půjdu tam, ale napřed se učešu, aby mně maminka nevyhrožovala, že mě ostříhá, když se o své vlasy nebudu starat. Vždyť kolik to bylo přemlouvání, než rodiče uznali, že ke kulatému obličeji patří dlouhé splihlé vlasy, že už jsem </w:t>
      </w:r>
      <w:proofErr w:type="spellStart"/>
      <w:r>
        <w:rPr>
          <w:rFonts w:ascii="Times New Roman" w:hAnsi="Times New Roman"/>
          <w:sz w:val="24"/>
          <w:szCs w:val="24"/>
        </w:rPr>
        <w:t>páťačka</w:t>
      </w:r>
      <w:proofErr w:type="spellEnd"/>
      <w:r>
        <w:rPr>
          <w:rFonts w:ascii="Times New Roman" w:hAnsi="Times New Roman"/>
          <w:sz w:val="24"/>
          <w:szCs w:val="24"/>
        </w:rPr>
        <w:t xml:space="preserve"> a s vlasy si poradím, abych je měla vždycky upravené. </w:t>
      </w:r>
    </w:p>
    <w:p w:rsidR="00E619B3"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Ještě v pyžamu vbíhá děvče do kuchyně a zezadu obejme maminku kolem krku. Přitom si pomyslí: Jak jsem už velká. Už nemusím stát ani na špičkách. Maminka je sice malá, ale já jsem velká po tatínkovi. Mám po něm i kaštanové vlasy, zatímco máma je má jako ze slámy.</w:t>
      </w:r>
    </w:p>
    <w:p w:rsidR="00E619B3"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Anežka je přitisknutá k mamince a šeptá ji do ucha: „Já jsem tak šťastná, že už je advent, a můžu se těšit na Vánoce.“</w:t>
      </w:r>
    </w:p>
    <w:p w:rsidR="00E619B3"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Mladá žena se vymaní z dceřina sevření, otočí se, podívá se do jejích tmavých hlubokých očí a řekne: „Doufám, že v adventu nebudeš naříkat a brát nám radost.“</w:t>
      </w:r>
    </w:p>
    <w:p w:rsidR="00E619B3" w:rsidRPr="001751D1"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 xml:space="preserve">Anežka však opáčí: </w:t>
      </w:r>
      <w:r w:rsidRPr="001751D1">
        <w:rPr>
          <w:rFonts w:ascii="Times New Roman" w:hAnsi="Times New Roman"/>
          <w:sz w:val="24"/>
          <w:szCs w:val="24"/>
        </w:rPr>
        <w:t>„Musím naříkat, protože jsem sama a nemám sestřičku ani bratříčka.“</w:t>
      </w:r>
    </w:p>
    <w:p w:rsidR="00E619B3"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„Tolikrát jsem ti říkala, že jsem nemocná a další dítě mít nemůžu.“</w:t>
      </w:r>
    </w:p>
    <w:p w:rsidR="00E619B3"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„Ale když mně je smutno a stýská se mi po někom dalším doma.“</w:t>
      </w:r>
    </w:p>
    <w:p w:rsidR="00E619B3"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„Pán Ježíš byl taky sám, neměl sourozence a rozdával kolem sebe radost.“</w:t>
      </w:r>
    </w:p>
    <w:p w:rsidR="00E619B3"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„A jemu nebylo smutno?“</w:t>
      </w:r>
    </w:p>
    <w:p w:rsidR="00E619B3"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„Asi se mu také stýskalo, ale smutek zahnal, když rozdával kolem sebe radost. Ty bys to mohla dělat podle něho. Nesmíš pořád ofoukávat jenom svoji bolístku, ale měla bys pofoukat bolístku svého bližního. Myslím, že když uděláš radost druhému člověku, vyžene tato radost i chmury z tvého srdce, a ty se budeš také radovat.“</w:t>
      </w:r>
    </w:p>
    <w:p w:rsidR="00E619B3"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„Nakreslíš na každý den jeden obrázek a pak jej dáš někomu, komu budeš chtít udělat radost. Každý den se budeš modlit za někoho, komu budeš chtít udělat radost. Někdy nebudeš vědět, kdo to nakonec bude. Jindy už od rána budeš vědět, komu obrázek dáš. Ale nakonec vždycky někoho takového potkáš.“</w:t>
      </w:r>
    </w:p>
    <w:p w:rsidR="00E619B3"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 xml:space="preserve"> „Jé, to bude krásný advent. Už se těším.“</w:t>
      </w:r>
    </w:p>
    <w:p w:rsidR="00E619B3" w:rsidRPr="001751D1" w:rsidRDefault="00E619B3" w:rsidP="00E619B3">
      <w:pPr>
        <w:pStyle w:val="Odstavecseseznamem"/>
        <w:ind w:left="0" w:firstLine="567"/>
        <w:jc w:val="both"/>
        <w:rPr>
          <w:rFonts w:ascii="Times New Roman" w:hAnsi="Times New Roman"/>
          <w:sz w:val="24"/>
          <w:szCs w:val="24"/>
        </w:rPr>
      </w:pPr>
      <w:r>
        <w:rPr>
          <w:rFonts w:ascii="Times New Roman" w:hAnsi="Times New Roman"/>
          <w:sz w:val="24"/>
          <w:szCs w:val="24"/>
        </w:rPr>
        <w:t>„A já se těším, že u nás přestanou nářky a smutky. To bude krásný advent.“</w:t>
      </w: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tabs>
          <w:tab w:val="left" w:pos="709"/>
        </w:tabs>
        <w:spacing w:before="0" w:beforeAutospacing="0" w:after="0" w:afterAutospacing="0"/>
        <w:ind w:firstLine="567"/>
      </w:pPr>
    </w:p>
    <w:p w:rsidR="00E619B3" w:rsidRDefault="00E619B3" w:rsidP="00E619B3">
      <w:pPr>
        <w:pStyle w:val="Normlnweb"/>
        <w:spacing w:before="0" w:beforeAutospacing="0" w:after="120" w:afterAutospacing="0"/>
        <w:ind w:firstLine="567"/>
      </w:pPr>
    </w:p>
    <w:p w:rsidR="00E619B3" w:rsidRDefault="00E619B3" w:rsidP="00E619B3">
      <w:pPr>
        <w:pStyle w:val="Normlnweb"/>
        <w:spacing w:before="0" w:beforeAutospacing="0" w:after="120" w:afterAutospacing="0"/>
        <w:ind w:firstLine="567"/>
      </w:pPr>
    </w:p>
    <w:p w:rsidR="00E619B3" w:rsidRDefault="00E619B3" w:rsidP="00E619B3">
      <w:pPr>
        <w:pStyle w:val="Normlnweb"/>
        <w:spacing w:before="0" w:beforeAutospacing="0" w:after="120" w:afterAutospacing="0"/>
        <w:ind w:firstLine="567"/>
      </w:pPr>
    </w:p>
    <w:p w:rsidR="00E619B3" w:rsidRPr="00AB7800" w:rsidRDefault="00E619B3" w:rsidP="00E619B3">
      <w:pPr>
        <w:pStyle w:val="Normlnweb"/>
        <w:spacing w:before="0" w:beforeAutospacing="0" w:after="120" w:afterAutospacing="0"/>
        <w:ind w:firstLine="567"/>
      </w:pPr>
    </w:p>
    <w:p w:rsidR="00E619B3" w:rsidRPr="00D7794F" w:rsidRDefault="00E619B3" w:rsidP="00E619B3">
      <w:pPr>
        <w:pStyle w:val="Normlnweb"/>
        <w:spacing w:before="0" w:beforeAutospacing="0" w:after="0" w:afterAutospacing="0"/>
        <w:ind w:firstLine="567"/>
        <w:rPr>
          <w:i/>
        </w:rPr>
      </w:pPr>
    </w:p>
    <w:p w:rsidR="00E619B3" w:rsidRPr="00D7794F" w:rsidRDefault="00E619B3" w:rsidP="00E619B3">
      <w:pPr>
        <w:pStyle w:val="Normlnweb"/>
        <w:spacing w:before="0" w:beforeAutospacing="0" w:after="0" w:afterAutospacing="0"/>
        <w:ind w:firstLine="567"/>
        <w:rPr>
          <w:i/>
        </w:rPr>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pPr>
    </w:p>
    <w:p w:rsidR="00E619B3" w:rsidRDefault="00E619B3" w:rsidP="00E619B3">
      <w:pPr>
        <w:pStyle w:val="Normlnweb"/>
        <w:spacing w:before="0" w:beforeAutospacing="0" w:after="0" w:afterAutospacing="0"/>
      </w:pPr>
    </w:p>
    <w:p w:rsidR="00E619B3" w:rsidRDefault="00E619B3" w:rsidP="00E619B3">
      <w:pPr>
        <w:pStyle w:val="Normlnweb"/>
        <w:spacing w:before="0" w:beforeAutospacing="0" w:after="0" w:afterAutospacing="0"/>
        <w:ind w:firstLine="567"/>
      </w:pPr>
    </w:p>
    <w:p w:rsidR="00E619B3" w:rsidRPr="00A009D5" w:rsidRDefault="00E619B3" w:rsidP="00E619B3">
      <w:pPr>
        <w:pStyle w:val="Normlnweb"/>
        <w:spacing w:before="0" w:beforeAutospacing="0" w:after="0" w:afterAutospacing="0"/>
        <w:ind w:firstLine="567"/>
        <w:rPr>
          <w:b/>
        </w:rPr>
      </w:pPr>
      <w:r>
        <w:rPr>
          <w:b/>
        </w:rPr>
        <w:lastRenderedPageBreak/>
        <w:t>Na začátku roku</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r>
        <w:t>Poustevník a lékař byli bratři. Rozešli se kdysi jako chlapci a dnes se přeli jako zralí muži. Stále se nemohli shodnout na tom, kdo z nich lépe chápe smysl života.</w:t>
      </w:r>
    </w:p>
    <w:p w:rsidR="00E619B3" w:rsidRDefault="00E619B3" w:rsidP="00E619B3">
      <w:pPr>
        <w:pStyle w:val="Normlnweb"/>
        <w:spacing w:before="0" w:beforeAutospacing="0" w:after="0" w:afterAutospacing="0"/>
        <w:ind w:firstLine="567"/>
      </w:pPr>
      <w:r>
        <w:t>„Já pracuji léta bez oddechu,“ řekl lékař „Tiším bolest, léčím lidská těla. Čistím hnis a ovazuji rány. Bůh mi svěřil celý tento svět.“</w:t>
      </w:r>
    </w:p>
    <w:p w:rsidR="00E619B3" w:rsidRDefault="00E619B3" w:rsidP="00E619B3">
      <w:pPr>
        <w:pStyle w:val="Normlnweb"/>
        <w:spacing w:before="0" w:beforeAutospacing="0" w:after="0" w:afterAutospacing="0"/>
        <w:ind w:firstLine="567"/>
      </w:pPr>
      <w:r>
        <w:t>„I já pracuji bez oddechu. Žiji v modlitbách a rozjímání. Čistím svoji mysl, léčím vlastní duši. Bůh mi svěřil především mou duši,“ řekl poustevník.</w:t>
      </w:r>
    </w:p>
    <w:p w:rsidR="00E619B3" w:rsidRDefault="00E619B3" w:rsidP="00E619B3">
      <w:pPr>
        <w:pStyle w:val="Normlnweb"/>
        <w:spacing w:before="0" w:beforeAutospacing="0" w:after="0" w:afterAutospacing="0"/>
        <w:ind w:firstLine="567"/>
      </w:pPr>
      <w:r>
        <w:t>„Copak já mám vůbec čas se modlit? Za války jsem měl sto pacientů denně!“</w:t>
      </w:r>
    </w:p>
    <w:p w:rsidR="00E619B3" w:rsidRDefault="00E619B3" w:rsidP="00E619B3">
      <w:pPr>
        <w:pStyle w:val="Normlnweb"/>
        <w:spacing w:before="0" w:beforeAutospacing="0" w:after="0" w:afterAutospacing="0"/>
        <w:ind w:firstLine="567"/>
      </w:pPr>
      <w:r>
        <w:t>„Byla válka? Vidíš, já to nevím. Starám se jen o válku v sobě a hledám způsob, jak nastolit mír.“</w:t>
      </w:r>
    </w:p>
    <w:p w:rsidR="00E619B3" w:rsidRDefault="00E619B3" w:rsidP="00E619B3">
      <w:pPr>
        <w:pStyle w:val="Normlnweb"/>
        <w:spacing w:before="0" w:beforeAutospacing="0" w:after="0" w:afterAutospacing="0"/>
        <w:ind w:firstLine="567"/>
      </w:pPr>
      <w:r>
        <w:t>Jak šli, spatřili na náměstí cirkus. Byli tam akrobati na vysokých hrazdách. Muži se vrhali do prázdna střemhlav, navzájem se chytali jako míče a v dokonalé souhře létali sem a tam. Bratři na ně hleděli v naprostém úžasu.</w:t>
      </w:r>
    </w:p>
    <w:p w:rsidR="00E619B3" w:rsidRDefault="00E619B3" w:rsidP="00E619B3">
      <w:pPr>
        <w:pStyle w:val="Normlnweb"/>
        <w:spacing w:before="0" w:beforeAutospacing="0" w:after="0" w:afterAutospacing="0"/>
        <w:ind w:firstLine="567"/>
      </w:pPr>
      <w:r>
        <w:t>„Na co myslíš, když tak letíš vzduchem?“ zeptali se pak jednoho z akrobatů.</w:t>
      </w:r>
    </w:p>
    <w:p w:rsidR="00E619B3" w:rsidRDefault="00E619B3" w:rsidP="00E619B3">
      <w:pPr>
        <w:pStyle w:val="Normlnweb"/>
        <w:spacing w:before="0" w:beforeAutospacing="0" w:after="0" w:afterAutospacing="0"/>
        <w:ind w:firstLine="567"/>
      </w:pPr>
      <w:r>
        <w:t>„Propána, na co mohu tam nahoře myslet? Jenom na svůj výkon. Moje chyba by nás všechny zabila. Čím víc jsem pozorný sám k sobě, tím větší bezpečí mají ti druzí,“ odpověděl on.</w:t>
      </w:r>
    </w:p>
    <w:p w:rsidR="00E619B3" w:rsidRDefault="00E619B3" w:rsidP="00E619B3">
      <w:pPr>
        <w:pStyle w:val="Normlnweb"/>
        <w:spacing w:before="0" w:beforeAutospacing="0" w:after="0" w:afterAutospacing="0"/>
        <w:ind w:firstLine="567"/>
      </w:pPr>
      <w:r>
        <w:t>Náhle se zamyslel a zaskočeně řekl: „Ale co to mluvím za nesmysly? Na sebe v tom letu ani nevzpomenu. Myslím pořád jenom na ty druhé. Musím je chytit na zlomek vteřiny přesně, jinak by spadli – a s nimi i já.“</w:t>
      </w:r>
    </w:p>
    <w:p w:rsidR="00E619B3" w:rsidRPr="00752294" w:rsidRDefault="00E619B3" w:rsidP="00E619B3">
      <w:pPr>
        <w:pStyle w:val="Normlnweb"/>
        <w:spacing w:before="0" w:beforeAutospacing="0" w:after="120" w:afterAutospacing="0"/>
        <w:ind w:firstLine="567"/>
        <w:rPr>
          <w:b/>
          <w:i/>
          <w:sz w:val="20"/>
          <w:szCs w:val="20"/>
        </w:rPr>
      </w:pPr>
      <w:r>
        <w:t xml:space="preserve">Bratři akrobatům vzdali díky a ve svém sporu víckrát nepokračovali. Lékař šel rovnou zpátky do špitálu, poustevník zmizel ve své jeskyni.       </w:t>
      </w:r>
      <w:r>
        <w:rPr>
          <w:b/>
          <w:i/>
          <w:sz w:val="20"/>
          <w:szCs w:val="20"/>
        </w:rPr>
        <w:t>Podle: Daniela Fišerová, Jiskra ve sněhu</w:t>
      </w:r>
    </w:p>
    <w:p w:rsidR="00E619B3" w:rsidRDefault="00E619B3" w:rsidP="00E619B3">
      <w:pPr>
        <w:pStyle w:val="Normlnweb"/>
        <w:spacing w:before="0" w:beforeAutospacing="0" w:after="0" w:afterAutospacing="0"/>
        <w:ind w:firstLine="567"/>
      </w:pPr>
      <w:r>
        <w:t>Lékař i poustevník se přestali hádat, neboť poznali, že je třeba obojího: starat se o svou duši i žít pro druhé. Jejich poznání může být přáním i předsevzetím na cestu novým rokem.</w:t>
      </w:r>
    </w:p>
    <w:p w:rsidR="00E619B3" w:rsidRDefault="00E619B3" w:rsidP="00E619B3">
      <w:pPr>
        <w:pStyle w:val="Normlnweb"/>
        <w:spacing w:before="0" w:beforeAutospacing="0" w:after="0" w:afterAutospacing="0"/>
        <w:ind w:firstLine="567"/>
      </w:pPr>
      <w:r>
        <w:t>Kéž si tedy po celý nastávající rok uděláme čas na modlitbu, zamyšlení, duchovní rozhovor, na setkání s Pánem v kostele. A kéž takto pevně zakotveni v Bohu vycházíme ke svým bližním a pro ně pracujeme, pomáháme jim, s nimi se radujeme, bavíme se a navštěvujeme.</w:t>
      </w:r>
    </w:p>
    <w:p w:rsidR="00E619B3" w:rsidRDefault="00E619B3" w:rsidP="00E619B3">
      <w:pPr>
        <w:pStyle w:val="Normlnweb"/>
        <w:spacing w:before="0" w:beforeAutospacing="0" w:after="0" w:afterAutospacing="0"/>
        <w:ind w:firstLine="567"/>
      </w:pPr>
      <w:r>
        <w:t xml:space="preserve">Takto harmonicky prožívané dny vzbudí pozornost našeho okolí. A na otázku „jak to děláš“ budeme moci vydat svědectví jako onen akrobat. </w:t>
      </w:r>
    </w:p>
    <w:p w:rsidR="00E619B3" w:rsidRPr="00752294" w:rsidRDefault="00E619B3" w:rsidP="00E619B3">
      <w:pPr>
        <w:pStyle w:val="Normlnweb"/>
        <w:spacing w:before="0" w:beforeAutospacing="0" w:after="0" w:afterAutospacing="0"/>
        <w:ind w:firstLine="567"/>
        <w:rPr>
          <w:lang w:val="de-DE"/>
        </w:rPr>
      </w:pPr>
      <w:r>
        <w:t>Modleme se za sebe navzájem, abychom především takto šířili křesťanství kolem sebe.</w:t>
      </w:r>
    </w:p>
    <w:p w:rsidR="00E619B3" w:rsidRDefault="00E619B3" w:rsidP="00E619B3">
      <w:pPr>
        <w:pStyle w:val="Normlnweb"/>
        <w:spacing w:before="0" w:beforeAutospacing="0" w:after="12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pPr>
    </w:p>
    <w:p w:rsidR="00E619B3" w:rsidRPr="00A009D5" w:rsidRDefault="00E619B3" w:rsidP="00E619B3">
      <w:pPr>
        <w:pStyle w:val="Normlnweb"/>
        <w:spacing w:before="0" w:beforeAutospacing="0" w:after="0" w:afterAutospacing="0"/>
        <w:ind w:firstLine="567"/>
        <w:rPr>
          <w:b/>
        </w:rPr>
      </w:pPr>
      <w:r>
        <w:rPr>
          <w:b/>
        </w:rPr>
        <w:lastRenderedPageBreak/>
        <w:t>Neobvyklý koncert</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r>
        <w:t xml:space="preserve">José Carlos </w:t>
      </w:r>
      <w:proofErr w:type="spellStart"/>
      <w:r>
        <w:t>Bermejo</w:t>
      </w:r>
      <w:proofErr w:type="spellEnd"/>
      <w:r>
        <w:t xml:space="preserve"> vypráví následující příběh.</w:t>
      </w:r>
    </w:p>
    <w:p w:rsidR="00E619B3" w:rsidRDefault="00E619B3" w:rsidP="00E619B3">
      <w:pPr>
        <w:pStyle w:val="Normlnweb"/>
        <w:spacing w:before="0" w:beforeAutospacing="0" w:after="0" w:afterAutospacing="0"/>
        <w:ind w:firstLine="567"/>
      </w:pPr>
      <w:r>
        <w:t>Byl jednou jeden muž, z jehož stylu oblékání vyzařovala prohra a ze způsobu chování průměrnost. Stalo se to v Paříži ve vedlejší ulici v centru města. Tento muž, špinavý a páchnoucí, hrál na housle. Na zem před sebe položil čepici a doufal, že se kolemjdoucí slitují a hodí mu několik mincí.</w:t>
      </w:r>
    </w:p>
    <w:p w:rsidR="00E619B3" w:rsidRDefault="00E619B3" w:rsidP="00E619B3">
      <w:pPr>
        <w:pStyle w:val="Normlnweb"/>
        <w:spacing w:before="0" w:beforeAutospacing="0" w:after="0" w:afterAutospacing="0"/>
        <w:ind w:firstLine="567"/>
      </w:pPr>
      <w:r>
        <w:t>Nebohý muž se snažil zahrát melodii. Nebylo však možné melodii rozeznat, neboť nástroj byl rozladěný a způsob hry nedbalý a unuděný.</w:t>
      </w:r>
    </w:p>
    <w:p w:rsidR="00E619B3" w:rsidRDefault="00E619B3" w:rsidP="00E619B3">
      <w:pPr>
        <w:pStyle w:val="Normlnweb"/>
        <w:spacing w:before="0" w:beforeAutospacing="0" w:after="0" w:afterAutospacing="0"/>
        <w:ind w:firstLine="567"/>
      </w:pPr>
      <w:r>
        <w:t>Známý koncertní mistr, který s manželkou a několika přáteli vyšel z divadla, prošel kolem žebrajícího muzikanta. Všichni se zamračili, když slyšeli nelibozvučné zvuky a nemohli se ubránit smíchu. Manželka požádala koncertního mistra, aby něco zahrál. Muž se podíval na mince vhozené do žebrákovy čepice a dostal nápad. Požádal ho o housle a žebrák mu je neochotně půjčil.</w:t>
      </w:r>
    </w:p>
    <w:p w:rsidR="00E619B3" w:rsidRDefault="00E619B3" w:rsidP="00E619B3">
      <w:pPr>
        <w:pStyle w:val="Normlnweb"/>
        <w:spacing w:before="0" w:beforeAutospacing="0" w:after="0" w:afterAutospacing="0"/>
        <w:ind w:firstLine="567"/>
      </w:pPr>
      <w:r>
        <w:t>Koncertní mistr nástroj nejprve naladil. Potom energicky a mistrovsky vyloudil ze starého nástroje úchvatnou melodii. Přátelé tleskali a kolemjdoucí se zastavovali, aby byli svědky té nečekané podívané. Hudbu zaslechli i lidé z nedaleké hlavní ulice, také přispěchali a za chvíli malý dav okouzleně naslouchal neobvyklému koncertu.  Čepice se plnila nejen mincemi, ale i bankovkami. Mistr mezitím radostně hrál jednu melodii za druhou. Ještě šťastnější byl žebrák. Spokojeně poskakoval a všem pyšně opakoval: „To jsou moje housle! To jsou moje housle!“</w:t>
      </w:r>
    </w:p>
    <w:p w:rsidR="00E619B3" w:rsidRDefault="00E619B3" w:rsidP="00E619B3">
      <w:pPr>
        <w:pStyle w:val="Normlnweb"/>
        <w:spacing w:before="0" w:beforeAutospacing="0" w:after="120" w:afterAutospacing="0"/>
        <w:ind w:firstLine="567"/>
      </w:pPr>
      <w:r>
        <w:t>Což bylo, bezpochyby, zcela jasné.</w:t>
      </w:r>
    </w:p>
    <w:p w:rsidR="00E619B3" w:rsidRDefault="00E619B3" w:rsidP="00E619B3">
      <w:pPr>
        <w:pStyle w:val="Normlnweb"/>
        <w:spacing w:before="0" w:beforeAutospacing="0" w:after="0" w:afterAutospacing="0"/>
        <w:ind w:firstLine="567"/>
      </w:pPr>
      <w:r>
        <w:t xml:space="preserve">Děvčata a kluci, Pán Bůh nám dal mnoho darů, které můžeme zvláště v dětství a v mládí rozvinout. Můžeme se o to snažit v běžných nebo uměleckých školách. Mnoho dovedností můžeme získat od rodičů či jiných lidí. Pán Bůh bude žehnat naší snaze, aby z nás vyrostli lidé, kteří budou něco umět. </w:t>
      </w:r>
    </w:p>
    <w:p w:rsidR="00E619B3" w:rsidRDefault="00E619B3" w:rsidP="00E619B3">
      <w:pPr>
        <w:pStyle w:val="Normlnweb"/>
        <w:spacing w:before="0" w:beforeAutospacing="0" w:after="0" w:afterAutospacing="0"/>
        <w:ind w:firstLine="567"/>
      </w:pPr>
      <w:r>
        <w:t xml:space="preserve">Začínáme nový rok. Věřím, že se v něm nebudeme chovat jako onen žebrák, který se na své starobylé housle nic pořádného nenaučil a pak musel žebrat. Kéž naopak své dary využijme a na konci roku se budeme moci modlit: „Děkuji ti, Pane Bože, že jsem se po celý rok mohl učit ve škole i jinde, abych se jednou mohl poctivě živit a nemusel žebrat jako onen zanedbaný muž na pařížské ulici. </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Pr="008B5FD0" w:rsidRDefault="00E619B3" w:rsidP="00E619B3">
      <w:pPr>
        <w:pStyle w:val="Normlnweb"/>
        <w:spacing w:before="0" w:beforeAutospacing="0" w:after="0" w:afterAutospacing="0"/>
        <w:ind w:firstLine="567"/>
        <w:rPr>
          <w:b/>
        </w:rPr>
      </w:pPr>
      <w:r>
        <w:rPr>
          <w:b/>
        </w:rPr>
        <w:lastRenderedPageBreak/>
        <w:t>Zmrzlé rifle</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r>
        <w:t>Zima pomalu končila, všichni se těšili na jaro, ale paní učitelka vyhlásila soutěž o nejpoučnější příběh z letošní zimy. Zcela jasně vyhrál Kamil se svým příběhem „Železné rifle“. I vy si můžete přečíst jeho vítěznou slohovou práci.</w:t>
      </w:r>
    </w:p>
    <w:p w:rsidR="00E619B3" w:rsidRDefault="00E619B3" w:rsidP="00E619B3">
      <w:pPr>
        <w:pStyle w:val="Normlnweb"/>
        <w:spacing w:before="0" w:beforeAutospacing="0" w:after="0" w:afterAutospacing="0"/>
        <w:ind w:firstLine="567"/>
      </w:pPr>
      <w:r>
        <w:t>Začala zima. Kaluže na ulici se do rána proměnily v klouzačky, které praskaly, ale na druhý den byly už pevné jako beton. Také na zahradě porytá půda na záhonech ztvrdla a když ji pokryl sněhový poprašek, tak připomínala pohled na skalnaté pohoří.</w:t>
      </w:r>
    </w:p>
    <w:p w:rsidR="00E619B3" w:rsidRDefault="00E619B3" w:rsidP="00E619B3">
      <w:pPr>
        <w:pStyle w:val="Normlnweb"/>
        <w:spacing w:before="0" w:beforeAutospacing="0" w:after="0" w:afterAutospacing="0"/>
        <w:ind w:firstLine="567"/>
      </w:pPr>
      <w:r>
        <w:t>„Jdu bruslit na rybník,“ oznámil jsem mamince.</w:t>
      </w:r>
    </w:p>
    <w:p w:rsidR="00E619B3" w:rsidRDefault="00E619B3" w:rsidP="00E619B3">
      <w:pPr>
        <w:pStyle w:val="Normlnweb"/>
        <w:spacing w:before="0" w:beforeAutospacing="0" w:after="0" w:afterAutospacing="0"/>
        <w:ind w:firstLine="567"/>
      </w:pPr>
      <w:r>
        <w:t>Jsem už přece osmák, a když mám splněné povinnosti a není doma nějaká práce, tak mi rodiče dávají s volným časem svobodu.</w:t>
      </w:r>
    </w:p>
    <w:p w:rsidR="00E619B3" w:rsidRDefault="00E619B3" w:rsidP="00E619B3">
      <w:pPr>
        <w:pStyle w:val="Normlnweb"/>
        <w:spacing w:before="0" w:beforeAutospacing="0" w:after="0" w:afterAutospacing="0"/>
        <w:ind w:firstLine="567"/>
      </w:pPr>
      <w:r>
        <w:t>Mamince se to však nelíbilo. „Led je ještě slabý. Praskne pod tebou a vykoupeš se.“</w:t>
      </w:r>
    </w:p>
    <w:p w:rsidR="00E619B3" w:rsidRDefault="00E619B3" w:rsidP="00E619B3">
      <w:pPr>
        <w:pStyle w:val="Normlnweb"/>
        <w:spacing w:before="0" w:beforeAutospacing="0" w:after="0" w:afterAutospacing="0"/>
        <w:ind w:firstLine="567"/>
      </w:pPr>
      <w:r>
        <w:t>„Je mínus deset, led bude pevný, neboj, mami,“ odpověděl jsem prosebně a to na maminku platilo.</w:t>
      </w:r>
    </w:p>
    <w:p w:rsidR="00E619B3" w:rsidRDefault="00E619B3" w:rsidP="00E619B3">
      <w:pPr>
        <w:pStyle w:val="Normlnweb"/>
        <w:spacing w:before="0" w:beforeAutospacing="0" w:after="0" w:afterAutospacing="0"/>
        <w:ind w:firstLine="567"/>
      </w:pPr>
      <w:r>
        <w:t>Pustila mě bez dalších protestů i proto, že rybník je mělký a já už měřím metr osmdesát, takže nehrozí utonutí.</w:t>
      </w:r>
    </w:p>
    <w:p w:rsidR="00E619B3" w:rsidRDefault="00E619B3" w:rsidP="00E619B3">
      <w:pPr>
        <w:pStyle w:val="Normlnweb"/>
        <w:spacing w:before="0" w:beforeAutospacing="0" w:after="0" w:afterAutospacing="0"/>
        <w:ind w:firstLine="567"/>
      </w:pPr>
      <w:r>
        <w:t>Zavěsil jsem si brusle přes ramena, do rukou vzal hokejku a vyrazil jsem za vysněným ledem. Už z dálky jsem viděl, že na rybníku je jenom několik kluků, žádná drobotina. To se bude hrát, zajásal jsem, nikdo se nám nebude plést pod nohy. Stanul jsem u břehu, odkud se do rybníka nevstupuje, protože je tu samé bahno. Také tu nebyly žádné boty, protože kluci se přezouvali na druhé straně. Ale já se přezuji tady, řekl jsem si, bahno je tvrdé, nebudu se ploužit kolem rybníka, na druhou stranu dojedu po ledě. To je nádhera, led jako mýdlo, maminka jako vždy měla zbytečné obavy.</w:t>
      </w:r>
    </w:p>
    <w:p w:rsidR="00E619B3" w:rsidRDefault="00E619B3" w:rsidP="00E619B3">
      <w:pPr>
        <w:pStyle w:val="Normlnweb"/>
        <w:spacing w:before="0" w:beforeAutospacing="0" w:after="0" w:afterAutospacing="0"/>
        <w:ind w:firstLine="567"/>
      </w:pPr>
      <w:r>
        <w:t xml:space="preserve">Přezul jsem se a vstoupil na led, který zapraskal. Ale tak to je vždycky u prvního ledu, uklidnil jsem se a vjel na led, který se blyštil jako zrcadlo. Praskání zesílilo a než jsem stačil cokoliv udělat, byl jsem do půli stehen ve vodě, nohama uvízlý v bahně. Nastal boj, ani nevím, jak jsem se dostal na břeh, stáhl z nohou boty s bruslemi a nazul si promrzlé boty. </w:t>
      </w:r>
    </w:p>
    <w:p w:rsidR="00E619B3" w:rsidRDefault="00E619B3" w:rsidP="00E619B3">
      <w:pPr>
        <w:pStyle w:val="Normlnweb"/>
        <w:spacing w:before="0" w:beforeAutospacing="0" w:after="0" w:afterAutospacing="0"/>
        <w:ind w:firstLine="567"/>
      </w:pPr>
      <w:r>
        <w:t>Vydal jsem se na cestu domů. Měl jsem u sebe mobil, a tak se mi nabízelo, abych zavolal tatínka s autem. Ne, zvládnu to sám. Jenom musím rychle, aby to na mně nepřimrzlo. Rozběhl jsem se, ale šlo to stále hůře, protože kalhoty tuhly, krunýř byl stále pevnější. Bylo mínus patnáct, jak jsem si všiml na velkém teploměru na rožním domu naší ulice. Domů jsem to měl snad tři sta metrů, ale dál to nešlo. Zůstal jsem stát jako nehybná socha a volal tatínka o pomoc. Přijel hned. Ještě že je velký chlap. Vzal mě do náručí jako miminko a vsunul do auta. Až na nějaké omrzliny, odřeniny a pořádnou rýmu se mi nic nestalo. Ale získal jsem víc, než jsem ztratil. Chci teď dbát více na rodiče a na jejich rady. Poznal jsem, že se bez nich zatím neobejdu. Doma mě učí Desatero. Nejednou mi připadá, že přestoupit nějaké přikázání je jako rozjet se po hladině zmrzlého rybníka. Nechci to dělat, protože bahno je zrádné nejenom v létě, ale i v zimě. A když v něm člověk zabředne, kdo mu pomůže?</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rPr>
          <w:b/>
        </w:rPr>
      </w:pPr>
      <w:r w:rsidRPr="00B91E8D">
        <w:rPr>
          <w:b/>
        </w:rPr>
        <w:lastRenderedPageBreak/>
        <w:t>Proč se mám postit</w:t>
      </w:r>
      <w:r>
        <w:rPr>
          <w:b/>
        </w:rPr>
        <w:t>?</w:t>
      </w:r>
    </w:p>
    <w:p w:rsidR="00E619B3" w:rsidRDefault="00E619B3" w:rsidP="00E619B3">
      <w:pPr>
        <w:pStyle w:val="Normlnweb"/>
        <w:spacing w:before="0" w:beforeAutospacing="0" w:after="0" w:afterAutospacing="0"/>
        <w:ind w:firstLine="567"/>
        <w:rPr>
          <w:b/>
        </w:rPr>
      </w:pPr>
    </w:p>
    <w:p w:rsidR="00E619B3" w:rsidRDefault="00E619B3" w:rsidP="00E619B3">
      <w:pPr>
        <w:pStyle w:val="Normlnweb"/>
        <w:spacing w:before="0" w:beforeAutospacing="0" w:after="0" w:afterAutospacing="0"/>
        <w:ind w:firstLine="567"/>
      </w:pPr>
      <w:r>
        <w:t>Byla neděle. Zvonilo poledne a my se scházeli k obědu. Pomodlili jsme se a usedli na svá místa. Maminka každému nalila polévku a společně jsme si popřáli dobré chuti. Ale mně bramboračka nevoněla, a tak jsem protestoval: „Já chci masovou polévku, je přece neděle.“</w:t>
      </w:r>
    </w:p>
    <w:p w:rsidR="00E619B3" w:rsidRDefault="00E619B3" w:rsidP="00E619B3">
      <w:pPr>
        <w:pStyle w:val="Normlnweb"/>
        <w:spacing w:before="0" w:beforeAutospacing="0" w:after="0" w:afterAutospacing="0"/>
        <w:ind w:firstLine="567"/>
      </w:pPr>
      <w:r>
        <w:t>„Zapomněla jsem koupit maso, ale bramboračka je přece také dobrá.“</w:t>
      </w:r>
    </w:p>
    <w:p w:rsidR="00E619B3" w:rsidRDefault="00E619B3" w:rsidP="00E619B3">
      <w:pPr>
        <w:pStyle w:val="Normlnweb"/>
        <w:spacing w:before="0" w:beforeAutospacing="0" w:after="0" w:afterAutospacing="0"/>
        <w:ind w:firstLine="567"/>
      </w:pPr>
      <w:r>
        <w:t>Vysvětlení mi nestačilo. Nedovedl jsem se smířit s tím, že polévka nebude podle mých představ. „Polévku dneska nebudu,“ řekl jsem a odstavil od sebe talíř.</w:t>
      </w:r>
    </w:p>
    <w:p w:rsidR="00E619B3" w:rsidRDefault="00E619B3" w:rsidP="00E619B3">
      <w:pPr>
        <w:pStyle w:val="Normlnweb"/>
        <w:spacing w:before="0" w:beforeAutospacing="0" w:after="0" w:afterAutospacing="0"/>
        <w:ind w:firstLine="567"/>
      </w:pPr>
      <w:r>
        <w:t>„Jez a nevybírej!“ poručil mi tatínek a bylo vidět, že se zlobí.</w:t>
      </w:r>
    </w:p>
    <w:p w:rsidR="00E619B3" w:rsidRDefault="00E619B3" w:rsidP="00E619B3">
      <w:pPr>
        <w:pStyle w:val="Normlnweb"/>
        <w:spacing w:before="0" w:beforeAutospacing="0" w:after="0" w:afterAutospacing="0"/>
        <w:ind w:firstLine="567"/>
      </w:pPr>
      <w:r>
        <w:t>Snědl jsem pomalu polovinu a přitom jsem dával najevo, jak mi ta polévka nechutná.</w:t>
      </w:r>
    </w:p>
    <w:p w:rsidR="00E619B3" w:rsidRDefault="00E619B3" w:rsidP="00E619B3">
      <w:pPr>
        <w:pStyle w:val="Normlnweb"/>
        <w:spacing w:before="0" w:beforeAutospacing="0" w:after="0" w:afterAutospacing="0"/>
        <w:ind w:firstLine="567"/>
      </w:pPr>
      <w:r>
        <w:t>Maminka mi talíř s nedojedenou polévkou vzala a ještě mě pochválila: „Aspoň ses snažil.“</w:t>
      </w:r>
    </w:p>
    <w:p w:rsidR="00E619B3" w:rsidRDefault="00E619B3" w:rsidP="00E619B3">
      <w:pPr>
        <w:pStyle w:val="Normlnweb"/>
        <w:spacing w:before="0" w:beforeAutospacing="0" w:after="0" w:afterAutospacing="0"/>
        <w:ind w:firstLine="567"/>
      </w:pPr>
      <w:r>
        <w:t xml:space="preserve">Jako hlavní jídlo byly omelety. Lucka byla nadšená, </w:t>
      </w:r>
      <w:proofErr w:type="spellStart"/>
      <w:r>
        <w:t>brácha</w:t>
      </w:r>
      <w:proofErr w:type="spellEnd"/>
      <w:r>
        <w:t xml:space="preserve"> neříkal nic, tatínek dokonce mamince poděkoval, jak jsou krásně křupavé. Jenom já jsem se s tím nechtěl smířit. „Mami, maso nebude?“</w:t>
      </w:r>
    </w:p>
    <w:p w:rsidR="00E619B3" w:rsidRDefault="00E619B3" w:rsidP="00E619B3">
      <w:pPr>
        <w:pStyle w:val="Normlnweb"/>
        <w:spacing w:before="0" w:beforeAutospacing="0" w:after="0" w:afterAutospacing="0"/>
        <w:ind w:firstLine="567"/>
      </w:pPr>
      <w:r>
        <w:t>„Myslela jsem, že mám maso v ledničce. Úplně jsem zapomněla, že je musím koupit,“ omlouvala se maminka.</w:t>
      </w:r>
    </w:p>
    <w:p w:rsidR="00E619B3" w:rsidRDefault="00E619B3" w:rsidP="00E619B3">
      <w:pPr>
        <w:pStyle w:val="Normlnweb"/>
        <w:spacing w:before="0" w:beforeAutospacing="0" w:after="0" w:afterAutospacing="0"/>
        <w:ind w:firstLine="567"/>
      </w:pPr>
      <w:r>
        <w:t>Ale já jsem neustoupil a zahučel: „To raději nebudu jíst nic.“</w:t>
      </w:r>
    </w:p>
    <w:p w:rsidR="00E619B3" w:rsidRDefault="00E619B3" w:rsidP="00E619B3">
      <w:pPr>
        <w:pStyle w:val="Normlnweb"/>
        <w:spacing w:before="0" w:beforeAutospacing="0" w:after="0" w:afterAutospacing="0"/>
        <w:ind w:firstLine="567"/>
      </w:pPr>
      <w:r>
        <w:t>Tatínkovi naběhla žíla na čele, jak se rozčilil. „Nemusíš nic jíst a tři dny budeš o chlebě a vodě, aby ses vyléčil!“</w:t>
      </w:r>
    </w:p>
    <w:p w:rsidR="00E619B3" w:rsidRDefault="00E619B3" w:rsidP="00E619B3">
      <w:pPr>
        <w:pStyle w:val="Normlnweb"/>
        <w:spacing w:before="0" w:beforeAutospacing="0" w:after="0" w:afterAutospacing="0"/>
        <w:ind w:firstLine="567"/>
      </w:pPr>
      <w:r>
        <w:t>Odešel jsem od stolu. Byl jsem klidný. Maminka mě za chvíli zavolá a usmaží mi třeba vajíčka. A když ne dnes, když je tatínek doma, tak zítra. Začínaly jarní prázdniny, maminka si vzala dovolenou, aby nám vařila.</w:t>
      </w:r>
    </w:p>
    <w:p w:rsidR="00E619B3" w:rsidRDefault="00E619B3" w:rsidP="00E619B3">
      <w:pPr>
        <w:pStyle w:val="Normlnweb"/>
        <w:spacing w:before="0" w:beforeAutospacing="0" w:after="0" w:afterAutospacing="0"/>
        <w:ind w:firstLine="567"/>
      </w:pPr>
      <w:r>
        <w:t xml:space="preserve">Smaženice jsem se nedočkal. K večeři jsem měl na talíři suchý chleba a sklenici vody. Nejedl jsem nic. </w:t>
      </w:r>
    </w:p>
    <w:p w:rsidR="00E619B3" w:rsidRDefault="00E619B3" w:rsidP="00E619B3">
      <w:pPr>
        <w:pStyle w:val="Normlnweb"/>
        <w:spacing w:before="0" w:beforeAutospacing="0" w:after="0" w:afterAutospacing="0"/>
        <w:ind w:firstLine="567"/>
      </w:pPr>
      <w:r>
        <w:t>Na snídani byl zase suchý krajíc chleba a voda. Věděl jsem, že maminka tím trpí, ale nechtěla zradit tatínka. Měl jsem hrozný hlad. Ale chleba jsem se nedotkl. Na oběd bylo voňavé maso, ale já jsem měl opět suchý chleba se sklenicí vody. „Jirko, jez, nic jiného nedostaneš,“ pobídla mě maminka, ale já ještě vzdoroval.</w:t>
      </w:r>
    </w:p>
    <w:p w:rsidR="00E619B3" w:rsidRDefault="00E619B3" w:rsidP="00E619B3">
      <w:pPr>
        <w:pStyle w:val="Normlnweb"/>
        <w:spacing w:before="0" w:beforeAutospacing="0" w:after="0" w:afterAutospacing="0"/>
        <w:ind w:firstLine="567"/>
      </w:pPr>
      <w:r>
        <w:t xml:space="preserve">Zkrátím to. Večer jsem už chléb snědl a přidal si další krajíc. V úterý i ve středu jsem už jedl chléb a pil vodu samozřejmě. Strašně jsem se těšil na čtvrteční oběd. Byly amolety. Snědl jsem jich několik až k prasknutí. </w:t>
      </w:r>
    </w:p>
    <w:p w:rsidR="00E619B3" w:rsidRDefault="00E619B3" w:rsidP="00E619B3">
      <w:pPr>
        <w:pStyle w:val="Normlnweb"/>
        <w:spacing w:before="0" w:beforeAutospacing="0" w:after="0" w:afterAutospacing="0"/>
        <w:ind w:firstLine="567"/>
      </w:pPr>
      <w:r>
        <w:t>Teď už chápu, co říkal pan farář na začátku postní doby: „Půst je velmi dobré cvičení, abychom byli spokojeni s tím, co máme. A uměli se ovládat i v jiných věcech: v práci, v dávkování počítače a televize.</w:t>
      </w:r>
    </w:p>
    <w:p w:rsidR="00E619B3" w:rsidRDefault="00E619B3" w:rsidP="00E619B3">
      <w:pPr>
        <w:pStyle w:val="Normlnweb"/>
        <w:spacing w:before="0" w:beforeAutospacing="0" w:after="0" w:afterAutospacing="0"/>
        <w:ind w:firstLine="567"/>
      </w:pPr>
      <w:r>
        <w:t>A tak jsme se doma dohodli, že se budeme postit. Dvakrát týdně se postíme s Ježíšem, který se postil za nás. Půst není lehký, ale lehký je život po něm. Všechno je teď pro mne snadnější než dřív. Chcete to zažít? Postěte se!</w:t>
      </w:r>
    </w:p>
    <w:p w:rsidR="00E619B3" w:rsidRPr="00B91E8D"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Pr="00797079" w:rsidRDefault="00E619B3" w:rsidP="00E619B3">
      <w:pPr>
        <w:pStyle w:val="Normlnweb"/>
        <w:spacing w:before="0" w:beforeAutospacing="0" w:after="0" w:afterAutospacing="0"/>
        <w:ind w:firstLine="567"/>
        <w:rPr>
          <w:b/>
        </w:rPr>
      </w:pPr>
      <w:r>
        <w:rPr>
          <w:b/>
        </w:rPr>
        <w:lastRenderedPageBreak/>
        <w:t>Mula se nevzdala</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r>
        <w:t>V jedné vesnici na jihu Evropy měl hospodář pracovitou mulu. Spadla však do otevřené studny. Řehtáním přivolala svého pána, který si marně lámal hlavu, jak zvíře zachránit. Nevěděl si rady, a tak svolal sousedy, aby mu pomohli mulu vytáhnout. Promýšleli různé způsoby, ale nakonec se jednomyslně shodli, že zvířeti není pomoci. Nešťastný majitel zvířete nakonec přijal radu sousedů, že je třeba ukrátit trápení zvířete a ve studni je pohřbít.</w:t>
      </w:r>
    </w:p>
    <w:p w:rsidR="00E619B3" w:rsidRDefault="00E619B3" w:rsidP="00E619B3">
      <w:pPr>
        <w:pStyle w:val="Normlnweb"/>
        <w:spacing w:before="0" w:beforeAutospacing="0" w:after="0" w:afterAutospacing="0"/>
        <w:ind w:firstLine="567"/>
      </w:pPr>
      <w:r>
        <w:t>Mula se prohnula bolestí, když na ni začalo dopadat kamení a hlína. Přitiskla se ke stěně, aby toho na ni padalo co nejméně. Když se vedle ní navýšila vrstva materiálu, vystoupila na ni jako na schodek a byla tak něco blíže k okraji studny. Tam se opět přitiskla k okraji. Muži ohleduplně házeli hlínu i kamení vedle ní. Mula opět vystoupila na navršený materiál a byla opět výš. To se opakovalo, až muži nahoře pochopili, jak jednoduchá bude záchrana zvířete. Pokračovali v práci ještě usilovněji, ale byli ještě ohleduplnější, aby žádný kámen nedopadl na hřbet muly. Konečně mohli jásat, když se mula dostala tak vysoko, že jí mohli pomoci vyskočit ven ze studny.</w:t>
      </w:r>
    </w:p>
    <w:p w:rsidR="00E619B3" w:rsidRDefault="00E619B3" w:rsidP="00E619B3">
      <w:pPr>
        <w:pStyle w:val="Normlnweb"/>
        <w:spacing w:before="0" w:beforeAutospacing="0" w:after="0" w:afterAutospacing="0"/>
        <w:ind w:firstLine="567"/>
      </w:pPr>
      <w:r>
        <w:t>Muži odešli do hospodářova domku slavit záchranu nepostradatelného pomocníka a mula dostala k večeři to nejšťavnatější krmení, jaké její majitel mohl obstarat.</w:t>
      </w:r>
    </w:p>
    <w:p w:rsidR="00E619B3" w:rsidRDefault="00E619B3" w:rsidP="00E619B3">
      <w:pPr>
        <w:pStyle w:val="Normlnweb"/>
        <w:spacing w:before="0" w:beforeAutospacing="0" w:after="0" w:afterAutospacing="0"/>
        <w:ind w:firstLine="567"/>
      </w:pPr>
      <w:r>
        <w:t>Pád do studny a posléze padající kameny byly pro mulu odsouzením ke smrti. Nevzdala se a její houževnatost jí nakonec pomohla k záchraně.</w:t>
      </w:r>
    </w:p>
    <w:p w:rsidR="00E619B3" w:rsidRDefault="00E619B3" w:rsidP="00E619B3">
      <w:pPr>
        <w:pStyle w:val="Normlnweb"/>
        <w:spacing w:before="0" w:beforeAutospacing="0" w:after="0" w:afterAutospacing="0"/>
        <w:ind w:firstLine="567"/>
      </w:pPr>
      <w:r>
        <w:t>I my nejednou prožíváme v životě těžkosti. Například se nám nedaří v nějakém předmětu ve škole. Vypadá to, že to s námi nedopadne dobře. Můžeme to vzdát a známky budou stále horší a může to skončit i propadnutím. Ale nabízí se druhá možnost, ve které se budeme podobat mule z příběhu. Můžeme bojovat: začneme se více učit, necháme si látku rodiči vysvětlit a ono to přinese ovoce. Nemusí to být vždycky jednička, ale i dvojka bude krásný úspěch.</w:t>
      </w:r>
    </w:p>
    <w:p w:rsidR="00E619B3" w:rsidRDefault="00E619B3" w:rsidP="00E619B3">
      <w:pPr>
        <w:pStyle w:val="Normlnweb"/>
        <w:spacing w:before="0" w:beforeAutospacing="0" w:after="0" w:afterAutospacing="0"/>
        <w:ind w:firstLine="567"/>
      </w:pPr>
      <w:r>
        <w:t>A co boj proti našim hříchům? I v této oblasti můžeme říct: Já už jsem takový, jiný nebudu. Například mě hned něco rozčilí, pak křičím, nadávám anebo se pustím do rvačky. Mohu k tomu říct: Já už jiný nebudu. Anebo začnu se svou slabostí bojovat. Když se vzteknu, odejdu z místnosti, strčím si hlavu pod tekoucí vodu nebo si nařídím běh do schodů. A ono mě to přejde. Časem se naučím svůj hněv ovládat.</w:t>
      </w:r>
    </w:p>
    <w:p w:rsidR="00E619B3" w:rsidRDefault="00E619B3" w:rsidP="00E619B3">
      <w:pPr>
        <w:pStyle w:val="Normlnweb"/>
        <w:spacing w:before="0" w:beforeAutospacing="0" w:after="0" w:afterAutospacing="0"/>
        <w:ind w:firstLine="567"/>
      </w:pPr>
      <w:r>
        <w:t>Mula si svou houževnatostí zachránila život. Může nám být příkladem, abychom se nevzdávali v boji s hříchem anebo v překonávání svých slabostí.</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Pr="00CF4657" w:rsidRDefault="00E619B3" w:rsidP="00E619B3">
      <w:pPr>
        <w:pStyle w:val="Normlnweb"/>
        <w:spacing w:before="0" w:beforeAutospacing="0" w:after="0" w:afterAutospacing="0"/>
        <w:ind w:firstLine="567"/>
        <w:rPr>
          <w:b/>
        </w:rPr>
      </w:pPr>
      <w:r>
        <w:rPr>
          <w:b/>
        </w:rPr>
        <w:lastRenderedPageBreak/>
        <w:t>S Pannou Marií</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r>
        <w:t>V měsíci květnu vrcholí jaro. Samičky ptáků vysedávají vajíčka, aby posléze vyvedly ven ze svých hnízd mláďata. Všechno se zelená a roste, aby přineslo úrodu a semena pro nové zasetí.</w:t>
      </w:r>
    </w:p>
    <w:p w:rsidR="00E619B3" w:rsidRDefault="00E619B3" w:rsidP="00E619B3">
      <w:pPr>
        <w:pStyle w:val="Normlnweb"/>
        <w:spacing w:before="0" w:beforeAutospacing="0" w:after="0" w:afterAutospacing="0"/>
        <w:ind w:firstLine="567"/>
      </w:pPr>
      <w:r>
        <w:t>Jak lehko se nám tomto měsíci děkuje Bohu za všechny dary stvoření. Ve dnu matek děkujeme za svůj život i výchovu svým maminkám. Po celý měsíc květen můžeme chodit na májové, na kterých se modlíme a zpíváme Panně Marii, Matce Božího Syna i Matce nás všech.</w:t>
      </w:r>
    </w:p>
    <w:p w:rsidR="00E619B3" w:rsidRDefault="00E619B3" w:rsidP="00E619B3">
      <w:pPr>
        <w:pStyle w:val="Normlnweb"/>
        <w:spacing w:before="0" w:beforeAutospacing="0" w:after="0" w:afterAutospacing="0"/>
        <w:ind w:firstLine="567"/>
      </w:pPr>
      <w:r>
        <w:t>Petra a Katka bydlí v malé vesnici, kde nemají kostel, ale pěkně opravenou kapli. Zatímco během roku ožije kaple pouze při poutní mši svaté na Slavnost Nanebevzetí Panny Marie, v měsíci květnu se tu scházejí lidé na májovou pobožnost každý večer. Petra i Katka mají zbožné babičky, které každý večer do kaple chodí. Modlí se tam s dalšími věřícími růženec, čtou z knížky o Panně Marii, modlí se litanie a zpívají nádherné mariánské písně. Petra s Katkou se rozhodly, že budou na májové chodit se svými babičkami.</w:t>
      </w:r>
    </w:p>
    <w:p w:rsidR="00E619B3" w:rsidRDefault="00E619B3" w:rsidP="00E619B3">
      <w:pPr>
        <w:pStyle w:val="Normlnweb"/>
        <w:spacing w:before="0" w:beforeAutospacing="0" w:after="0" w:afterAutospacing="0"/>
        <w:ind w:firstLine="567"/>
      </w:pPr>
      <w:r>
        <w:t xml:space="preserve">Zpočátku chodí každý den, pak občas vynechají a v polovině května mají pauzu. Jejich babičky je marně v kapli očekávají. </w:t>
      </w:r>
    </w:p>
    <w:p w:rsidR="00E619B3" w:rsidRDefault="00E619B3" w:rsidP="00E619B3">
      <w:pPr>
        <w:pStyle w:val="Normlnweb"/>
        <w:spacing w:before="0" w:beforeAutospacing="0" w:after="0" w:afterAutospacing="0"/>
        <w:ind w:firstLine="567"/>
      </w:pPr>
      <w:r>
        <w:t>„Proč nepřijdeš na májovou?“ ptá se babička Petry.</w:t>
      </w:r>
    </w:p>
    <w:p w:rsidR="00E619B3" w:rsidRDefault="00E619B3" w:rsidP="00E619B3">
      <w:pPr>
        <w:pStyle w:val="Normlnweb"/>
        <w:spacing w:before="0" w:beforeAutospacing="0" w:after="0" w:afterAutospacing="0"/>
        <w:ind w:firstLine="567"/>
      </w:pPr>
      <w:r>
        <w:t>„Mám moc učení, nemám teď čas.“</w:t>
      </w:r>
    </w:p>
    <w:p w:rsidR="00E619B3" w:rsidRDefault="00E619B3" w:rsidP="00E619B3">
      <w:pPr>
        <w:pStyle w:val="Normlnweb"/>
        <w:spacing w:before="0" w:beforeAutospacing="0" w:after="0" w:afterAutospacing="0"/>
        <w:ind w:firstLine="567"/>
      </w:pPr>
      <w:r>
        <w:t>Katka dokonce své babičce řekne: „Dostala jsem kvůli májovým trojku z přírodopisu.“</w:t>
      </w:r>
    </w:p>
    <w:p w:rsidR="00E619B3" w:rsidRDefault="00E619B3" w:rsidP="00E619B3">
      <w:pPr>
        <w:pStyle w:val="Normlnweb"/>
        <w:spacing w:before="0" w:beforeAutospacing="0" w:after="0" w:afterAutospacing="0"/>
        <w:ind w:firstLine="567"/>
      </w:pPr>
      <w:r>
        <w:t>Smutně obě ženy pohlédnou na vnučky, když je při návratu z májové vidí klábosit s kamarádkami.</w:t>
      </w:r>
    </w:p>
    <w:p w:rsidR="00E619B3" w:rsidRDefault="00E619B3" w:rsidP="00E619B3">
      <w:pPr>
        <w:pStyle w:val="Normlnweb"/>
        <w:spacing w:before="0" w:beforeAutospacing="0" w:after="0" w:afterAutospacing="0"/>
        <w:ind w:firstLine="567"/>
      </w:pPr>
      <w:r>
        <w:t>„Co se na vás tak divně dívají,“ ptá se Denisa obou kamarádek.</w:t>
      </w:r>
    </w:p>
    <w:p w:rsidR="00E619B3" w:rsidRDefault="00E619B3" w:rsidP="00E619B3">
      <w:pPr>
        <w:pStyle w:val="Normlnweb"/>
        <w:spacing w:before="0" w:beforeAutospacing="0" w:after="0" w:afterAutospacing="0"/>
        <w:ind w:firstLine="567"/>
      </w:pPr>
      <w:r>
        <w:t>Katka pohotově odpovídá: „Nutí nás, abychom chodily do kaple.“</w:t>
      </w:r>
    </w:p>
    <w:p w:rsidR="00E619B3" w:rsidRDefault="00E619B3" w:rsidP="00E619B3">
      <w:pPr>
        <w:pStyle w:val="Normlnweb"/>
        <w:spacing w:before="0" w:beforeAutospacing="0" w:after="0" w:afterAutospacing="0"/>
        <w:ind w:firstLine="567"/>
      </w:pPr>
      <w:r>
        <w:t>Petra přikyvuje, i když moc dobře ví, že to není pravda.</w:t>
      </w:r>
    </w:p>
    <w:p w:rsidR="00E619B3" w:rsidRDefault="00E619B3" w:rsidP="00E619B3">
      <w:pPr>
        <w:pStyle w:val="Normlnweb"/>
        <w:spacing w:before="0" w:beforeAutospacing="0" w:after="0" w:afterAutospacing="0"/>
        <w:ind w:firstLine="567"/>
      </w:pPr>
      <w:r>
        <w:t>„Máte přece svobodu,“ říká na to Denisa.</w:t>
      </w:r>
    </w:p>
    <w:p w:rsidR="00E619B3" w:rsidRDefault="00E619B3" w:rsidP="00E619B3">
      <w:pPr>
        <w:pStyle w:val="Normlnweb"/>
        <w:spacing w:before="0" w:beforeAutospacing="0" w:after="0" w:afterAutospacing="0"/>
        <w:ind w:firstLine="567"/>
      </w:pPr>
      <w:r>
        <w:t>Za obě odpovídá Petra: „Proto tam také nejdeme.“</w:t>
      </w:r>
    </w:p>
    <w:p w:rsidR="00E619B3" w:rsidRDefault="00E619B3" w:rsidP="00E619B3">
      <w:pPr>
        <w:pStyle w:val="Normlnweb"/>
        <w:spacing w:before="0" w:beforeAutospacing="0" w:after="0" w:afterAutospacing="0"/>
        <w:ind w:firstLine="567"/>
      </w:pPr>
      <w:r>
        <w:t>Holky se brzy rozcházejí, pohádaly se kvůli jedné učitelce, která údajně někomu nadržuje. Katka je na kole, a tak doprovází Petru domů. Jdou kolem kaple. Je ještě otevřená. Podívají se na sebe. Rozumí si. Vcházejí váhavě dovnitř.</w:t>
      </w:r>
    </w:p>
    <w:p w:rsidR="00E619B3" w:rsidRDefault="00E619B3" w:rsidP="00E619B3">
      <w:pPr>
        <w:pStyle w:val="Normlnweb"/>
        <w:spacing w:before="0" w:beforeAutospacing="0" w:after="0" w:afterAutospacing="0"/>
        <w:ind w:firstLine="567"/>
      </w:pPr>
      <w:r>
        <w:t>„Jen pojďte dál, nebojte se,“ vítá je žena, která se o kapli stará.</w:t>
      </w:r>
    </w:p>
    <w:p w:rsidR="00E619B3" w:rsidRDefault="00E619B3" w:rsidP="00E619B3">
      <w:pPr>
        <w:pStyle w:val="Normlnweb"/>
        <w:spacing w:before="0" w:beforeAutospacing="0" w:after="0" w:afterAutospacing="0"/>
        <w:ind w:firstLine="567"/>
      </w:pPr>
      <w:r>
        <w:t>Usedají do poslední lavice a zadívají se na krásnou sochu Panny Marie. Katka zašeptá: „Zradily jsme ji a pomluvily naše babičky.“</w:t>
      </w:r>
    </w:p>
    <w:p w:rsidR="00E619B3" w:rsidRDefault="00E619B3" w:rsidP="00E619B3">
      <w:pPr>
        <w:pStyle w:val="Normlnweb"/>
        <w:spacing w:before="0" w:beforeAutospacing="0" w:after="0" w:afterAutospacing="0"/>
        <w:ind w:firstLine="567"/>
      </w:pPr>
      <w:r>
        <w:t>Petra pokračuje: „A ona se na nás přesto pořád usmívá.“</w:t>
      </w:r>
    </w:p>
    <w:p w:rsidR="00E619B3" w:rsidRDefault="00E619B3" w:rsidP="00E619B3">
      <w:pPr>
        <w:pStyle w:val="Normlnweb"/>
        <w:spacing w:before="0" w:beforeAutospacing="0" w:after="0" w:afterAutospacing="0"/>
        <w:ind w:firstLine="567"/>
      </w:pPr>
      <w:r>
        <w:t xml:space="preserve">Na druhý den doprovázejí Petra i Katka své babičky na májovou. V kapli si sednou mezi ně a modlí se, zpívají a prosí Matku Boží o odpuštění. </w:t>
      </w:r>
    </w:p>
    <w:p w:rsidR="00E619B3" w:rsidRDefault="00E619B3" w:rsidP="00E619B3">
      <w:pPr>
        <w:pStyle w:val="Normlnweb"/>
        <w:spacing w:before="0" w:beforeAutospacing="0" w:after="0" w:afterAutospacing="0"/>
        <w:ind w:firstLine="567"/>
      </w:pPr>
      <w:r>
        <w:t>Zítra přijdou zase, protože poznaly, jaké je to s Pannou Marií a jaké je to bez ní.</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Pr="007C7D1F" w:rsidRDefault="00E619B3" w:rsidP="00E619B3">
      <w:pPr>
        <w:pStyle w:val="Normlnweb"/>
        <w:spacing w:before="0" w:beforeAutospacing="0" w:after="0" w:afterAutospacing="0"/>
        <w:ind w:firstLine="567"/>
        <w:rPr>
          <w:b/>
        </w:rPr>
      </w:pPr>
      <w:r>
        <w:rPr>
          <w:b/>
        </w:rPr>
        <w:lastRenderedPageBreak/>
        <w:t>Jak se modlit v červnu?</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r>
        <w:t xml:space="preserve">Májové skončily a Petře i Katce je to líto. Krásné byly večery s Pannou Marií. Obě děvčata se při nich sblížila s Matkou Boží a s důvěrou jí svěřují všechny své starosti se školou i holčičí problémy. </w:t>
      </w:r>
    </w:p>
    <w:p w:rsidR="00E619B3" w:rsidRDefault="00E619B3" w:rsidP="00E619B3">
      <w:pPr>
        <w:pStyle w:val="Normlnweb"/>
        <w:spacing w:before="0" w:beforeAutospacing="0" w:after="0" w:afterAutospacing="0"/>
        <w:ind w:firstLine="567"/>
      </w:pPr>
      <w:r>
        <w:t>Po třech dnech bez májových přichází Petra k babičce a zeptá se: „Babi, můžu se s tebou pomodlit růženec?“</w:t>
      </w:r>
    </w:p>
    <w:p w:rsidR="00E619B3" w:rsidRDefault="00E619B3" w:rsidP="00E619B3">
      <w:pPr>
        <w:pStyle w:val="Normlnweb"/>
        <w:spacing w:before="0" w:beforeAutospacing="0" w:after="0" w:afterAutospacing="0"/>
        <w:ind w:firstLine="567"/>
      </w:pPr>
      <w:r>
        <w:t>„Budu moc ráda.“</w:t>
      </w:r>
    </w:p>
    <w:p w:rsidR="00E619B3" w:rsidRDefault="00E619B3" w:rsidP="00E619B3">
      <w:pPr>
        <w:pStyle w:val="Normlnweb"/>
        <w:spacing w:before="0" w:beforeAutospacing="0" w:after="0" w:afterAutospacing="0"/>
        <w:ind w:firstLine="567"/>
      </w:pPr>
      <w:r>
        <w:t>„A můžu zkusit předříkávat?“</w:t>
      </w:r>
    </w:p>
    <w:p w:rsidR="00E619B3" w:rsidRDefault="00E619B3" w:rsidP="00E619B3">
      <w:pPr>
        <w:pStyle w:val="Normlnweb"/>
        <w:spacing w:before="0" w:beforeAutospacing="0" w:after="0" w:afterAutospacing="0"/>
        <w:ind w:firstLine="567"/>
      </w:pPr>
      <w:r>
        <w:t>„To víš, že můžeš.“</w:t>
      </w:r>
    </w:p>
    <w:p w:rsidR="00E619B3" w:rsidRDefault="00E619B3" w:rsidP="00E619B3">
      <w:pPr>
        <w:pStyle w:val="Normlnweb"/>
        <w:spacing w:before="0" w:beforeAutospacing="0" w:after="0" w:afterAutospacing="0"/>
        <w:ind w:firstLine="567"/>
      </w:pPr>
      <w:r>
        <w:t>„Napovíš mi jednotlivá tajemství?“</w:t>
      </w:r>
    </w:p>
    <w:p w:rsidR="00E619B3" w:rsidRDefault="00E619B3" w:rsidP="00E619B3">
      <w:pPr>
        <w:pStyle w:val="Normlnweb"/>
        <w:spacing w:before="0" w:beforeAutospacing="0" w:after="0" w:afterAutospacing="0"/>
        <w:ind w:firstLine="567"/>
      </w:pPr>
      <w:r>
        <w:t>„Dnes je úterý, modlíme se bolestný růženec. První tajemství zní: „… který se pro nás krví potil.“</w:t>
      </w:r>
    </w:p>
    <w:p w:rsidR="00E619B3" w:rsidRDefault="00E619B3" w:rsidP="00E619B3">
      <w:pPr>
        <w:pStyle w:val="Normlnweb"/>
        <w:spacing w:before="0" w:beforeAutospacing="0" w:after="0" w:afterAutospacing="0"/>
        <w:ind w:firstLine="567"/>
      </w:pPr>
      <w:r>
        <w:t>I další tajemství babička vnučce poradila, a tak děvče předříkalo celý růženec. Má z toho radost a slibuje, že zase přijde. „Babi, zeptá se před odchodem, květen byl zasvěcen Panně Marii. Červen je také někomu zasvěcen?“</w:t>
      </w:r>
    </w:p>
    <w:p w:rsidR="00E619B3" w:rsidRDefault="00E619B3" w:rsidP="00E619B3">
      <w:pPr>
        <w:pStyle w:val="Normlnweb"/>
        <w:spacing w:before="0" w:beforeAutospacing="0" w:after="0" w:afterAutospacing="0"/>
        <w:ind w:firstLine="567"/>
      </w:pPr>
      <w:r>
        <w:t>„Ano, v červnu se více modlíme k Nejsvětějšímu Srdci Ježíšovu.“</w:t>
      </w:r>
    </w:p>
    <w:p w:rsidR="00E619B3" w:rsidRDefault="00E619B3" w:rsidP="00E619B3">
      <w:pPr>
        <w:pStyle w:val="Normlnweb"/>
        <w:spacing w:before="0" w:beforeAutospacing="0" w:after="0" w:afterAutospacing="0"/>
        <w:ind w:firstLine="567"/>
      </w:pPr>
      <w:r>
        <w:t>„Co to znamená?“</w:t>
      </w:r>
    </w:p>
    <w:p w:rsidR="00E619B3" w:rsidRDefault="00E619B3" w:rsidP="00E619B3">
      <w:pPr>
        <w:pStyle w:val="Normlnweb"/>
        <w:spacing w:before="0" w:beforeAutospacing="0" w:after="0" w:afterAutospacing="0"/>
        <w:ind w:firstLine="567"/>
      </w:pPr>
      <w:r>
        <w:t xml:space="preserve">Babička se zamyslí a pak říká: „Myslím, že se to stalo už před více než tři sta lety. Tehdy vládla v církvi velká přísnost. Hodně se zdůrazňovalo, jak jsme my lidé hříšní a jak se těžko se dostaneme do nebe. Lidé se báli přistupovat ke svatému přijímání, protože si připadali málo čistí k tomu, aby mohl k nim vstoupit Pán Ježíš. A proto se věřící spíše Pána Ježíše báli, než ho milovali. Tehdy se Pán Ježíš zjevil Marii Markétě </w:t>
      </w:r>
      <w:proofErr w:type="spellStart"/>
      <w:r>
        <w:t>Alacoque</w:t>
      </w:r>
      <w:proofErr w:type="spellEnd"/>
      <w:r>
        <w:t xml:space="preserve"> a řekl jí… Počkej chvilku, mám tu někde v šuplíku takovou malou knížečku, tam je to napsáno přesně.“</w:t>
      </w:r>
    </w:p>
    <w:p w:rsidR="00E619B3" w:rsidRDefault="00E619B3" w:rsidP="00E619B3">
      <w:pPr>
        <w:pStyle w:val="Normlnweb"/>
        <w:spacing w:before="0" w:beforeAutospacing="0" w:after="0" w:afterAutospacing="0"/>
        <w:ind w:firstLine="567"/>
        <w:rPr>
          <w:i/>
          <w:iCs/>
          <w:color w:val="000000"/>
        </w:rPr>
      </w:pPr>
      <w:r>
        <w:t>Babička chvíli hledá a pak listuje v malé knížce, kterou našla. Konečně začíná číst, co řekla Markéta o zjevení, které zažila:</w:t>
      </w:r>
      <w:r>
        <w:rPr>
          <w:i/>
          <w:color w:val="000000"/>
        </w:rPr>
        <w:t xml:space="preserve"> „V</w:t>
      </w:r>
      <w:r w:rsidRPr="00D03966">
        <w:rPr>
          <w:i/>
          <w:iCs/>
          <w:color w:val="000000"/>
        </w:rPr>
        <w:t xml:space="preserve">iděla jsem Božské Srdce v oslňujícím lesku, bylo ovinuto trním a ozdobeno křížem. Spatřila jsem Krista Pána, jak mi ukazuje svoje Srdce a </w:t>
      </w:r>
      <w:proofErr w:type="gramStart"/>
      <w:r w:rsidRPr="00D03966">
        <w:rPr>
          <w:i/>
          <w:iCs/>
          <w:color w:val="000000"/>
        </w:rPr>
        <w:t>říká: ,Největší</w:t>
      </w:r>
      <w:proofErr w:type="gramEnd"/>
      <w:r w:rsidRPr="00D03966">
        <w:rPr>
          <w:i/>
          <w:iCs/>
          <w:color w:val="000000"/>
        </w:rPr>
        <w:t xml:space="preserve"> lásku mi prokážeš, budeš-li moje Srdce ctít a rozšiřovat k němu úctu v mé církvi. Mé srdce miluje lidi nekonečnou láskou, ale je velmi mnoho těch, kteří mně odplácí nevděkem a pohanou. Ať je proto ustanovena zvláštní slavnost k uctění mého </w:t>
      </w:r>
      <w:proofErr w:type="gramStart"/>
      <w:r w:rsidRPr="00D03966">
        <w:rPr>
          <w:i/>
          <w:iCs/>
          <w:color w:val="000000"/>
        </w:rPr>
        <w:t>Srdce.</w:t>
      </w:r>
      <w:r>
        <w:rPr>
          <w:i/>
          <w:iCs/>
          <w:color w:val="000000"/>
        </w:rPr>
        <w:t>´“</w:t>
      </w:r>
      <w:proofErr w:type="gramEnd"/>
    </w:p>
    <w:p w:rsidR="00E619B3" w:rsidRDefault="00E619B3" w:rsidP="00E619B3">
      <w:pPr>
        <w:pStyle w:val="Normlnweb"/>
        <w:spacing w:before="0" w:beforeAutospacing="0" w:after="0" w:afterAutospacing="0"/>
        <w:ind w:firstLine="567"/>
        <w:rPr>
          <w:iCs/>
          <w:color w:val="000000"/>
        </w:rPr>
      </w:pPr>
      <w:r>
        <w:rPr>
          <w:iCs/>
          <w:color w:val="000000"/>
        </w:rPr>
        <w:t>Babička odkládá knížečku a zve vnučku do své ložnice, kde na stěně visí obraz Ježíše s jeho nejsvětějším srdcem</w:t>
      </w:r>
      <w:r w:rsidRPr="00703234">
        <w:rPr>
          <w:iCs/>
          <w:color w:val="000000"/>
        </w:rPr>
        <w:t>.</w:t>
      </w:r>
    </w:p>
    <w:p w:rsidR="00E619B3" w:rsidRDefault="00E619B3" w:rsidP="00E619B3">
      <w:pPr>
        <w:pStyle w:val="Normlnweb"/>
        <w:spacing w:before="0" w:beforeAutospacing="0" w:after="0" w:afterAutospacing="0"/>
        <w:ind w:firstLine="567"/>
        <w:rPr>
          <w:iCs/>
          <w:color w:val="000000"/>
        </w:rPr>
      </w:pPr>
      <w:r>
        <w:rPr>
          <w:iCs/>
          <w:color w:val="000000"/>
        </w:rPr>
        <w:t>Petra se zeptá: „Co znamená to zvláštní Ježíšovo srdce?“</w:t>
      </w:r>
    </w:p>
    <w:p w:rsidR="00E619B3" w:rsidRPr="00703234" w:rsidRDefault="00E619B3" w:rsidP="00E619B3">
      <w:pPr>
        <w:pStyle w:val="Normlnweb"/>
        <w:spacing w:before="0" w:beforeAutospacing="0" w:after="0" w:afterAutospacing="0"/>
        <w:ind w:firstLine="567"/>
        <w:rPr>
          <w:i/>
        </w:rPr>
      </w:pPr>
      <w:r>
        <w:rPr>
          <w:iCs/>
          <w:color w:val="000000"/>
        </w:rPr>
        <w:t>„Pán Ježíš byl ukřižován a bylo mu probodené srdce. Trní a kříž představuje jeho utrpení. A podstoupil to všechno z lásky – to jsou ty plameny.“</w:t>
      </w:r>
      <w:r w:rsidRPr="00703234">
        <w:rPr>
          <w:iCs/>
          <w:color w:val="000000"/>
        </w:rPr>
        <w:t xml:space="preserve"> </w:t>
      </w:r>
      <w:r w:rsidRPr="00703234">
        <w:rPr>
          <w:rStyle w:val="apple-converted-space"/>
          <w:color w:val="000000"/>
          <w:shd w:val="clear" w:color="auto" w:fill="FFFFFF"/>
        </w:rPr>
        <w:t> </w:t>
      </w:r>
      <w:r w:rsidRPr="00703234">
        <w:rPr>
          <w:i/>
        </w:rPr>
        <w:t xml:space="preserve"> </w:t>
      </w:r>
    </w:p>
    <w:p w:rsidR="00E619B3" w:rsidRDefault="00E619B3" w:rsidP="00E619B3">
      <w:pPr>
        <w:pStyle w:val="Normlnweb"/>
        <w:spacing w:before="0" w:beforeAutospacing="0" w:after="0" w:afterAutospacing="0"/>
        <w:ind w:firstLine="567"/>
      </w:pPr>
      <w:r>
        <w:t>Petra se loučí s babičkou s příslibem, že se v červnu budou více modlit k Nejsvětějšímu Srdci Ježíšovu.</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Pr="003A3CBA" w:rsidRDefault="00E619B3" w:rsidP="00E619B3">
      <w:pPr>
        <w:pStyle w:val="Normlnweb"/>
        <w:spacing w:before="0" w:beforeAutospacing="0" w:after="0" w:afterAutospacing="0"/>
        <w:ind w:firstLine="567"/>
        <w:jc w:val="both"/>
        <w:rPr>
          <w:b/>
        </w:rPr>
      </w:pPr>
      <w:r>
        <w:rPr>
          <w:b/>
        </w:rPr>
        <w:lastRenderedPageBreak/>
        <w:t>První prázdninový den</w:t>
      </w: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r>
        <w:t>První den prázdnin. Konečně je tady. Gita ráno dlouho vylehává v posteli. Probouzí se a zase usíná, přitom se vždycky ujistí, že je už červenec, a proto nemusí do školy. Snad před hodinou odmítla na mobilu hovor své spolužačky a kamarádky Radky. Přitom to komentovala: „Co blbne! Dneska přece nejdeme do školy.“</w:t>
      </w:r>
    </w:p>
    <w:p w:rsidR="00E619B3" w:rsidRDefault="00E619B3" w:rsidP="00E619B3">
      <w:pPr>
        <w:pStyle w:val="Normlnweb"/>
        <w:spacing w:before="0" w:beforeAutospacing="0" w:after="0" w:afterAutospacing="0"/>
        <w:ind w:firstLine="567"/>
      </w:pPr>
      <w:r>
        <w:t xml:space="preserve">Teď si nadává: Určitě mně volala kvůli malinám. Úplně jsem na to zapomněla. Teď už je s babičkou někde v lese, a já se tady budu poflakovat doma. Zkusím jí zavolat. Možná ji zastihnu ještě doma. </w:t>
      </w:r>
      <w:proofErr w:type="spellStart"/>
      <w:r>
        <w:t>Jéj</w:t>
      </w:r>
      <w:proofErr w:type="spellEnd"/>
      <w:r>
        <w:t>, mám tu další hovor. Napřed zavolám Radce a potom Zuzce.</w:t>
      </w:r>
    </w:p>
    <w:p w:rsidR="00E619B3" w:rsidRDefault="00E619B3" w:rsidP="00E619B3">
      <w:pPr>
        <w:pStyle w:val="Normlnweb"/>
        <w:spacing w:before="0" w:beforeAutospacing="0" w:after="0" w:afterAutospacing="0"/>
        <w:ind w:firstLine="567"/>
      </w:pPr>
      <w:r>
        <w:t>Radka už je s babičkou dávno v lese. Přitom nechala mobil doma, aby ho neztratila. Proto se jí snaží Gita marně dovolat. Proto volá druhé spolužačce, která bere hovor hned a hovoří: „Tady Zuzka. Půjdeš odpoledne na koupaliště?“</w:t>
      </w:r>
    </w:p>
    <w:p w:rsidR="00E619B3" w:rsidRDefault="00E619B3" w:rsidP="00E619B3">
      <w:pPr>
        <w:pStyle w:val="Normlnweb"/>
        <w:spacing w:before="0" w:beforeAutospacing="0" w:after="0" w:afterAutospacing="0"/>
        <w:ind w:firstLine="567"/>
      </w:pPr>
      <w:r>
        <w:t>„Asi jo. Jestli bude slunko.“</w:t>
      </w:r>
    </w:p>
    <w:p w:rsidR="00E619B3" w:rsidRDefault="00E619B3" w:rsidP="00E619B3">
      <w:pPr>
        <w:pStyle w:val="Normlnweb"/>
        <w:spacing w:before="0" w:beforeAutospacing="0" w:after="0" w:afterAutospacing="0"/>
        <w:ind w:firstLine="567"/>
      </w:pPr>
      <w:r>
        <w:t>„Má být vedro.“</w:t>
      </w:r>
    </w:p>
    <w:p w:rsidR="00E619B3" w:rsidRDefault="00E619B3" w:rsidP="00E619B3">
      <w:pPr>
        <w:pStyle w:val="Normlnweb"/>
        <w:spacing w:before="0" w:beforeAutospacing="0" w:after="0" w:afterAutospacing="0"/>
        <w:ind w:firstLine="567"/>
      </w:pPr>
      <w:r>
        <w:t>„Tak to půjdu.“</w:t>
      </w:r>
    </w:p>
    <w:p w:rsidR="00E619B3" w:rsidRDefault="00E619B3" w:rsidP="00E619B3">
      <w:pPr>
        <w:pStyle w:val="Normlnweb"/>
        <w:spacing w:before="0" w:beforeAutospacing="0" w:after="0" w:afterAutospacing="0"/>
        <w:ind w:firstLine="567"/>
      </w:pPr>
      <w:r>
        <w:t>„A mohla bych jít s tebou?“</w:t>
      </w:r>
    </w:p>
    <w:p w:rsidR="00E619B3" w:rsidRDefault="00E619B3" w:rsidP="00E619B3">
      <w:pPr>
        <w:pStyle w:val="Normlnweb"/>
        <w:spacing w:before="0" w:beforeAutospacing="0" w:after="0" w:afterAutospacing="0"/>
        <w:ind w:firstLine="567"/>
      </w:pPr>
      <w:r>
        <w:t>„Jasně.“</w:t>
      </w:r>
    </w:p>
    <w:p w:rsidR="00E619B3" w:rsidRDefault="00E619B3" w:rsidP="00E619B3">
      <w:pPr>
        <w:pStyle w:val="Normlnweb"/>
        <w:spacing w:before="0" w:beforeAutospacing="0" w:after="0" w:afterAutospacing="0"/>
        <w:ind w:firstLine="567"/>
      </w:pPr>
      <w:r>
        <w:t>„Ale já nemůžu. Mám tu ve škole moc práce. Nechceš mi přijít pomoct?“</w:t>
      </w:r>
    </w:p>
    <w:p w:rsidR="00E619B3" w:rsidRDefault="00E619B3" w:rsidP="00E619B3">
      <w:pPr>
        <w:pStyle w:val="Normlnweb"/>
        <w:spacing w:before="0" w:beforeAutospacing="0" w:after="0" w:afterAutospacing="0"/>
        <w:ind w:firstLine="567"/>
      </w:pPr>
      <w:r>
        <w:t>„To jsi uhodla. Nechci. Mám té školy plné zuby. Teď si užívám prázdniny.“</w:t>
      </w:r>
    </w:p>
    <w:p w:rsidR="00E619B3" w:rsidRDefault="00E619B3" w:rsidP="00E619B3">
      <w:pPr>
        <w:pStyle w:val="Normlnweb"/>
        <w:spacing w:before="0" w:beforeAutospacing="0" w:after="0" w:afterAutospacing="0"/>
        <w:ind w:firstLine="567"/>
      </w:pPr>
      <w:r>
        <w:t>„Tak jo,“ povzdechne Zuzka a brzy končí smutně hovor.</w:t>
      </w:r>
    </w:p>
    <w:p w:rsidR="00E619B3" w:rsidRDefault="00E619B3" w:rsidP="00E619B3">
      <w:pPr>
        <w:pStyle w:val="Normlnweb"/>
        <w:spacing w:before="0" w:beforeAutospacing="0" w:after="0" w:afterAutospacing="0"/>
        <w:ind w:firstLine="567"/>
      </w:pPr>
      <w:r>
        <w:t>Je třeba k tomu říct, že Zuzka bydlí ve škole a její tatínek je školník.</w:t>
      </w:r>
    </w:p>
    <w:p w:rsidR="00E619B3" w:rsidRDefault="00E619B3" w:rsidP="00E619B3">
      <w:pPr>
        <w:pStyle w:val="Normlnweb"/>
        <w:spacing w:before="0" w:beforeAutospacing="0" w:after="0" w:afterAutospacing="0"/>
        <w:ind w:firstLine="567"/>
      </w:pPr>
      <w:r>
        <w:t>Gita si chystá snídani a přitom nahlas brblá: „Mám té školy dost po celý rok, a teď ji nechci ani vidět.“</w:t>
      </w:r>
    </w:p>
    <w:p w:rsidR="00E619B3" w:rsidRDefault="00E619B3" w:rsidP="00E619B3">
      <w:pPr>
        <w:pStyle w:val="Normlnweb"/>
        <w:spacing w:before="0" w:beforeAutospacing="0" w:after="0" w:afterAutospacing="0"/>
        <w:ind w:firstLine="567"/>
      </w:pPr>
      <w:r>
        <w:t>Snídá a přitom si hraje hru na mobilu. Nejde jí to. Prohrává, a tak pohodí přístroj na pohovku. Cítí, jak je jí smutno po Štěpánovi, mladším bráškovi, který je už od soboty na táboře. Staršího Šimona si vzal tatínek s sebou na brigádu. To mám teda náladu! Tak jsem si prázdniny nepředstavovala! Jak nám to říkal pan farář v náboženství? „Přeji vám hezké prázdniny. A nezapomeňte při nich na Pána Boha a na své bližní. Jenom tak prožijete hezké prázdniny. A v osmé třídě na shledanou!“</w:t>
      </w:r>
    </w:p>
    <w:p w:rsidR="00E619B3" w:rsidRDefault="00E619B3" w:rsidP="00E619B3">
      <w:pPr>
        <w:pStyle w:val="Normlnweb"/>
        <w:spacing w:before="0" w:beforeAutospacing="0" w:after="0" w:afterAutospacing="0"/>
        <w:ind w:firstLine="567"/>
      </w:pPr>
      <w:r>
        <w:t>Gita nad tím přemýšlí. Hovor od Radky jsem nevzala, Zuzku jsem odbyla. A pak chci mít pěkné prázdniny!</w:t>
      </w:r>
    </w:p>
    <w:p w:rsidR="00E619B3" w:rsidRDefault="00E619B3" w:rsidP="00E619B3">
      <w:pPr>
        <w:pStyle w:val="Normlnweb"/>
        <w:spacing w:before="0" w:beforeAutospacing="0" w:after="0" w:afterAutospacing="0"/>
        <w:ind w:firstLine="567"/>
      </w:pPr>
      <w:r>
        <w:t>Převléká se do toho, co má na hřiště. Za několik minut zvoní u školy. Zuzka je šťastná, že jí přišla pomoct. A pak se obě holky snaží, aby práci dokončily a mohly odpoledne jít na koupaliště. Nakonec udělají ještě nemálo práce navíc.</w:t>
      </w:r>
    </w:p>
    <w:p w:rsidR="00E619B3" w:rsidRDefault="00E619B3" w:rsidP="00E619B3">
      <w:pPr>
        <w:pStyle w:val="Normlnweb"/>
        <w:spacing w:before="0" w:beforeAutospacing="0" w:after="0" w:afterAutospacing="0"/>
        <w:ind w:firstLine="567"/>
      </w:pPr>
      <w:proofErr w:type="spellStart"/>
      <w:r>
        <w:t>Zuzčin</w:t>
      </w:r>
      <w:proofErr w:type="spellEnd"/>
      <w:r>
        <w:t xml:space="preserve"> tatínek je chválí a přitom jim podává volňásky na tobogan. „To máte jako odměnu za Vaši práci. Můžete jezdit, až si odřete zadky.“</w:t>
      </w:r>
    </w:p>
    <w:p w:rsidR="00E619B3" w:rsidRDefault="00E619B3" w:rsidP="00E619B3">
      <w:pPr>
        <w:pStyle w:val="Normlnweb"/>
        <w:spacing w:before="0" w:beforeAutospacing="0" w:after="0" w:afterAutospacing="0"/>
        <w:ind w:firstLine="567"/>
      </w:pPr>
      <w:r>
        <w:t>„Hurá,“ zajásají holky a zapomínají na všechnu únavu po namáhavé práci.</w:t>
      </w:r>
    </w:p>
    <w:p w:rsidR="00E619B3" w:rsidRDefault="00E619B3" w:rsidP="00E619B3">
      <w:pPr>
        <w:pStyle w:val="Normlnweb"/>
        <w:spacing w:before="0" w:beforeAutospacing="0" w:after="0" w:afterAutospacing="0"/>
        <w:ind w:firstLine="567"/>
      </w:pPr>
      <w:r>
        <w:t>Večer při modlení děkuje Gita Pánu Bohu za krásný den. Trochu jí sice bolí zadek, ale těší se na zítřek: ráno na práci ve škole a odpoledne na koupaliště. Přitom si říká, jak je to jednoduché být radostný i o prázdninách: myslet na Boha a na bližní.</w:t>
      </w:r>
    </w:p>
    <w:p w:rsidR="00E619B3" w:rsidRDefault="00E619B3" w:rsidP="00E619B3">
      <w:pPr>
        <w:pStyle w:val="Normlnweb"/>
        <w:spacing w:before="0" w:beforeAutospacing="0" w:after="0" w:afterAutospacing="0"/>
        <w:ind w:firstLine="567"/>
      </w:pPr>
      <w:bookmarkStart w:id="0" w:name="_GoBack"/>
      <w:bookmarkEnd w:id="0"/>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E619B3" w:rsidRDefault="00E619B3" w:rsidP="00E619B3">
      <w:pPr>
        <w:pStyle w:val="Normlnweb"/>
        <w:spacing w:before="0" w:beforeAutospacing="0" w:after="0" w:afterAutospacing="0"/>
        <w:ind w:firstLine="567"/>
      </w:pPr>
    </w:p>
    <w:p w:rsidR="0025292C" w:rsidRDefault="0025292C"/>
    <w:sectPr w:rsidR="00252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B3"/>
    <w:rsid w:val="0025292C"/>
    <w:rsid w:val="00E61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4DE4B-ED99-419F-8265-0A65677E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619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rsid w:val="00E619B3"/>
  </w:style>
  <w:style w:type="paragraph" w:styleId="Odstavecseseznamem">
    <w:name w:val="List Paragraph"/>
    <w:basedOn w:val="Normln"/>
    <w:uiPriority w:val="34"/>
    <w:qFormat/>
    <w:rsid w:val="00E619B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4186</Words>
  <Characters>24703</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2021-01-18T11:56:00Z</dcterms:created>
  <dcterms:modified xsi:type="dcterms:W3CDTF">2021-01-18T11:58:00Z</dcterms:modified>
</cp:coreProperties>
</file>